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28" w:rsidRPr="00CA7028" w:rsidRDefault="008B2C6F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ДГ „Пролет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” –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с. Паисиево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, общ. ДУЛОВО</w:t>
      </w:r>
    </w:p>
    <w:p w:rsidR="00CA7028" w:rsidRPr="00CA7028" w:rsidRDefault="008B2C6F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80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ул. „Дунав”№ 2, тел. 0892270114</w:t>
      </w:r>
      <w:r w:rsidR="00CA7028" w:rsidRPr="00CA7028">
        <w:rPr>
          <w:rFonts w:ascii="Times New Roman" w:eastAsia="Times New Roman" w:hAnsi="Times New Roman" w:cs="Times New Roman"/>
          <w:lang w:eastAsia="bg-BG"/>
        </w:rPr>
        <w:t>,</w:t>
      </w:r>
    </w:p>
    <w:p w:rsid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bg-BG"/>
        </w:rPr>
      </w:pPr>
      <w:r w:rsidRPr="00CA7028">
        <w:rPr>
          <w:rFonts w:ascii="Times New Roman" w:eastAsia="Times New Roman" w:hAnsi="Times New Roman" w:cs="Times New Roman"/>
          <w:lang w:eastAsia="bg-BG"/>
        </w:rPr>
        <w:t xml:space="preserve">E-mail :   </w:t>
      </w:r>
      <w:r w:rsidR="008B2C6F">
        <w:rPr>
          <w:rFonts w:ascii="Times New Roman" w:eastAsia="Times New Roman" w:hAnsi="Times New Roman" w:cs="Times New Roman"/>
          <w:color w:val="0000FF"/>
          <w:lang w:eastAsia="bg-BG"/>
        </w:rPr>
        <w:t>cd</w:t>
      </w:r>
      <w:r w:rsidR="008B2C6F">
        <w:rPr>
          <w:rFonts w:ascii="Times New Roman" w:eastAsia="Times New Roman" w:hAnsi="Times New Roman" w:cs="Times New Roman"/>
          <w:color w:val="0000FF"/>
          <w:lang w:val="en-US" w:eastAsia="bg-BG"/>
        </w:rPr>
        <w:t>g_proletpaisievo@abv</w:t>
      </w:r>
      <w:r w:rsidRPr="00CA7028">
        <w:rPr>
          <w:rFonts w:ascii="Times New Roman" w:eastAsia="Times New Roman" w:hAnsi="Times New Roman" w:cs="Times New Roman"/>
          <w:color w:val="0000FF"/>
          <w:u w:val="single"/>
          <w:lang w:val="en-GB" w:eastAsia="bg-BG"/>
        </w:rPr>
        <w:t>.</w:t>
      </w:r>
      <w:r w:rsidRPr="00CA7028">
        <w:rPr>
          <w:rFonts w:ascii="Times New Roman" w:eastAsia="Times New Roman" w:hAnsi="Times New Roman" w:cs="Times New Roman"/>
          <w:color w:val="0000FF"/>
          <w:u w:val="single"/>
          <w:lang w:eastAsia="bg-BG"/>
        </w:rPr>
        <w:t>bg</w:t>
      </w:r>
    </w:p>
    <w:p w:rsidR="00CA7028" w:rsidRP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7028" w:rsidRPr="00CA7028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 А П О В Е Д</w:t>
      </w:r>
    </w:p>
    <w:p w:rsidR="00CA7028" w:rsidRPr="006D23ED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№</w:t>
      </w:r>
      <w:r w:rsidR="008B2C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29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08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0.201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г.</w:t>
      </w:r>
    </w:p>
    <w:p w:rsidR="006D23ED" w:rsidRPr="00CA7028" w:rsidRDefault="006D23ED" w:rsidP="00CA702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E6E50" w:rsidRPr="00CA7028" w:rsidRDefault="00CA7028" w:rsidP="00CA7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    </w:t>
      </w:r>
      <w:r w:rsidR="000E6E50" w:rsidRPr="00CA7028">
        <w:rPr>
          <w:rFonts w:ascii="Times New Roman" w:hAnsi="Times New Roman" w:cs="Times New Roman"/>
          <w:sz w:val="24"/>
          <w:szCs w:val="24"/>
        </w:rPr>
        <w:t>На основание чл.13 от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и представено мотивирано предложение от назначената със Зап</w:t>
      </w:r>
      <w:r w:rsidR="006D23ED">
        <w:rPr>
          <w:rFonts w:ascii="Times New Roman" w:hAnsi="Times New Roman" w:cs="Times New Roman"/>
          <w:sz w:val="24"/>
          <w:szCs w:val="24"/>
        </w:rPr>
        <w:t>овед №</w:t>
      </w:r>
      <w:r w:rsidR="008B2C6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8B2C6F">
        <w:rPr>
          <w:rFonts w:ascii="Times New Roman" w:hAnsi="Times New Roman" w:cs="Times New Roman"/>
          <w:sz w:val="24"/>
          <w:szCs w:val="24"/>
        </w:rPr>
        <w:t>/04</w:t>
      </w:r>
      <w:bookmarkStart w:id="0" w:name="_GoBack"/>
      <w:bookmarkEnd w:id="0"/>
      <w:r w:rsidR="006D23ED">
        <w:rPr>
          <w:rFonts w:ascii="Times New Roman" w:hAnsi="Times New Roman" w:cs="Times New Roman"/>
          <w:sz w:val="24"/>
          <w:szCs w:val="24"/>
        </w:rPr>
        <w:t>.10.2019 год.</w:t>
      </w:r>
      <w:r w:rsidR="000E6E50" w:rsidRPr="00CA7028">
        <w:rPr>
          <w:rFonts w:ascii="Times New Roman" w:hAnsi="Times New Roman" w:cs="Times New Roman"/>
          <w:sz w:val="24"/>
          <w:szCs w:val="24"/>
        </w:rPr>
        <w:t xml:space="preserve"> комисия за разглеждане на постъпилите предложения и извършен избор на заявител по Схема „Училищен плод“ и Схема „Училищно мляко“,</w:t>
      </w:r>
    </w:p>
    <w:p w:rsidR="00C44711" w:rsidRPr="00CA7028" w:rsidRDefault="000E6E50" w:rsidP="006D23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028">
        <w:rPr>
          <w:rFonts w:ascii="Times New Roman" w:hAnsi="Times New Roman" w:cs="Times New Roman"/>
          <w:b/>
          <w:sz w:val="24"/>
          <w:szCs w:val="24"/>
        </w:rPr>
        <w:t>О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П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Р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Д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Л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Я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М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0605F" w:rsidRPr="00CA7028">
        <w:rPr>
          <w:rFonts w:ascii="Times New Roman" w:hAnsi="Times New Roman" w:cs="Times New Roman"/>
          <w:sz w:val="24"/>
          <w:szCs w:val="24"/>
        </w:rPr>
        <w:t>По проведена процедура за набиране на предложения за доставка на продуктите по</w:t>
      </w:r>
      <w:r w:rsidR="00FA7F45">
        <w:rPr>
          <w:rFonts w:ascii="Times New Roman" w:hAnsi="Times New Roman" w:cs="Times New Roman"/>
          <w:sz w:val="24"/>
          <w:szCs w:val="24"/>
        </w:rPr>
        <w:t xml:space="preserve"> посочените схеми в </w:t>
      </w:r>
      <w:r w:rsidR="008B2C6F">
        <w:rPr>
          <w:rFonts w:ascii="Times New Roman" w:hAnsi="Times New Roman" w:cs="Times New Roman"/>
          <w:i/>
          <w:sz w:val="24"/>
          <w:szCs w:val="24"/>
        </w:rPr>
        <w:t>ДГ „Пролет“ с. Паисиево</w:t>
      </w:r>
      <w:r w:rsidR="008A762E" w:rsidRPr="00CA7028">
        <w:rPr>
          <w:rFonts w:ascii="Times New Roman" w:hAnsi="Times New Roman" w:cs="Times New Roman"/>
          <w:sz w:val="24"/>
          <w:szCs w:val="24"/>
        </w:rPr>
        <w:t xml:space="preserve"> за 2019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2020, 2020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2021 и 2021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0605F" w:rsidRPr="00CA7028">
        <w:rPr>
          <w:rFonts w:ascii="Times New Roman" w:hAnsi="Times New Roman" w:cs="Times New Roman"/>
          <w:sz w:val="24"/>
          <w:szCs w:val="24"/>
        </w:rPr>
        <w:t>2022 учебни години, обявявам за определени следните заявители:</w:t>
      </w:r>
    </w:p>
    <w:p w:rsidR="0020605F" w:rsidRPr="00FA7F45" w:rsidRDefault="0020605F" w:rsidP="00CA702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Заявител по Схема „Училищ</w:t>
      </w:r>
      <w:r w:rsidR="00FA7F45">
        <w:rPr>
          <w:rFonts w:ascii="Times New Roman" w:hAnsi="Times New Roman" w:cs="Times New Roman"/>
          <w:sz w:val="24"/>
          <w:szCs w:val="24"/>
        </w:rPr>
        <w:t xml:space="preserve">ен плод“ – 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„БГ Агро Плодова компания“ ЕООД</w:t>
      </w:r>
    </w:p>
    <w:p w:rsidR="0020605F" w:rsidRPr="00FA7F45" w:rsidRDefault="0020605F" w:rsidP="00FA7F4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 xml:space="preserve">Заявител по Схема „Училищно мляко“ –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„БГ Агро Плодова компания“ ЕООД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бъде публикувана на интернет страницата на учебното заведение.</w:t>
      </w:r>
    </w:p>
    <w:p w:rsidR="006D23ED" w:rsidRDefault="00C44711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D23ED">
        <w:rPr>
          <w:rFonts w:ascii="Times New Roman" w:hAnsi="Times New Roman" w:cs="Times New Roman"/>
          <w:sz w:val="24"/>
          <w:szCs w:val="24"/>
        </w:rPr>
        <w:t xml:space="preserve">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се предаде на определените заявители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по съответните схеми, както и копие от предоставените от тях документи към предста</w:t>
      </w:r>
      <w:r w:rsidR="00D87120" w:rsidRPr="00CA7028">
        <w:rPr>
          <w:rFonts w:ascii="Times New Roman" w:hAnsi="Times New Roman" w:cs="Times New Roman"/>
          <w:sz w:val="24"/>
          <w:szCs w:val="24"/>
        </w:rPr>
        <w:t>ве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ните предложения по процедурата, заверени с „вярно с представените документи“. </w:t>
      </w:r>
    </w:p>
    <w:p w:rsidR="0020605F" w:rsidRPr="00CA7028" w:rsidRDefault="00B51FEB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Същата да послужи пред ДФ „Земеделие“.</w:t>
      </w:r>
    </w:p>
    <w:p w:rsidR="00B51FEB" w:rsidRDefault="00B51FEB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D23ED" w:rsidRPr="00CA7028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1FEB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FA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08.10.2019 год.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Директор:.........................</w:t>
      </w:r>
    </w:p>
    <w:p w:rsidR="006D23ED" w:rsidRPr="00CA7028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B2C6F">
        <w:rPr>
          <w:rFonts w:ascii="Times New Roman" w:hAnsi="Times New Roman" w:cs="Times New Roman"/>
          <w:sz w:val="24"/>
          <w:szCs w:val="24"/>
        </w:rPr>
        <w:t xml:space="preserve">                      /А. Хасан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6D23ED" w:rsidRPr="00CA7028" w:rsidSect="000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F10"/>
    <w:multiLevelType w:val="multilevel"/>
    <w:tmpl w:val="427E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E81"/>
    <w:rsid w:val="00030B03"/>
    <w:rsid w:val="000E6E50"/>
    <w:rsid w:val="0020605F"/>
    <w:rsid w:val="00652847"/>
    <w:rsid w:val="006D23ED"/>
    <w:rsid w:val="008A762E"/>
    <w:rsid w:val="008B2C6F"/>
    <w:rsid w:val="008F1865"/>
    <w:rsid w:val="008F6405"/>
    <w:rsid w:val="009E0B26"/>
    <w:rsid w:val="00B51FEB"/>
    <w:rsid w:val="00C44711"/>
    <w:rsid w:val="00C97E81"/>
    <w:rsid w:val="00CA7028"/>
    <w:rsid w:val="00D87120"/>
    <w:rsid w:val="00DC5536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95F8"/>
  <w15:docId w15:val="{AD8B034A-5356-49A8-9BB1-1099C25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</dc:creator>
  <cp:lastModifiedBy>ekspert</cp:lastModifiedBy>
  <cp:revision>12</cp:revision>
  <dcterms:created xsi:type="dcterms:W3CDTF">2019-09-27T06:26:00Z</dcterms:created>
  <dcterms:modified xsi:type="dcterms:W3CDTF">2019-10-09T13:00:00Z</dcterms:modified>
</cp:coreProperties>
</file>