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EF" w:rsidRDefault="007D11EF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Default="007D11EF" w:rsidP="00EB23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Pr="00B16C69" w:rsidRDefault="007D11EF" w:rsidP="007D1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1EF" w:rsidRPr="00B16C69" w:rsidRDefault="00EB2306" w:rsidP="007D11EF">
      <w:pPr>
        <w:ind w:left="141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5715</wp:posOffset>
            </wp:positionV>
            <wp:extent cx="676910" cy="914400"/>
            <wp:effectExtent l="19050" t="0" r="8890" b="0"/>
            <wp:wrapNone/>
            <wp:docPr id="2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7D11EF" w:rsidRPr="00B16C69">
        <w:rPr>
          <w:rFonts w:ascii="Times New Roman" w:hAnsi="Times New Roman" w:cs="Times New Roman"/>
          <w:b/>
          <w:bCs/>
          <w:iCs/>
          <w:sz w:val="28"/>
          <w:szCs w:val="28"/>
        </w:rPr>
        <w:t>ОБЩИНА ДУЛОВО, ОБЛАСТ СИЛИСТРА</w:t>
      </w:r>
    </w:p>
    <w:p w:rsidR="007D11EF" w:rsidRPr="00B16C69" w:rsidRDefault="007D11EF" w:rsidP="007D11E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pict>
          <v:line id="_x0000_s1027" style="position:absolute;left:0;text-align:left;z-index:251664384" from="66.6pt,5.35pt" to="435.6pt,5.35pt" strokeweight="3pt">
            <v:stroke linestyle="thinThin"/>
          </v:line>
        </w:pict>
      </w:r>
    </w:p>
    <w:p w:rsidR="007D11EF" w:rsidRDefault="007D11EF" w:rsidP="007D11EF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16C69">
        <w:rPr>
          <w:rFonts w:ascii="Times New Roman" w:hAnsi="Times New Roman" w:cs="Times New Roman"/>
          <w:sz w:val="20"/>
          <w:szCs w:val="20"/>
        </w:rPr>
        <w:t xml:space="preserve"> 7650 гр.Дулово, ул. Васил Левски №18, тел.:08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>64</w:t>
      </w:r>
      <w:r w:rsidRPr="00B16C69">
        <w:rPr>
          <w:rFonts w:ascii="Times New Roman" w:hAnsi="Times New Roman" w:cs="Times New Roman"/>
          <w:sz w:val="20"/>
          <w:szCs w:val="20"/>
        </w:rPr>
        <w:t>/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 xml:space="preserve">2 </w:t>
      </w:r>
      <w:r w:rsidRPr="00B16C69">
        <w:rPr>
          <w:rFonts w:ascii="Times New Roman" w:hAnsi="Times New Roman" w:cs="Times New Roman"/>
          <w:sz w:val="20"/>
          <w:szCs w:val="20"/>
        </w:rPr>
        <w:t xml:space="preserve">30 00, факс: 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 xml:space="preserve">2 </w:t>
      </w:r>
      <w:r w:rsidRPr="00B16C69">
        <w:rPr>
          <w:rFonts w:ascii="Times New Roman" w:hAnsi="Times New Roman" w:cs="Times New Roman"/>
          <w:sz w:val="20"/>
          <w:szCs w:val="20"/>
        </w:rPr>
        <w:t xml:space="preserve">30 20, </w:t>
      </w:r>
      <w:r w:rsidRPr="00B16C69">
        <w:rPr>
          <w:rFonts w:ascii="Times New Roman" w:hAnsi="Times New Roman" w:cs="Times New Roman"/>
          <w:b/>
          <w:bCs/>
          <w:color w:val="333333"/>
          <w:sz w:val="20"/>
          <w:szCs w:val="20"/>
        </w:rPr>
        <w:t>Еmail:</w:t>
      </w:r>
      <w:r w:rsidRPr="00B16C69">
        <w:rPr>
          <w:rFonts w:ascii="Times New Roman" w:hAnsi="Times New Roman" w:cs="Times New Roman"/>
          <w:b/>
          <w:bCs/>
          <w:color w:val="333333"/>
          <w:sz w:val="20"/>
          <w:szCs w:val="20"/>
          <w:lang w:val="ru-RU"/>
        </w:rPr>
        <w:t xml:space="preserve"> </w:t>
      </w:r>
      <w:hyperlink r:id="rId8" w:history="1">
        <w:r w:rsidRPr="00B16C69">
          <w:rPr>
            <w:rStyle w:val="a5"/>
            <w:b/>
            <w:bCs/>
            <w:sz w:val="20"/>
            <w:szCs w:val="20"/>
          </w:rPr>
          <w:t>dulov</w:t>
        </w:r>
        <w:r w:rsidRPr="00B16C69">
          <w:rPr>
            <w:rStyle w:val="a5"/>
            <w:b/>
            <w:bCs/>
            <w:sz w:val="20"/>
            <w:szCs w:val="20"/>
            <w:lang w:val="en-US"/>
          </w:rPr>
          <w:t>okmet</w:t>
        </w:r>
        <w:r w:rsidRPr="00B16C69">
          <w:rPr>
            <w:rStyle w:val="a5"/>
            <w:b/>
            <w:bCs/>
            <w:sz w:val="20"/>
            <w:szCs w:val="20"/>
          </w:rPr>
          <w:t>@abv.bg</w:t>
        </w:r>
      </w:hyperlink>
    </w:p>
    <w:p w:rsidR="00EB2306" w:rsidRPr="0025087C" w:rsidRDefault="00EB2306" w:rsidP="007D11EF">
      <w:pPr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:rsidR="007D11EF" w:rsidRDefault="007D11EF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Pr="00B16C69" w:rsidRDefault="007D11EF" w:rsidP="007D11EF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16C69">
        <w:rPr>
          <w:rFonts w:ascii="Times New Roman" w:hAnsi="Times New Roman" w:cs="Times New Roman"/>
          <w:bCs/>
          <w:color w:val="333333"/>
          <w:sz w:val="24"/>
          <w:szCs w:val="24"/>
        </w:rPr>
        <w:t>До</w:t>
      </w:r>
    </w:p>
    <w:p w:rsidR="007D11EF" w:rsidRPr="00B16C69" w:rsidRDefault="007D11EF" w:rsidP="007D11EF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16C69">
        <w:rPr>
          <w:rFonts w:ascii="Times New Roman" w:hAnsi="Times New Roman" w:cs="Times New Roman"/>
          <w:bCs/>
          <w:color w:val="333333"/>
          <w:sz w:val="24"/>
          <w:szCs w:val="24"/>
        </w:rPr>
        <w:t>инж. Невхис Мустафа,</w:t>
      </w:r>
    </w:p>
    <w:p w:rsidR="007D11EF" w:rsidRPr="00B16C69" w:rsidRDefault="007D11EF" w:rsidP="007D11EF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16C69">
        <w:rPr>
          <w:rFonts w:ascii="Times New Roman" w:hAnsi="Times New Roman" w:cs="Times New Roman"/>
          <w:bCs/>
          <w:color w:val="333333"/>
          <w:sz w:val="24"/>
          <w:szCs w:val="24"/>
        </w:rPr>
        <w:t>председател на Общински съвет,</w:t>
      </w:r>
    </w:p>
    <w:p w:rsidR="007D11EF" w:rsidRPr="007D11EF" w:rsidRDefault="007D11EF" w:rsidP="007D11EF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16C69">
        <w:rPr>
          <w:rFonts w:ascii="Times New Roman" w:hAnsi="Times New Roman" w:cs="Times New Roman"/>
          <w:bCs/>
          <w:color w:val="333333"/>
          <w:sz w:val="24"/>
          <w:szCs w:val="24"/>
        </w:rPr>
        <w:t>гр.Дулово</w:t>
      </w:r>
    </w:p>
    <w:p w:rsidR="007D11EF" w:rsidRDefault="007D11EF" w:rsidP="007D1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D11EF">
        <w:rPr>
          <w:rFonts w:ascii="Times New Roman" w:hAnsi="Times New Roman" w:cs="Times New Roman"/>
          <w:sz w:val="24"/>
          <w:szCs w:val="24"/>
        </w:rPr>
        <w:t>МОТИВИ</w:t>
      </w:r>
      <w:r w:rsidRPr="007D11EF">
        <w:rPr>
          <w:rFonts w:ascii="Times New Roman" w:hAnsi="Times New Roman" w:cs="Times New Roman"/>
          <w:sz w:val="24"/>
          <w:szCs w:val="24"/>
        </w:rPr>
        <w:br/>
        <w:t xml:space="preserve">ЗА </w:t>
      </w:r>
      <w:r>
        <w:rPr>
          <w:rFonts w:ascii="Times New Roman" w:hAnsi="Times New Roman" w:cs="Times New Roman"/>
          <w:sz w:val="24"/>
          <w:szCs w:val="24"/>
        </w:rPr>
        <w:t>ИЗГОТВЯНЕ</w:t>
      </w:r>
      <w:r w:rsidRPr="007D1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ПРИЕМАНЕТО </w:t>
      </w:r>
      <w:r w:rsidRPr="007D11EF">
        <w:rPr>
          <w:rFonts w:ascii="Times New Roman" w:hAnsi="Times New Roman" w:cs="Times New Roman"/>
          <w:sz w:val="24"/>
          <w:szCs w:val="24"/>
        </w:rPr>
        <w:t>НА  ПРОГРАМА ЗА ЗАКРИЛА НА ДЕТЕТО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EF">
        <w:rPr>
          <w:rFonts w:ascii="Times New Roman" w:hAnsi="Times New Roman" w:cs="Times New Roman"/>
          <w:sz w:val="24"/>
          <w:szCs w:val="24"/>
        </w:rPr>
        <w:t>ЗА 2022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p w:rsidR="007D11EF" w:rsidRPr="007D11EF" w:rsidRDefault="007D11EF" w:rsidP="007D1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1EF">
        <w:rPr>
          <w:rFonts w:ascii="Times New Roman" w:hAnsi="Times New Roman" w:cs="Times New Roman"/>
          <w:sz w:val="24"/>
          <w:szCs w:val="24"/>
        </w:rPr>
        <w:t xml:space="preserve"> </w:t>
      </w:r>
      <w:r w:rsidRPr="007D11EF">
        <w:rPr>
          <w:rFonts w:ascii="Times New Roman" w:hAnsi="Times New Roman" w:cs="Times New Roman"/>
          <w:sz w:val="24"/>
          <w:szCs w:val="24"/>
        </w:rPr>
        <w:br/>
      </w:r>
      <w:r w:rsidRPr="007D11EF">
        <w:rPr>
          <w:rFonts w:ascii="Times New Roman" w:hAnsi="Times New Roman" w:cs="Times New Roman"/>
          <w:b/>
          <w:sz w:val="24"/>
          <w:szCs w:val="24"/>
        </w:rPr>
        <w:t>1. Причини, които налагат приемането на пр</w:t>
      </w:r>
      <w:r>
        <w:rPr>
          <w:rFonts w:ascii="Times New Roman" w:hAnsi="Times New Roman" w:cs="Times New Roman"/>
          <w:b/>
          <w:sz w:val="24"/>
          <w:szCs w:val="24"/>
        </w:rPr>
        <w:t>ограмата</w:t>
      </w:r>
      <w:r w:rsidRPr="007D11EF">
        <w:rPr>
          <w:rFonts w:ascii="Times New Roman" w:hAnsi="Times New Roman" w:cs="Times New Roman"/>
          <w:sz w:val="24"/>
          <w:szCs w:val="24"/>
        </w:rPr>
        <w:t>:</w:t>
      </w:r>
      <w:r w:rsidRPr="007D11EF">
        <w:rPr>
          <w:rFonts w:ascii="Times New Roman" w:hAnsi="Times New Roman" w:cs="Times New Roman"/>
          <w:sz w:val="24"/>
          <w:szCs w:val="24"/>
        </w:rPr>
        <w:br/>
        <w:t xml:space="preserve">Комисията за детето към община </w:t>
      </w:r>
      <w:r>
        <w:rPr>
          <w:rFonts w:ascii="Times New Roman" w:hAnsi="Times New Roman" w:cs="Times New Roman"/>
          <w:sz w:val="24"/>
          <w:szCs w:val="24"/>
        </w:rPr>
        <w:t>Дулово,</w:t>
      </w:r>
      <w:r w:rsidRPr="007D11EF">
        <w:rPr>
          <w:rFonts w:ascii="Times New Roman" w:hAnsi="Times New Roman" w:cs="Times New Roman"/>
          <w:sz w:val="24"/>
          <w:szCs w:val="24"/>
        </w:rPr>
        <w:t xml:space="preserve"> като обединяващо и координиращо звено на политиките за всички деца на територията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EF">
        <w:rPr>
          <w:rFonts w:ascii="Times New Roman" w:hAnsi="Times New Roman" w:cs="Times New Roman"/>
          <w:sz w:val="24"/>
          <w:szCs w:val="24"/>
        </w:rPr>
        <w:t>на общината, в изпълнение на задължението си да формира местната политика за закрила на детето е изготвила и приела предложената</w:t>
      </w:r>
      <w:r w:rsidRPr="007D11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 w:rsidRPr="007D11EF">
        <w:rPr>
          <w:rFonts w:ascii="Times New Roman" w:hAnsi="Times New Roman" w:cs="Times New Roman"/>
          <w:sz w:val="24"/>
          <w:szCs w:val="24"/>
        </w:rPr>
        <w:t>рограма за закрила на детето за 2022 г.</w:t>
      </w:r>
      <w:r w:rsidRPr="007D11EF">
        <w:rPr>
          <w:rFonts w:ascii="Times New Roman" w:hAnsi="Times New Roman" w:cs="Times New Roman"/>
          <w:sz w:val="24"/>
          <w:szCs w:val="24"/>
        </w:rPr>
        <w:br/>
      </w:r>
      <w:r w:rsidRPr="007D11EF">
        <w:rPr>
          <w:rFonts w:ascii="Times New Roman" w:hAnsi="Times New Roman" w:cs="Times New Roman"/>
          <w:b/>
          <w:sz w:val="24"/>
          <w:szCs w:val="24"/>
        </w:rPr>
        <w:t>2. Цели, които се поставят:</w:t>
      </w:r>
      <w:r w:rsidRPr="007D11EF">
        <w:rPr>
          <w:rFonts w:ascii="Times New Roman" w:hAnsi="Times New Roman" w:cs="Times New Roman"/>
          <w:sz w:val="24"/>
          <w:szCs w:val="24"/>
        </w:rPr>
        <w:br/>
        <w:t>Подкрепа на деца и семейства</w:t>
      </w:r>
      <w:r w:rsidR="00EB2306">
        <w:rPr>
          <w:rFonts w:ascii="Times New Roman" w:hAnsi="Times New Roman" w:cs="Times New Roman"/>
          <w:sz w:val="24"/>
          <w:szCs w:val="24"/>
        </w:rPr>
        <w:t>,</w:t>
      </w:r>
      <w:r w:rsidRPr="007D11EF">
        <w:rPr>
          <w:rFonts w:ascii="Times New Roman" w:hAnsi="Times New Roman" w:cs="Times New Roman"/>
          <w:sz w:val="24"/>
          <w:szCs w:val="24"/>
        </w:rPr>
        <w:t xml:space="preserve"> чрез зададените приоритети и цели в програмата. Повишаване на чувствителността на гражданите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EF">
        <w:rPr>
          <w:rFonts w:ascii="Times New Roman" w:hAnsi="Times New Roman" w:cs="Times New Roman"/>
          <w:sz w:val="24"/>
          <w:szCs w:val="24"/>
        </w:rPr>
        <w:t>към детското насилие и различните мерки за защита на децата от наркотици, злоупотреба и други форма на експлоатация.</w:t>
      </w:r>
      <w:r w:rsidRPr="007D11EF">
        <w:rPr>
          <w:rFonts w:ascii="Times New Roman" w:hAnsi="Times New Roman" w:cs="Times New Roman"/>
          <w:sz w:val="24"/>
          <w:szCs w:val="24"/>
        </w:rPr>
        <w:br/>
      </w:r>
      <w:r w:rsidRPr="007D11EF">
        <w:rPr>
          <w:rFonts w:ascii="Times New Roman" w:hAnsi="Times New Roman" w:cs="Times New Roman"/>
          <w:b/>
          <w:sz w:val="24"/>
          <w:szCs w:val="24"/>
        </w:rPr>
        <w:t xml:space="preserve">3. Финансови и други средства, необходими за прилагане на </w:t>
      </w:r>
      <w:r>
        <w:rPr>
          <w:rFonts w:ascii="Times New Roman" w:hAnsi="Times New Roman" w:cs="Times New Roman"/>
          <w:b/>
          <w:sz w:val="24"/>
          <w:szCs w:val="24"/>
        </w:rPr>
        <w:t>Програмата:</w:t>
      </w:r>
      <w:r w:rsidRPr="007D11EF">
        <w:rPr>
          <w:rFonts w:ascii="Times New Roman" w:hAnsi="Times New Roman" w:cs="Times New Roman"/>
          <w:sz w:val="24"/>
          <w:szCs w:val="24"/>
        </w:rPr>
        <w:br/>
        <w:t>Финансовите средства, които се използват за реализиране на програмата са в рамките на утвърдените бюджети на институциите.</w:t>
      </w:r>
      <w:r w:rsidRPr="007D11EF">
        <w:rPr>
          <w:rFonts w:ascii="Times New Roman" w:hAnsi="Times New Roman" w:cs="Times New Roman"/>
          <w:sz w:val="24"/>
          <w:szCs w:val="24"/>
        </w:rPr>
        <w:br/>
      </w:r>
      <w:r w:rsidRPr="007D11EF">
        <w:rPr>
          <w:rFonts w:ascii="Times New Roman" w:hAnsi="Times New Roman" w:cs="Times New Roman"/>
          <w:b/>
          <w:sz w:val="24"/>
          <w:szCs w:val="24"/>
        </w:rPr>
        <w:t>4. Очаквани резултати от прилагането:</w:t>
      </w:r>
      <w:r w:rsidRPr="007D11EF">
        <w:rPr>
          <w:rFonts w:ascii="Times New Roman" w:hAnsi="Times New Roman" w:cs="Times New Roman"/>
          <w:sz w:val="24"/>
          <w:szCs w:val="24"/>
        </w:rPr>
        <w:br/>
        <w:t xml:space="preserve">С приемане на предложената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11EF">
        <w:rPr>
          <w:rFonts w:ascii="Times New Roman" w:hAnsi="Times New Roman" w:cs="Times New Roman"/>
          <w:sz w:val="24"/>
          <w:szCs w:val="24"/>
        </w:rPr>
        <w:t xml:space="preserve">рограма за </w:t>
      </w:r>
      <w:r>
        <w:rPr>
          <w:rFonts w:ascii="Times New Roman" w:hAnsi="Times New Roman" w:cs="Times New Roman"/>
          <w:sz w:val="24"/>
          <w:szCs w:val="24"/>
        </w:rPr>
        <w:t xml:space="preserve">закрила на </w:t>
      </w:r>
      <w:r w:rsidRPr="007D11EF">
        <w:rPr>
          <w:rFonts w:ascii="Times New Roman" w:hAnsi="Times New Roman" w:cs="Times New Roman"/>
          <w:sz w:val="24"/>
          <w:szCs w:val="24"/>
        </w:rPr>
        <w:t>детето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EF">
        <w:rPr>
          <w:rFonts w:ascii="Times New Roman" w:hAnsi="Times New Roman" w:cs="Times New Roman"/>
          <w:sz w:val="24"/>
          <w:szCs w:val="24"/>
        </w:rPr>
        <w:t>за 2022 г. ще се улесни информирането на гражданите, относно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EF">
        <w:rPr>
          <w:rFonts w:ascii="Times New Roman" w:hAnsi="Times New Roman" w:cs="Times New Roman"/>
          <w:sz w:val="24"/>
          <w:szCs w:val="24"/>
        </w:rPr>
        <w:t>възможностите за достъп в социалните услуги, както и продължаване на сътрудничеството и устойчивост при осъществяване на</w:t>
      </w:r>
      <w:r w:rsidRPr="007D11EF">
        <w:rPr>
          <w:rFonts w:ascii="Times New Roman" w:hAnsi="Times New Roman" w:cs="Times New Roman"/>
          <w:sz w:val="24"/>
          <w:szCs w:val="24"/>
        </w:rPr>
        <w:br/>
        <w:t>програмите за превенция на рисковете, реализиращи се от различните институции.</w:t>
      </w:r>
      <w:r w:rsidRPr="007D11EF">
        <w:rPr>
          <w:rFonts w:ascii="Times New Roman" w:hAnsi="Times New Roman" w:cs="Times New Roman"/>
          <w:sz w:val="24"/>
          <w:szCs w:val="24"/>
        </w:rPr>
        <w:br/>
      </w:r>
      <w:r w:rsidRPr="007D11EF">
        <w:rPr>
          <w:rFonts w:ascii="Times New Roman" w:hAnsi="Times New Roman" w:cs="Times New Roman"/>
          <w:b/>
          <w:sz w:val="24"/>
          <w:szCs w:val="24"/>
        </w:rPr>
        <w:t>5. Анализ за съответствие с правото на Европейския съюз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D11EF">
        <w:rPr>
          <w:rFonts w:ascii="Times New Roman" w:hAnsi="Times New Roman" w:cs="Times New Roman"/>
          <w:sz w:val="24"/>
          <w:szCs w:val="24"/>
        </w:rPr>
        <w:br/>
        <w:t>Предложената Програма е в съответствие с нормативните изисквания на национално ниво, както и с изискванията на</w:t>
      </w:r>
      <w:r>
        <w:rPr>
          <w:rFonts w:ascii="Times New Roman" w:hAnsi="Times New Roman" w:cs="Times New Roman"/>
          <w:sz w:val="24"/>
          <w:szCs w:val="24"/>
        </w:rPr>
        <w:t xml:space="preserve"> европейското законодателство</w:t>
      </w:r>
    </w:p>
    <w:p w:rsidR="007D11EF" w:rsidRDefault="007D11EF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Default="007D11EF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Default="007D11EF" w:rsidP="007D11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Default="007D11EF" w:rsidP="007D11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Внася,</w:t>
      </w:r>
    </w:p>
    <w:p w:rsidR="007D11EF" w:rsidRDefault="007D11EF" w:rsidP="007D11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Default="007D11EF" w:rsidP="007D11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Юксел Ахмед</w:t>
      </w:r>
    </w:p>
    <w:p w:rsidR="007D11EF" w:rsidRDefault="007D11EF" w:rsidP="007D11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 на община Дулово</w:t>
      </w:r>
    </w:p>
    <w:p w:rsidR="007D11EF" w:rsidRDefault="007D11EF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Default="007D11EF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Default="007D11EF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11EF" w:rsidRPr="00A72882" w:rsidRDefault="007D11EF" w:rsidP="00B16C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D11EF" w:rsidRPr="00A72882" w:rsidSect="00E76F2D">
      <w:pgSz w:w="11906" w:h="16838"/>
      <w:pgMar w:top="1008" w:right="1008" w:bottom="288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96" w:rsidRDefault="00865096" w:rsidP="009A2E18">
      <w:pPr>
        <w:spacing w:after="0" w:line="240" w:lineRule="auto"/>
      </w:pPr>
      <w:r>
        <w:separator/>
      </w:r>
    </w:p>
  </w:endnote>
  <w:endnote w:type="continuationSeparator" w:id="0">
    <w:p w:rsidR="00865096" w:rsidRDefault="00865096" w:rsidP="009A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96" w:rsidRDefault="00865096" w:rsidP="009A2E18">
      <w:pPr>
        <w:spacing w:after="0" w:line="240" w:lineRule="auto"/>
      </w:pPr>
      <w:r>
        <w:separator/>
      </w:r>
    </w:p>
  </w:footnote>
  <w:footnote w:type="continuationSeparator" w:id="0">
    <w:p w:rsidR="00865096" w:rsidRDefault="00865096" w:rsidP="009A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3CE"/>
    <w:multiLevelType w:val="hybridMultilevel"/>
    <w:tmpl w:val="4E5455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07C8E"/>
    <w:multiLevelType w:val="hybridMultilevel"/>
    <w:tmpl w:val="684CBE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06AAD"/>
    <w:multiLevelType w:val="hybridMultilevel"/>
    <w:tmpl w:val="8B305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30458"/>
    <w:multiLevelType w:val="hybridMultilevel"/>
    <w:tmpl w:val="8104FD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675DC"/>
    <w:multiLevelType w:val="hybridMultilevel"/>
    <w:tmpl w:val="796212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F7B5B"/>
    <w:multiLevelType w:val="hybridMultilevel"/>
    <w:tmpl w:val="4432A9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A08D3"/>
    <w:multiLevelType w:val="hybridMultilevel"/>
    <w:tmpl w:val="6A3CD9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C1074"/>
    <w:multiLevelType w:val="hybridMultilevel"/>
    <w:tmpl w:val="C4CAFB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A0D64"/>
    <w:multiLevelType w:val="hybridMultilevel"/>
    <w:tmpl w:val="BD6A26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BD7495"/>
    <w:multiLevelType w:val="hybridMultilevel"/>
    <w:tmpl w:val="A6B87B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52CB6"/>
    <w:multiLevelType w:val="multilevel"/>
    <w:tmpl w:val="90E047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F204BA"/>
    <w:multiLevelType w:val="hybridMultilevel"/>
    <w:tmpl w:val="1FA8C8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D61104"/>
    <w:multiLevelType w:val="hybridMultilevel"/>
    <w:tmpl w:val="DE76F3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74C9D"/>
    <w:multiLevelType w:val="multilevel"/>
    <w:tmpl w:val="A498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58940A5"/>
    <w:multiLevelType w:val="hybridMultilevel"/>
    <w:tmpl w:val="89EEDD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6348E"/>
    <w:multiLevelType w:val="hybridMultilevel"/>
    <w:tmpl w:val="C1DE09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174D4"/>
    <w:multiLevelType w:val="hybridMultilevel"/>
    <w:tmpl w:val="53DA5E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167D96"/>
    <w:multiLevelType w:val="hybridMultilevel"/>
    <w:tmpl w:val="F462F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028EE"/>
    <w:multiLevelType w:val="hybridMultilevel"/>
    <w:tmpl w:val="BBF073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AF7A0A"/>
    <w:multiLevelType w:val="hybridMultilevel"/>
    <w:tmpl w:val="361E69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B3C95"/>
    <w:multiLevelType w:val="multilevel"/>
    <w:tmpl w:val="90E047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A368CA"/>
    <w:multiLevelType w:val="hybridMultilevel"/>
    <w:tmpl w:val="90E047C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ECF10AF"/>
    <w:multiLevelType w:val="hybridMultilevel"/>
    <w:tmpl w:val="9AB224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F415D7"/>
    <w:multiLevelType w:val="hybridMultilevel"/>
    <w:tmpl w:val="08CE0E7E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"/>
  </w:num>
  <w:num w:numId="5">
    <w:abstractNumId w:val="18"/>
  </w:num>
  <w:num w:numId="6">
    <w:abstractNumId w:val="4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19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  <w:num w:numId="18">
    <w:abstractNumId w:val="22"/>
  </w:num>
  <w:num w:numId="19">
    <w:abstractNumId w:val="12"/>
  </w:num>
  <w:num w:numId="20">
    <w:abstractNumId w:val="21"/>
  </w:num>
  <w:num w:numId="21">
    <w:abstractNumId w:val="20"/>
  </w:num>
  <w:num w:numId="22">
    <w:abstractNumId w:val="10"/>
  </w:num>
  <w:num w:numId="23">
    <w:abstractNumId w:val="2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4BB3"/>
    <w:rsid w:val="000056FB"/>
    <w:rsid w:val="00012ED0"/>
    <w:rsid w:val="00017061"/>
    <w:rsid w:val="00027C3B"/>
    <w:rsid w:val="00027D14"/>
    <w:rsid w:val="00052845"/>
    <w:rsid w:val="00057566"/>
    <w:rsid w:val="0007053F"/>
    <w:rsid w:val="00071E5E"/>
    <w:rsid w:val="000877D9"/>
    <w:rsid w:val="000906C3"/>
    <w:rsid w:val="000A6D6D"/>
    <w:rsid w:val="000C2939"/>
    <w:rsid w:val="000C583E"/>
    <w:rsid w:val="000D7350"/>
    <w:rsid w:val="000E0B65"/>
    <w:rsid w:val="000E185B"/>
    <w:rsid w:val="000E1A17"/>
    <w:rsid w:val="000E33D7"/>
    <w:rsid w:val="000F2B35"/>
    <w:rsid w:val="0010040E"/>
    <w:rsid w:val="00103932"/>
    <w:rsid w:val="00165FD7"/>
    <w:rsid w:val="001702C7"/>
    <w:rsid w:val="00170AAF"/>
    <w:rsid w:val="00195105"/>
    <w:rsid w:val="001A3ED5"/>
    <w:rsid w:val="001A5137"/>
    <w:rsid w:val="001A5C18"/>
    <w:rsid w:val="001B0C92"/>
    <w:rsid w:val="001B5C17"/>
    <w:rsid w:val="001D73FD"/>
    <w:rsid w:val="001E3EBF"/>
    <w:rsid w:val="00202187"/>
    <w:rsid w:val="0020223A"/>
    <w:rsid w:val="00223B12"/>
    <w:rsid w:val="00226CB9"/>
    <w:rsid w:val="002425F5"/>
    <w:rsid w:val="0024660D"/>
    <w:rsid w:val="0025087C"/>
    <w:rsid w:val="002513A8"/>
    <w:rsid w:val="00261860"/>
    <w:rsid w:val="00264654"/>
    <w:rsid w:val="00265BE5"/>
    <w:rsid w:val="00270C42"/>
    <w:rsid w:val="00277501"/>
    <w:rsid w:val="002A060F"/>
    <w:rsid w:val="002C3F83"/>
    <w:rsid w:val="002C6D96"/>
    <w:rsid w:val="002D1720"/>
    <w:rsid w:val="002D4E7E"/>
    <w:rsid w:val="002E0379"/>
    <w:rsid w:val="00306235"/>
    <w:rsid w:val="003100CF"/>
    <w:rsid w:val="00312C98"/>
    <w:rsid w:val="003278A9"/>
    <w:rsid w:val="0033505A"/>
    <w:rsid w:val="00343C74"/>
    <w:rsid w:val="00343E14"/>
    <w:rsid w:val="00344344"/>
    <w:rsid w:val="0034697A"/>
    <w:rsid w:val="00347566"/>
    <w:rsid w:val="003608DC"/>
    <w:rsid w:val="00360E0B"/>
    <w:rsid w:val="00390A1C"/>
    <w:rsid w:val="003A12CA"/>
    <w:rsid w:val="003A1896"/>
    <w:rsid w:val="003A533D"/>
    <w:rsid w:val="003A798E"/>
    <w:rsid w:val="003C348B"/>
    <w:rsid w:val="003F1496"/>
    <w:rsid w:val="003F1EB0"/>
    <w:rsid w:val="003F4CC5"/>
    <w:rsid w:val="00401E2A"/>
    <w:rsid w:val="004127F1"/>
    <w:rsid w:val="004155A3"/>
    <w:rsid w:val="00424BD5"/>
    <w:rsid w:val="00484EBB"/>
    <w:rsid w:val="004B5ECB"/>
    <w:rsid w:val="004C0A46"/>
    <w:rsid w:val="004D011B"/>
    <w:rsid w:val="004D275A"/>
    <w:rsid w:val="004E2539"/>
    <w:rsid w:val="004E295F"/>
    <w:rsid w:val="004E4D16"/>
    <w:rsid w:val="00530E49"/>
    <w:rsid w:val="005546AF"/>
    <w:rsid w:val="005607C0"/>
    <w:rsid w:val="00566352"/>
    <w:rsid w:val="00567A60"/>
    <w:rsid w:val="005A0416"/>
    <w:rsid w:val="005A1444"/>
    <w:rsid w:val="005A3C1E"/>
    <w:rsid w:val="005C5302"/>
    <w:rsid w:val="005D6648"/>
    <w:rsid w:val="005D76CB"/>
    <w:rsid w:val="005E0D39"/>
    <w:rsid w:val="005E102D"/>
    <w:rsid w:val="005E27DC"/>
    <w:rsid w:val="005E4D86"/>
    <w:rsid w:val="0061133B"/>
    <w:rsid w:val="00624D5E"/>
    <w:rsid w:val="00634097"/>
    <w:rsid w:val="006454E9"/>
    <w:rsid w:val="0064773B"/>
    <w:rsid w:val="0065591A"/>
    <w:rsid w:val="00656B71"/>
    <w:rsid w:val="00662D89"/>
    <w:rsid w:val="00671674"/>
    <w:rsid w:val="00676274"/>
    <w:rsid w:val="00683BDE"/>
    <w:rsid w:val="006A4D2F"/>
    <w:rsid w:val="006A6731"/>
    <w:rsid w:val="006B424A"/>
    <w:rsid w:val="006B4A52"/>
    <w:rsid w:val="006C0C16"/>
    <w:rsid w:val="006D1160"/>
    <w:rsid w:val="006D3743"/>
    <w:rsid w:val="006E170E"/>
    <w:rsid w:val="006E1947"/>
    <w:rsid w:val="006E5711"/>
    <w:rsid w:val="006F0CF1"/>
    <w:rsid w:val="00704490"/>
    <w:rsid w:val="00705291"/>
    <w:rsid w:val="007112E5"/>
    <w:rsid w:val="00722838"/>
    <w:rsid w:val="0074494C"/>
    <w:rsid w:val="0077579E"/>
    <w:rsid w:val="00775DFC"/>
    <w:rsid w:val="00781544"/>
    <w:rsid w:val="007864BB"/>
    <w:rsid w:val="007A118A"/>
    <w:rsid w:val="007A44E9"/>
    <w:rsid w:val="007B4A4C"/>
    <w:rsid w:val="007B73F3"/>
    <w:rsid w:val="007C4559"/>
    <w:rsid w:val="007D069C"/>
    <w:rsid w:val="007D11EF"/>
    <w:rsid w:val="007E00FA"/>
    <w:rsid w:val="007E1D3E"/>
    <w:rsid w:val="008024A4"/>
    <w:rsid w:val="008100C8"/>
    <w:rsid w:val="008314C5"/>
    <w:rsid w:val="008324B2"/>
    <w:rsid w:val="00837A9C"/>
    <w:rsid w:val="008517FF"/>
    <w:rsid w:val="00861EF1"/>
    <w:rsid w:val="00865096"/>
    <w:rsid w:val="00890502"/>
    <w:rsid w:val="008909FC"/>
    <w:rsid w:val="008B59FC"/>
    <w:rsid w:val="008C08E1"/>
    <w:rsid w:val="008C16BF"/>
    <w:rsid w:val="008D33D7"/>
    <w:rsid w:val="008E3981"/>
    <w:rsid w:val="008F4705"/>
    <w:rsid w:val="00924FE2"/>
    <w:rsid w:val="009367C3"/>
    <w:rsid w:val="009416FD"/>
    <w:rsid w:val="009527BD"/>
    <w:rsid w:val="00953EC1"/>
    <w:rsid w:val="009556E6"/>
    <w:rsid w:val="00971CDB"/>
    <w:rsid w:val="009762A8"/>
    <w:rsid w:val="009A2BF4"/>
    <w:rsid w:val="009A2E18"/>
    <w:rsid w:val="009A7E6D"/>
    <w:rsid w:val="009B16CD"/>
    <w:rsid w:val="009C398E"/>
    <w:rsid w:val="009E2D0B"/>
    <w:rsid w:val="009F648B"/>
    <w:rsid w:val="00A005FF"/>
    <w:rsid w:val="00A05B95"/>
    <w:rsid w:val="00A06A3A"/>
    <w:rsid w:val="00A1036C"/>
    <w:rsid w:val="00A122D8"/>
    <w:rsid w:val="00A1602D"/>
    <w:rsid w:val="00A20A7A"/>
    <w:rsid w:val="00A24BB3"/>
    <w:rsid w:val="00A33CDA"/>
    <w:rsid w:val="00A47BFD"/>
    <w:rsid w:val="00A510C8"/>
    <w:rsid w:val="00A62B5E"/>
    <w:rsid w:val="00A72882"/>
    <w:rsid w:val="00A74C14"/>
    <w:rsid w:val="00A83D21"/>
    <w:rsid w:val="00AD576F"/>
    <w:rsid w:val="00AD628B"/>
    <w:rsid w:val="00B009F0"/>
    <w:rsid w:val="00B0630D"/>
    <w:rsid w:val="00B0754E"/>
    <w:rsid w:val="00B10FB3"/>
    <w:rsid w:val="00B14FAB"/>
    <w:rsid w:val="00B16295"/>
    <w:rsid w:val="00B16C69"/>
    <w:rsid w:val="00B176E2"/>
    <w:rsid w:val="00B3039E"/>
    <w:rsid w:val="00B3513F"/>
    <w:rsid w:val="00B400AB"/>
    <w:rsid w:val="00B479CB"/>
    <w:rsid w:val="00B47EF0"/>
    <w:rsid w:val="00B55B89"/>
    <w:rsid w:val="00B678D0"/>
    <w:rsid w:val="00B901B0"/>
    <w:rsid w:val="00BA1762"/>
    <w:rsid w:val="00BA6200"/>
    <w:rsid w:val="00BC0979"/>
    <w:rsid w:val="00BC48C5"/>
    <w:rsid w:val="00BC5E86"/>
    <w:rsid w:val="00BE4970"/>
    <w:rsid w:val="00BE716D"/>
    <w:rsid w:val="00BF10BC"/>
    <w:rsid w:val="00C208FE"/>
    <w:rsid w:val="00C22965"/>
    <w:rsid w:val="00C614FC"/>
    <w:rsid w:val="00C62F72"/>
    <w:rsid w:val="00C770B1"/>
    <w:rsid w:val="00CC3F1B"/>
    <w:rsid w:val="00CD087A"/>
    <w:rsid w:val="00CD25BA"/>
    <w:rsid w:val="00CD31C8"/>
    <w:rsid w:val="00D05F21"/>
    <w:rsid w:val="00D12117"/>
    <w:rsid w:val="00D506D9"/>
    <w:rsid w:val="00D5134B"/>
    <w:rsid w:val="00D514FE"/>
    <w:rsid w:val="00D51AAB"/>
    <w:rsid w:val="00D54140"/>
    <w:rsid w:val="00D71FDD"/>
    <w:rsid w:val="00D756C6"/>
    <w:rsid w:val="00D76DFD"/>
    <w:rsid w:val="00D862BC"/>
    <w:rsid w:val="00D960EE"/>
    <w:rsid w:val="00DC553E"/>
    <w:rsid w:val="00DD570C"/>
    <w:rsid w:val="00DE6BA6"/>
    <w:rsid w:val="00DF6F5C"/>
    <w:rsid w:val="00E12161"/>
    <w:rsid w:val="00E25614"/>
    <w:rsid w:val="00E344BE"/>
    <w:rsid w:val="00E469D9"/>
    <w:rsid w:val="00E472DC"/>
    <w:rsid w:val="00E65314"/>
    <w:rsid w:val="00E76F2D"/>
    <w:rsid w:val="00E80251"/>
    <w:rsid w:val="00E822B9"/>
    <w:rsid w:val="00EA2141"/>
    <w:rsid w:val="00EA3C6D"/>
    <w:rsid w:val="00EA609E"/>
    <w:rsid w:val="00EB0DFC"/>
    <w:rsid w:val="00EB2306"/>
    <w:rsid w:val="00ED5640"/>
    <w:rsid w:val="00F04802"/>
    <w:rsid w:val="00F10D54"/>
    <w:rsid w:val="00F11543"/>
    <w:rsid w:val="00F149E5"/>
    <w:rsid w:val="00F25AE3"/>
    <w:rsid w:val="00F34FC3"/>
    <w:rsid w:val="00F428DB"/>
    <w:rsid w:val="00F4331A"/>
    <w:rsid w:val="00F44E3F"/>
    <w:rsid w:val="00F4765E"/>
    <w:rsid w:val="00F72389"/>
    <w:rsid w:val="00F9293B"/>
    <w:rsid w:val="00FA3B2E"/>
    <w:rsid w:val="00FC0F0A"/>
    <w:rsid w:val="00FF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51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locked/>
    <w:rsid w:val="00B17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24B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24BB3"/>
    <w:pPr>
      <w:ind w:left="720"/>
    </w:pPr>
  </w:style>
  <w:style w:type="table" w:styleId="a4">
    <w:name w:val="Table Grid"/>
    <w:basedOn w:val="a1"/>
    <w:uiPriority w:val="99"/>
    <w:locked/>
    <w:rsid w:val="00D960EE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0C8"/>
    <w:rPr>
      <w:rFonts w:ascii="Times New Roman" w:hAnsi="Times New Roman" w:cs="Times New Roman"/>
      <w:color w:val="0000FF"/>
      <w:u w:val="single"/>
    </w:rPr>
  </w:style>
  <w:style w:type="character" w:styleId="a6">
    <w:name w:val="Strong"/>
    <w:basedOn w:val="a0"/>
    <w:uiPriority w:val="99"/>
    <w:qFormat/>
    <w:locked/>
    <w:rsid w:val="00A510C8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semiHidden/>
    <w:rsid w:val="00A510C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uiPriority w:val="99"/>
    <w:rsid w:val="00A510C8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9A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9A2E18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A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9A2E18"/>
    <w:rPr>
      <w:rFonts w:cs="Calibri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B176E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xt">
    <w:name w:val="txt"/>
    <w:basedOn w:val="a"/>
    <w:rsid w:val="00B1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lovokmet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МОТИВИ ЗА ПРИЕМАНЕ НА „НАРЕДБА</vt:lpstr>
    </vt:vector>
  </TitlesOfParts>
  <Company>vidin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МОТИВИ ЗА ПРИЕМАНЕ НА „НАРЕДБА</dc:title>
  <dc:creator>J</dc:creator>
  <cp:lastModifiedBy>Pepa</cp:lastModifiedBy>
  <cp:revision>3</cp:revision>
  <cp:lastPrinted>2018-10-12T12:50:00Z</cp:lastPrinted>
  <dcterms:created xsi:type="dcterms:W3CDTF">2022-05-05T11:09:00Z</dcterms:created>
  <dcterms:modified xsi:type="dcterms:W3CDTF">2022-05-05T11:11:00Z</dcterms:modified>
</cp:coreProperties>
</file>