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E0" w:rsidRPr="00D71FA7" w:rsidRDefault="00F72C15" w:rsidP="00297165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6068E0" w:rsidRPr="00F64C58">
        <w:rPr>
          <w:rFonts w:ascii="Times New Roman" w:eastAsia="Times New Roman" w:hAnsi="Times New Roman" w:cs="Times New Roman"/>
          <w:b/>
          <w:i/>
          <w:sz w:val="24"/>
        </w:rPr>
        <w:t>Прило</w:t>
      </w:r>
      <w:r w:rsidR="00E75158" w:rsidRPr="00F64C58">
        <w:rPr>
          <w:rFonts w:ascii="Times New Roman" w:eastAsia="Times New Roman" w:hAnsi="Times New Roman" w:cs="Times New Roman"/>
          <w:b/>
          <w:i/>
          <w:sz w:val="24"/>
        </w:rPr>
        <w:t>ж</w:t>
      </w:r>
      <w:r w:rsidR="0092336E" w:rsidRPr="00F64C58">
        <w:rPr>
          <w:rFonts w:ascii="Times New Roman" w:eastAsia="Times New Roman" w:hAnsi="Times New Roman" w:cs="Times New Roman"/>
          <w:b/>
          <w:i/>
          <w:sz w:val="24"/>
        </w:rPr>
        <w:t>ение № 2 към Заповед № РД-04-</w:t>
      </w:r>
      <w:r w:rsidR="0095573C">
        <w:rPr>
          <w:rFonts w:ascii="Times New Roman" w:eastAsia="Times New Roman" w:hAnsi="Times New Roman" w:cs="Times New Roman"/>
          <w:b/>
          <w:i/>
          <w:sz w:val="24"/>
        </w:rPr>
        <w:t>287</w:t>
      </w:r>
      <w:r w:rsidR="0092336E" w:rsidRPr="00F64C58">
        <w:rPr>
          <w:rFonts w:ascii="Times New Roman" w:eastAsia="Times New Roman" w:hAnsi="Times New Roman" w:cs="Times New Roman"/>
          <w:b/>
          <w:i/>
          <w:sz w:val="24"/>
        </w:rPr>
        <w:t xml:space="preserve"> / </w:t>
      </w:r>
      <w:r w:rsidR="0095573C">
        <w:rPr>
          <w:rFonts w:ascii="Times New Roman" w:eastAsia="Times New Roman" w:hAnsi="Times New Roman" w:cs="Times New Roman"/>
          <w:b/>
          <w:i/>
          <w:sz w:val="24"/>
        </w:rPr>
        <w:t>11.04.</w:t>
      </w:r>
      <w:bookmarkStart w:id="0" w:name="_GoBack"/>
      <w:bookmarkEnd w:id="0"/>
      <w:r w:rsidR="0092336E" w:rsidRPr="00F64C58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974767">
        <w:rPr>
          <w:rFonts w:ascii="Times New Roman" w:eastAsia="Times New Roman" w:hAnsi="Times New Roman" w:cs="Times New Roman"/>
          <w:b/>
          <w:i/>
          <w:sz w:val="24"/>
        </w:rPr>
        <w:t>2024</w:t>
      </w:r>
      <w:r w:rsidR="006068E0" w:rsidRPr="00F64C58">
        <w:rPr>
          <w:rFonts w:ascii="Times New Roman" w:eastAsia="Times New Roman" w:hAnsi="Times New Roman" w:cs="Times New Roman"/>
          <w:b/>
          <w:i/>
          <w:sz w:val="24"/>
        </w:rPr>
        <w:t xml:space="preserve"> г.</w:t>
      </w:r>
    </w:p>
    <w:tbl>
      <w:tblPr>
        <w:tblW w:w="1023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547"/>
        <w:gridCol w:w="872"/>
        <w:gridCol w:w="3974"/>
        <w:gridCol w:w="3250"/>
      </w:tblGrid>
      <w:tr w:rsidR="006068E0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   №</w:t>
            </w:r>
          </w:p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По ред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Населено</w:t>
            </w:r>
          </w:p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   място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 Секция  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      </w:t>
            </w:r>
            <w:r w:rsidRPr="00DA1BCF">
              <w:rPr>
                <w:rFonts w:ascii="Arial Narrow" w:eastAsia="Arial Narrow" w:hAnsi="Arial Narrow" w:cs="Arial Narrow"/>
                <w:b/>
                <w:i/>
                <w:highlight w:val="lightGray"/>
              </w:rPr>
              <w:t>Място за гласуване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8E0" w:rsidRPr="00D71FA7" w:rsidRDefault="006068E0" w:rsidP="002635A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  <w:p w:rsidR="006068E0" w:rsidRPr="00D71FA7" w:rsidRDefault="006068E0" w:rsidP="002635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Адрес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“Христо Смирненски”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„Васил Левски” № 17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“Христо Смирненски”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„Васил Левски” № 17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ОУ „Хр. Смирненски“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„Васил Левски” № 17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„Васил Левски” № 19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5.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СОУ “Васил Левски”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Св.св.Кирил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и Методий” № 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6.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СОУ “Васил Левски”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Св.св.Кирил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и Методий” № 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7.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Calibri" w:eastAsia="Times New Roman" w:hAnsi="Calibri" w:cs="Times New Roman"/>
                <w:b/>
                <w:i/>
              </w:rPr>
              <w:t xml:space="preserve">НСУ </w:t>
            </w:r>
            <w:r w:rsidRPr="00D71FA7">
              <w:rPr>
                <w:rFonts w:ascii="Calibri" w:eastAsia="Times New Roman" w:hAnsi="Calibri" w:cs="Times New Roman"/>
                <w:b/>
                <w:i/>
                <w:lang w:val="en-US"/>
              </w:rPr>
              <w:t>(</w:t>
            </w:r>
            <w:r w:rsidRPr="00D71FA7">
              <w:rPr>
                <w:rFonts w:ascii="Calibri" w:eastAsia="Times New Roman" w:hAnsi="Calibri" w:cs="Times New Roman"/>
                <w:b/>
                <w:i/>
              </w:rPr>
              <w:t>бивше ученическо общежитие</w:t>
            </w:r>
            <w:r w:rsidRPr="00D71FA7">
              <w:rPr>
                <w:rFonts w:ascii="Calibri" w:eastAsia="Times New Roman" w:hAnsi="Calibri" w:cs="Times New Roman"/>
                <w:b/>
                <w:i/>
                <w:lang w:val="en-US"/>
              </w:rPr>
              <w:t>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„Св.св. Кирил и Методий” № 11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8.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СОУ “Васил Левски”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Св.св.Кирил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и Методий” № 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9.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с.Черник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ЦДГ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„Шести май” № 49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10.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с.Черник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„Еделвайс” № 2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с.Черник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“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Св.св.Кирил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и Методий”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„Детелина” № 23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гр.Дулово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“МБАЛ” ЕООД  образува се със заповед на управителя не по-късно от 48 часа преди изборния ден при наличие на поне 10 избиратели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Ул. „Розова долина” № 37 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с.Водно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36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с.Черковна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Помещение в сградата на кметството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„Седма” № 29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15.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с.Грънчарово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Ул. „Първа” № 53 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16.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с.Прохлада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 w:rsidRPr="00D71FA7">
              <w:rPr>
                <w:rFonts w:ascii="Calibri" w:eastAsia="Calibri" w:hAnsi="Calibri" w:cs="Calibri"/>
                <w:b/>
                <w:i/>
              </w:rPr>
              <w:t>Помещение в сградата на кметството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23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17.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с.Златоклас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Помещение в сградата на кметството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29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18.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с.Колобър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Читалище-заседателна зала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45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19.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с.Межден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„Стефан Караджа” № 1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20.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с.Върбино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2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с.П.Таслаково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2D5282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Кметство – Ритуална зала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30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с.Козяк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Кметство – 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35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с.Поройно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Ритуална зала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Ул. „Втора” № 31 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с.Раздел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Кметство - 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25.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с.Секулово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„Златен клас” № 1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26.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с.Скала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 Трета” № 8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27.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с.Чернолик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“Д-р Петър Берон”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„Кирил и Методий” № 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28.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с.Чернолик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„Победа” № 16а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29.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с.Правда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ОУ“Св.Св.Кирил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и Методий”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„Централна” № 24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highlight w:val="lightGray"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30.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с.Правда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„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Св.Св.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Кирил и Методий“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„Централна” № 24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с.Яребица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с.Яребица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           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Ритуална зала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35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с.Руйно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5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с.Долец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47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35.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с.Боил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ОУ “Йордан Йовков”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37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36.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с.Орешене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По</w:t>
            </w:r>
            <w:r w:rsidR="00D71FA7">
              <w:rPr>
                <w:rFonts w:ascii="Arial Narrow" w:eastAsia="Arial Narrow" w:hAnsi="Arial Narrow" w:cs="Arial Narrow"/>
                <w:b/>
                <w:i/>
              </w:rPr>
              <w:t>мещение в сградата на кметството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„Първа” № 51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37.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с.Паисиево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Пенсионерски клуб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„Независимост” № 88а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38.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с.Окорш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Читалище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tabs>
                <w:tab w:val="left" w:pos="313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„Никола Петков” № 32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39.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с.Окорш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439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ЦДГ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„Никола Петков” № 49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40.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с.Вокил</w:t>
            </w:r>
            <w:proofErr w:type="spellEnd"/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440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ОУ “Алеко Константинов”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„Витоша” № 63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с.Вокил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441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ЦДГ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Ул. „Витоша” № 65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 xml:space="preserve"> </w:t>
            </w:r>
            <w:proofErr w:type="spellStart"/>
            <w:r w:rsidRPr="00D71FA7">
              <w:rPr>
                <w:rFonts w:ascii="Arial Narrow" w:eastAsia="Arial Narrow" w:hAnsi="Arial Narrow" w:cs="Arial Narrow"/>
                <w:b/>
                <w:i/>
              </w:rPr>
              <w:t>с.Овен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D71FA7">
              <w:rPr>
                <w:rFonts w:ascii="Arial Narrow" w:eastAsia="Arial Narrow" w:hAnsi="Arial Narrow" w:cs="Arial Narrow"/>
                <w:b/>
                <w:i/>
              </w:rPr>
              <w:t>442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5D7D6A" w:rsidRDefault="005D7D6A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ЦДГ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F7" w:rsidRPr="00D71FA7" w:rsidRDefault="005D7D6A" w:rsidP="00864E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Ул. „Първа” № 33</w:t>
            </w:r>
          </w:p>
        </w:tc>
      </w:tr>
      <w:tr w:rsidR="00864EF7" w:rsidRPr="00D71FA7" w:rsidTr="00D71FA7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F7" w:rsidRPr="00D71FA7" w:rsidRDefault="00864EF7" w:rsidP="00864EF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i/>
              </w:rPr>
            </w:pPr>
          </w:p>
        </w:tc>
      </w:tr>
    </w:tbl>
    <w:p w:rsidR="006068E0" w:rsidRPr="000D1FB6" w:rsidRDefault="006068E0" w:rsidP="006068E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1FB6">
        <w:rPr>
          <w:rFonts w:ascii="Times New Roman" w:eastAsia="Times New Roman" w:hAnsi="Times New Roman" w:cs="Times New Roman"/>
          <w:b/>
        </w:rPr>
        <w:t>ЦК/ПАО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1A5936" w:rsidRDefault="001A5936"/>
    <w:sectPr w:rsidR="001A5936" w:rsidSect="00D71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E0"/>
    <w:rsid w:val="001A5936"/>
    <w:rsid w:val="00297165"/>
    <w:rsid w:val="002D5282"/>
    <w:rsid w:val="002F4F18"/>
    <w:rsid w:val="003254CE"/>
    <w:rsid w:val="004D007F"/>
    <w:rsid w:val="005D7D6A"/>
    <w:rsid w:val="006068E0"/>
    <w:rsid w:val="0061174D"/>
    <w:rsid w:val="00611E4C"/>
    <w:rsid w:val="00695B41"/>
    <w:rsid w:val="00720A7A"/>
    <w:rsid w:val="00734639"/>
    <w:rsid w:val="007F17A4"/>
    <w:rsid w:val="00864EF7"/>
    <w:rsid w:val="008677BF"/>
    <w:rsid w:val="00885F2D"/>
    <w:rsid w:val="009043AC"/>
    <w:rsid w:val="0092336E"/>
    <w:rsid w:val="0095573C"/>
    <w:rsid w:val="00974767"/>
    <w:rsid w:val="00A56B5E"/>
    <w:rsid w:val="00AD6617"/>
    <w:rsid w:val="00B0176D"/>
    <w:rsid w:val="00B24101"/>
    <w:rsid w:val="00BD24A4"/>
    <w:rsid w:val="00BD3F2A"/>
    <w:rsid w:val="00CC6AC1"/>
    <w:rsid w:val="00CE6582"/>
    <w:rsid w:val="00D56E74"/>
    <w:rsid w:val="00D71FA7"/>
    <w:rsid w:val="00DA1BCF"/>
    <w:rsid w:val="00E75158"/>
    <w:rsid w:val="00E92A4D"/>
    <w:rsid w:val="00EC7DC6"/>
    <w:rsid w:val="00EE2B24"/>
    <w:rsid w:val="00F64C58"/>
    <w:rsid w:val="00F72C15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F82D"/>
  <w15:chartTrackingRefBased/>
  <w15:docId w15:val="{653817F8-059B-4564-BA44-7059F1D0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E0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C6AC1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C0AC-78CC-400A-BEC9-40E16DAF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USER</cp:lastModifiedBy>
  <cp:revision>43</cp:revision>
  <cp:lastPrinted>2023-03-31T11:58:00Z</cp:lastPrinted>
  <dcterms:created xsi:type="dcterms:W3CDTF">2021-02-09T07:56:00Z</dcterms:created>
  <dcterms:modified xsi:type="dcterms:W3CDTF">2024-04-11T08:33:00Z</dcterms:modified>
</cp:coreProperties>
</file>