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C" w:rsidRDefault="007202E8" w:rsidP="00FC4EFE">
      <w:pPr>
        <w:pStyle w:val="a3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02E8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FC4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E8">
        <w:rPr>
          <w:rFonts w:ascii="Times New Roman" w:hAnsi="Times New Roman" w:cs="Times New Roman"/>
          <w:b/>
          <w:sz w:val="24"/>
          <w:szCs w:val="24"/>
        </w:rPr>
        <w:t>4</w:t>
      </w: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1A4B42">
        <w:rPr>
          <w:rFonts w:ascii="Times New Roman" w:hAnsi="Times New Roman" w:cs="Times New Roman"/>
          <w:sz w:val="24"/>
          <w:szCs w:val="24"/>
        </w:rPr>
        <w:t>Районен</w:t>
      </w:r>
      <w:r w:rsidR="00163ADF" w:rsidRPr="00163ADF">
        <w:rPr>
          <w:rFonts w:ascii="Times New Roman" w:hAnsi="Times New Roman" w:cs="Times New Roman"/>
          <w:sz w:val="24"/>
          <w:szCs w:val="24"/>
        </w:rPr>
        <w:t xml:space="preserve"> </w:t>
      </w:r>
      <w:r w:rsidR="0022042D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A4B42">
        <w:rPr>
          <w:rFonts w:ascii="Times New Roman" w:hAnsi="Times New Roman" w:cs="Times New Roman"/>
          <w:sz w:val="24"/>
          <w:szCs w:val="24"/>
        </w:rPr>
        <w:t>Дулово</w:t>
      </w:r>
      <w:r w:rsidR="00DF3FE1">
        <w:rPr>
          <w:rFonts w:ascii="Times New Roman" w:hAnsi="Times New Roman" w:cs="Times New Roman"/>
          <w:sz w:val="24"/>
          <w:szCs w:val="24"/>
        </w:rPr>
        <w:t xml:space="preserve"> с мандат 202</w:t>
      </w:r>
      <w:r w:rsidR="00E57D4E">
        <w:rPr>
          <w:rFonts w:ascii="Times New Roman" w:hAnsi="Times New Roman" w:cs="Times New Roman"/>
          <w:sz w:val="24"/>
          <w:szCs w:val="24"/>
        </w:rPr>
        <w:t>4</w:t>
      </w:r>
      <w:r w:rsidR="00DF3FE1">
        <w:rPr>
          <w:rFonts w:ascii="Times New Roman" w:hAnsi="Times New Roman" w:cs="Times New Roman"/>
          <w:sz w:val="24"/>
          <w:szCs w:val="24"/>
        </w:rPr>
        <w:t xml:space="preserve"> г. – 202</w:t>
      </w:r>
      <w:r w:rsidR="00E57D4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C47D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FC4EFE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  <w:r w:rsidRPr="00FC4EFE">
        <w:rPr>
          <w:i/>
          <w:sz w:val="22"/>
          <w:szCs w:val="22"/>
        </w:rPr>
        <w:t>Подпис:</w:t>
      </w:r>
      <w:r w:rsidRPr="00C47D01">
        <w:t xml:space="preserve">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  <w:r w:rsidRPr="00FC4EFE">
        <w:rPr>
          <w:i/>
          <w:sz w:val="22"/>
          <w:szCs w:val="22"/>
        </w:rPr>
        <w:t>Име и Фамилия:</w:t>
      </w:r>
      <w:r w:rsidRPr="00C47D01">
        <w:t>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Pr="006C5647" w:rsidRDefault="0022042D" w:rsidP="006C56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2042D" w:rsidRPr="006C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101AF0"/>
    <w:rsid w:val="00163ADF"/>
    <w:rsid w:val="001A4B42"/>
    <w:rsid w:val="0022042D"/>
    <w:rsid w:val="00367153"/>
    <w:rsid w:val="00432F46"/>
    <w:rsid w:val="006C5647"/>
    <w:rsid w:val="007202E8"/>
    <w:rsid w:val="007F74AF"/>
    <w:rsid w:val="00A35098"/>
    <w:rsid w:val="00A719BE"/>
    <w:rsid w:val="00C47D01"/>
    <w:rsid w:val="00D453BC"/>
    <w:rsid w:val="00DF3FE1"/>
    <w:rsid w:val="00E57D4E"/>
    <w:rsid w:val="00EA07AC"/>
    <w:rsid w:val="00FB0DBA"/>
    <w:rsid w:val="00FB117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53AB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Gulci</cp:lastModifiedBy>
  <cp:revision>3</cp:revision>
  <dcterms:created xsi:type="dcterms:W3CDTF">2024-02-05T08:15:00Z</dcterms:created>
  <dcterms:modified xsi:type="dcterms:W3CDTF">2024-02-05T08:39:00Z</dcterms:modified>
</cp:coreProperties>
</file>