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AF" w:rsidRPr="007C662E" w:rsidRDefault="00A754AF" w:rsidP="007C66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62E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p w:rsidR="007C662E" w:rsidRDefault="007C662E" w:rsidP="007C6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Наредба за изменение и допълнение на Наредба № 11</w:t>
      </w:r>
      <w:r w:rsidRPr="00A9363A">
        <w:rPr>
          <w:rFonts w:ascii="Times New Roman" w:hAnsi="Times New Roman" w:cs="Times New Roman"/>
          <w:sz w:val="24"/>
          <w:szCs w:val="24"/>
        </w:rPr>
        <w:t xml:space="preserve"> за определяне и администриране на местните такси и цени на услугите в Община </w:t>
      </w:r>
      <w:r>
        <w:rPr>
          <w:rFonts w:ascii="Times New Roman" w:hAnsi="Times New Roman" w:cs="Times New Roman"/>
          <w:sz w:val="24"/>
          <w:szCs w:val="24"/>
        </w:rPr>
        <w:t>Дулово</w:t>
      </w:r>
    </w:p>
    <w:p w:rsidR="007C662E" w:rsidRPr="00A754AF" w:rsidRDefault="007C662E" w:rsidP="00A754AF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754AF" w:rsidRPr="00A754AF" w:rsidRDefault="00A754AF" w:rsidP="00A754AF">
      <w:pPr>
        <w:jc w:val="right"/>
        <w:rPr>
          <w:rFonts w:ascii="Times New Roman" w:hAnsi="Times New Roman" w:cs="Times New Roman"/>
          <w:sz w:val="24"/>
          <w:szCs w:val="24"/>
        </w:rPr>
      </w:pPr>
      <w:r w:rsidRPr="00A754AF">
        <w:rPr>
          <w:rFonts w:ascii="Times New Roman" w:hAnsi="Times New Roman" w:cs="Times New Roman"/>
          <w:sz w:val="24"/>
          <w:szCs w:val="24"/>
        </w:rPr>
        <w:t>Приложение № 1 към чл.4</w:t>
      </w:r>
      <w:r w:rsidRPr="00A754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754AF">
        <w:rPr>
          <w:rFonts w:ascii="Times New Roman" w:hAnsi="Times New Roman" w:cs="Times New Roman"/>
          <w:sz w:val="24"/>
          <w:szCs w:val="24"/>
        </w:rPr>
        <w:t xml:space="preserve"> от НОАМТЦУ </w:t>
      </w:r>
      <w:r w:rsidRPr="00A754AF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486" w:type="dxa"/>
        <w:tblInd w:w="123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4800"/>
        <w:gridCol w:w="992"/>
        <w:gridCol w:w="3260"/>
      </w:tblGrid>
      <w:tr w:rsidR="00A754AF" w:rsidRPr="00A754AF" w:rsidTr="00055743">
        <w:trPr>
          <w:trHeight w:val="554"/>
        </w:trPr>
        <w:tc>
          <w:tcPr>
            <w:tcW w:w="4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A754AF" w:rsidRPr="00A754AF" w:rsidRDefault="00A754AF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754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  <w:r w:rsidRPr="00A754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№</w:t>
            </w:r>
          </w:p>
        </w:tc>
        <w:tc>
          <w:tcPr>
            <w:tcW w:w="48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A754AF" w:rsidRPr="00A754AF" w:rsidRDefault="00A754AF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754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услугата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A754AF" w:rsidRP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754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3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P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754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Цена /такса/</w:t>
            </w:r>
          </w:p>
          <w:p w:rsidR="00A754AF" w:rsidRP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754AF" w:rsidRPr="00A754AF" w:rsidTr="00055743">
        <w:trPr>
          <w:trHeight w:val="269"/>
        </w:trPr>
        <w:tc>
          <w:tcPr>
            <w:tcW w:w="4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A754AF" w:rsidRPr="00A754AF" w:rsidRDefault="00A754AF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</w:pPr>
            <w:r w:rsidRPr="00A754A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  <w:t xml:space="preserve">  </w:t>
            </w:r>
          </w:p>
        </w:tc>
        <w:tc>
          <w:tcPr>
            <w:tcW w:w="48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A754AF" w:rsidRPr="00A754AF" w:rsidRDefault="00A754AF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…….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808080"/>
            </w:tcBorders>
          </w:tcPr>
          <w:p w:rsidR="00A754AF" w:rsidRP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P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754AF" w:rsidRPr="00A754AF" w:rsidTr="00055743">
        <w:trPr>
          <w:trHeight w:val="759"/>
        </w:trPr>
        <w:tc>
          <w:tcPr>
            <w:tcW w:w="4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Pr="00A754AF" w:rsidRDefault="00A754AF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</w:pPr>
          </w:p>
        </w:tc>
        <w:tc>
          <w:tcPr>
            <w:tcW w:w="48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Pr="00A754AF" w:rsidRDefault="00A754AF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754AF">
              <w:rPr>
                <w:rFonts w:ascii="Times New Roman" w:hAnsi="Times New Roman" w:cs="Times New Roman"/>
                <w:b/>
                <w:sz w:val="24"/>
                <w:szCs w:val="24"/>
              </w:rPr>
              <w:t>Сектор „Общинска собственост и приватизация”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P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P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754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</w:p>
        </w:tc>
      </w:tr>
      <w:tr w:rsidR="007C662E" w:rsidRPr="00A754AF" w:rsidTr="00055743">
        <w:trPr>
          <w:trHeight w:val="759"/>
        </w:trPr>
        <w:tc>
          <w:tcPr>
            <w:tcW w:w="4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C662E" w:rsidRPr="00A754AF" w:rsidRDefault="007C662E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  <w:t>9.</w:t>
            </w:r>
          </w:p>
        </w:tc>
        <w:tc>
          <w:tcPr>
            <w:tcW w:w="48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C662E" w:rsidRPr="007C662E" w:rsidRDefault="007C662E" w:rsidP="00A7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2E">
              <w:rPr>
                <w:rFonts w:ascii="Times New Roman" w:hAnsi="Times New Roman" w:cs="Times New Roman"/>
                <w:sz w:val="24"/>
                <w:szCs w:val="24"/>
              </w:rPr>
              <w:t>Издаване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разрешение за таксиметров превоз на пътници.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C662E" w:rsidRDefault="007C662E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C662E" w:rsidRPr="00A754AF" w:rsidRDefault="007C662E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лв./</w:t>
            </w:r>
            <w:r w:rsidR="00AD2F9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3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7C662E" w:rsidRDefault="007C662E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D2F9F" w:rsidRPr="00A754AF" w:rsidRDefault="00AD2F9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20,00</w:t>
            </w:r>
          </w:p>
        </w:tc>
      </w:tr>
      <w:tr w:rsidR="00A754AF" w:rsidRPr="00A754AF" w:rsidTr="00055743">
        <w:trPr>
          <w:trHeight w:val="759"/>
        </w:trPr>
        <w:tc>
          <w:tcPr>
            <w:tcW w:w="4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Pr="00A754AF" w:rsidRDefault="00A754AF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  <w:t>20.</w:t>
            </w:r>
          </w:p>
        </w:tc>
        <w:tc>
          <w:tcPr>
            <w:tcW w:w="48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Pr="00A754AF" w:rsidRDefault="00A754AF" w:rsidP="00A754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Pr="00AA4CDD">
              <w:rPr>
                <w:rFonts w:ascii="Times New Roman" w:eastAsia="Times New Roman" w:hAnsi="Times New Roman" w:cs="Times New Roman"/>
                <w:i/>
                <w:lang w:eastAsia="bg-BG"/>
              </w:rPr>
              <w:t>нова, с Реш. № …/…..2021г. на ОбС-Дулово/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Издаване на удостоверение</w:t>
            </w:r>
            <w:r w:rsidRPr="00D87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регистрация за извършване на </w:t>
            </w:r>
            <w:r w:rsidRPr="00D87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таксиметров превоз на пътници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P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</w:tc>
        <w:tc>
          <w:tcPr>
            <w:tcW w:w="3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P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100,00</w:t>
            </w:r>
          </w:p>
        </w:tc>
      </w:tr>
      <w:tr w:rsidR="00A754AF" w:rsidRPr="00A754AF" w:rsidTr="00055743">
        <w:trPr>
          <w:trHeight w:val="759"/>
        </w:trPr>
        <w:tc>
          <w:tcPr>
            <w:tcW w:w="4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Default="00A754AF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  <w:t>21.</w:t>
            </w:r>
          </w:p>
        </w:tc>
        <w:tc>
          <w:tcPr>
            <w:tcW w:w="48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Default="00A754AF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lang w:eastAsia="bg-BG"/>
              </w:rPr>
              <w:t>/</w:t>
            </w:r>
            <w:r w:rsidRPr="00AA4CDD">
              <w:rPr>
                <w:rFonts w:ascii="Times New Roman" w:eastAsia="Times New Roman" w:hAnsi="Times New Roman" w:cs="Times New Roman"/>
                <w:i/>
                <w:lang w:eastAsia="bg-BG"/>
              </w:rPr>
              <w:t>нова, с Реш. № …/…..2021г. на ОбС-Дулово/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включване в списъците към  удостоверението </w:t>
            </w:r>
            <w:r w:rsidRPr="00D87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регистрация за извършване на </w:t>
            </w:r>
            <w:r w:rsidRPr="00D87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таксиметров превоз на пътници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всяко конкретно превозно средство и за всеки конкретен водач, който ще извършва дейността от името на регистрирания превозвач, но за своя сметка.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</w:tc>
        <w:tc>
          <w:tcPr>
            <w:tcW w:w="3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Default="00991409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10,00</w:t>
            </w:r>
          </w:p>
        </w:tc>
      </w:tr>
      <w:tr w:rsidR="00A754AF" w:rsidRPr="00A754AF" w:rsidTr="00055743">
        <w:trPr>
          <w:trHeight w:val="759"/>
        </w:trPr>
        <w:tc>
          <w:tcPr>
            <w:tcW w:w="4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Default="00A754AF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  <w:t>22.</w:t>
            </w:r>
          </w:p>
        </w:tc>
        <w:tc>
          <w:tcPr>
            <w:tcW w:w="48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Pr="00A754AF" w:rsidRDefault="00A754AF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lang w:eastAsia="bg-BG"/>
              </w:rPr>
              <w:t>/</w:t>
            </w:r>
            <w:r w:rsidRPr="00AA4CDD">
              <w:rPr>
                <w:rFonts w:ascii="Times New Roman" w:eastAsia="Times New Roman" w:hAnsi="Times New Roman" w:cs="Times New Roman"/>
                <w:i/>
                <w:lang w:eastAsia="bg-BG"/>
              </w:rPr>
              <w:t>нова, с Реш. № …/…..2021г. на ОбС-Дулово/</w:t>
            </w:r>
            <w:r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 </w:t>
            </w:r>
            <w:r w:rsidRPr="00A754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отразяване</w:t>
            </w:r>
            <w:r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на промени в обстоятелствата, вписани в удостоверението за регистрация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извършване на </w:t>
            </w:r>
            <w:r w:rsidRPr="00D87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таксиметров превоз на пътници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</w:tc>
        <w:tc>
          <w:tcPr>
            <w:tcW w:w="3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Default="00991409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100,00</w:t>
            </w:r>
          </w:p>
        </w:tc>
      </w:tr>
      <w:tr w:rsidR="00A754AF" w:rsidRPr="00A754AF" w:rsidTr="00055743">
        <w:trPr>
          <w:trHeight w:val="759"/>
        </w:trPr>
        <w:tc>
          <w:tcPr>
            <w:tcW w:w="4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Default="00A754AF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bg-BG"/>
              </w:rPr>
              <w:t>23.</w:t>
            </w:r>
          </w:p>
        </w:tc>
        <w:tc>
          <w:tcPr>
            <w:tcW w:w="48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Default="00A754AF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lang w:eastAsia="bg-BG"/>
              </w:rPr>
              <w:t>/</w:t>
            </w:r>
            <w:r w:rsidRPr="00AA4CDD">
              <w:rPr>
                <w:rFonts w:ascii="Times New Roman" w:eastAsia="Times New Roman" w:hAnsi="Times New Roman" w:cs="Times New Roman"/>
                <w:i/>
                <w:lang w:eastAsia="bg-BG"/>
              </w:rPr>
              <w:t>нова, с Реш. № …/…..2021г. на ОбС-Дулово/</w:t>
            </w:r>
            <w:r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 </w:t>
            </w:r>
            <w:r w:rsidRPr="00A754A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издаване на дубликат на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удостоверението за регистрация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извършване на </w:t>
            </w:r>
            <w:r w:rsidRPr="00D87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таксиметров превоз на пътници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A15054" w:rsidRDefault="00A15054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A754AF" w:rsidRDefault="00991409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  <w:t>Забележка</w:t>
            </w:r>
            <w:r w:rsidR="00A754AF" w:rsidRPr="0099140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bg-BG"/>
              </w:rPr>
              <w:t>/</w:t>
            </w:r>
            <w:r w:rsidRPr="00AA4CDD">
              <w:rPr>
                <w:rFonts w:ascii="Times New Roman" w:eastAsia="Times New Roman" w:hAnsi="Times New Roman" w:cs="Times New Roman"/>
                <w:i/>
                <w:lang w:eastAsia="bg-BG"/>
              </w:rPr>
              <w:t>нова, с Реш. № …/…..2021г. на ОбС-Дулово/</w:t>
            </w:r>
            <w:r>
              <w:rPr>
                <w:rFonts w:ascii="Times New Roman" w:eastAsia="Times New Roman" w:hAnsi="Times New Roman" w:cs="Times New Roman"/>
                <w:i/>
                <w:lang w:eastAsia="bg-BG"/>
              </w:rPr>
              <w:t>:</w:t>
            </w:r>
          </w:p>
          <w:p w:rsidR="00991409" w:rsidRDefault="00A15054" w:rsidP="0099140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Таксата</w:t>
            </w:r>
            <w:r w:rsidRPr="00A1505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се заплаща в  двоен размер, когато по искане на превозвача, съответният документ се издава в срок до 3 /три/работни дни.</w:t>
            </w:r>
          </w:p>
          <w:p w:rsidR="00A15054" w:rsidRDefault="00A15054" w:rsidP="00A150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Таксата по т.22 се заплаща в двоен размер, когато по искане на превозвача, съответният документ се издава в срок до 7 /седем/работни дни.</w:t>
            </w:r>
          </w:p>
          <w:p w:rsidR="00A15054" w:rsidRDefault="00A15054" w:rsidP="00A150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Таксата по т.23 се заплаща в двоен размер, когато по искане на превозвача, съответният документ се издава в срок до 1 /един/работен ден.</w:t>
            </w:r>
          </w:p>
          <w:p w:rsidR="00A754AF" w:rsidRPr="00A754AF" w:rsidRDefault="00A754AF" w:rsidP="00A75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91409" w:rsidRDefault="00991409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91409" w:rsidRDefault="00991409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  <w:p w:rsidR="00991409" w:rsidRDefault="00991409" w:rsidP="0099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8" w:space="0" w:color="auto"/>
            </w:tcBorders>
          </w:tcPr>
          <w:p w:rsidR="00A754AF" w:rsidRDefault="00A754AF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91409" w:rsidRDefault="00991409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91409" w:rsidRDefault="00991409" w:rsidP="00A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10,00</w:t>
            </w:r>
          </w:p>
        </w:tc>
      </w:tr>
    </w:tbl>
    <w:p w:rsidR="008E0166" w:rsidRPr="00A754AF" w:rsidRDefault="008E0166" w:rsidP="00A446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0166" w:rsidRPr="00A754AF" w:rsidSect="00A4461F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6C9B"/>
    <w:multiLevelType w:val="hybridMultilevel"/>
    <w:tmpl w:val="93965A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70F0"/>
    <w:multiLevelType w:val="hybridMultilevel"/>
    <w:tmpl w:val="13669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AF"/>
    <w:rsid w:val="00055743"/>
    <w:rsid w:val="004F04F6"/>
    <w:rsid w:val="007C662E"/>
    <w:rsid w:val="008E0166"/>
    <w:rsid w:val="00991409"/>
    <w:rsid w:val="00A15054"/>
    <w:rsid w:val="00A4461F"/>
    <w:rsid w:val="00A754AF"/>
    <w:rsid w:val="00A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CAC7"/>
  <w15:chartTrackingRefBased/>
  <w15:docId w15:val="{C910DC69-6052-48DA-A846-63F54EBD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4</cp:revision>
  <dcterms:created xsi:type="dcterms:W3CDTF">2021-02-03T08:23:00Z</dcterms:created>
  <dcterms:modified xsi:type="dcterms:W3CDTF">2021-02-03T09:11:00Z</dcterms:modified>
</cp:coreProperties>
</file>