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12" w:rsidRDefault="001A0312" w:rsidP="001A03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0312" w:rsidRDefault="001A0312" w:rsidP="001A03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0312" w:rsidRDefault="001A0312" w:rsidP="001A03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A031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Проект на Наредба за изменение и допълнения на Наредба № 11 за определянето и администрирането на местните такси и цени на услуги в Община Дулово</w:t>
      </w:r>
    </w:p>
    <w:p w:rsidR="001A0312" w:rsidRDefault="001A0312" w:rsidP="001A03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A0312" w:rsidRDefault="001A0312" w:rsidP="001A03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A0312" w:rsidRPr="001A0312" w:rsidRDefault="001A0312" w:rsidP="001A03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1A0312" w:rsidRPr="001A0312" w:rsidRDefault="001A0312" w:rsidP="001A03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03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§1.</w:t>
      </w:r>
      <w:r w:rsidRPr="001A03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чл. 20, ал. 1, т.3  в текста „</w:t>
      </w:r>
      <w:r w:rsidRPr="001A031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- </w:t>
      </w:r>
      <w:r w:rsidRPr="001A03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Pr="001A03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деца в подготвителна група, </w:t>
      </w:r>
      <w:r w:rsidRPr="001A03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ползващи </w:t>
      </w:r>
      <w:r w:rsidRPr="001A03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детска градина</w:t>
      </w:r>
      <w:r w:rsidRPr="001A03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през</w:t>
      </w:r>
      <w:r w:rsidRPr="001A03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1A03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учебния период от 14 септември  до 31 май на съответната година </w:t>
      </w:r>
      <w:r w:rsidRPr="001A03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заменя </w:t>
      </w:r>
      <w:r w:rsidRPr="001A03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цифрата 2,00 лв. с </w:t>
      </w:r>
      <w:r w:rsidRPr="001A03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1,00лв</w:t>
      </w:r>
      <w:r w:rsidRPr="001A031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A0312" w:rsidRPr="001A0312" w:rsidRDefault="001A0312" w:rsidP="001A03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0312" w:rsidRPr="001A0312" w:rsidRDefault="001A0312" w:rsidP="001A03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03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§2.</w:t>
      </w:r>
      <w:r w:rsidRPr="001A03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Създава нова точка 5 към  чл.21, ал.1 със следното съдържание:</w:t>
      </w:r>
    </w:p>
    <w:p w:rsidR="001A0312" w:rsidRPr="001A0312" w:rsidRDefault="001A0312" w:rsidP="001A03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0312" w:rsidRPr="001A0312" w:rsidRDefault="001A0312" w:rsidP="001A0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03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„т.5. За децата, които са обхванати </w:t>
      </w:r>
      <w:r w:rsidRPr="001A031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по Проект </w:t>
      </w:r>
      <w:r w:rsidRPr="001A031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r w:rsidRPr="001A031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05</w:t>
      </w:r>
      <w:r w:rsidRPr="001A031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</w:t>
      </w:r>
      <w:r w:rsidRPr="001A031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2</w:t>
      </w:r>
      <w:r w:rsidRPr="001A031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OP</w:t>
      </w:r>
      <w:r w:rsidRPr="001A031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001-3.005-0004 “Активно приобщаване в системата на предучилищното образование“, чиито родители получават помощи по реда на Правилника за прилагане на Закона за социално подпомагане (месечни, целеви, еднократни)</w:t>
      </w:r>
      <w:r w:rsidRPr="001A031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1A031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реда на Наредба РД 07-5/2008 г. (целеви помощи за отопление съобразно вида отопление) и чрез Фонд „Социална закрила“ (еднократни помощи), както и за деца от семейства, които получават семейни помощи за деца по реда на Правилника за прилагане на Закона за семейните помощи за деца и по данни на Агенцията за социално подпомагане имат декларирани доходи на член от семейството под прага на бедността.</w:t>
      </w:r>
      <w:r w:rsidRPr="001A0312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  <w:r w:rsidRPr="001A031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</w:p>
    <w:p w:rsidR="001A0312" w:rsidRPr="001A0312" w:rsidRDefault="001A0312" w:rsidP="001A0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0312" w:rsidRPr="001A0312" w:rsidRDefault="001A0312" w:rsidP="001A03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03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§3.</w:t>
      </w:r>
      <w:r w:rsidRPr="001A03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Отменя чл.22.</w:t>
      </w:r>
    </w:p>
    <w:p w:rsidR="001A0312" w:rsidRPr="001A0312" w:rsidRDefault="001A0312" w:rsidP="001A0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03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§4.</w:t>
      </w:r>
      <w:r w:rsidRPr="001A03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Приложение № 1 към чл. 48 от НОАМТЦУ отменя всички точки от 1 до 12</w:t>
      </w:r>
    </w:p>
    <w:p w:rsidR="001A0312" w:rsidRPr="001A0312" w:rsidRDefault="001A0312" w:rsidP="001A0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03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(включващи Наименование на услугата, мярка и цена/такса), касаещи </w:t>
      </w:r>
      <w:r w:rsidRPr="001A031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отдел „Образование“, </w:t>
      </w:r>
      <w:r w:rsidRPr="001A03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Направление  „Култура и  младежки дейности” отменя всички точки от 1 до 8 (включващи Наименование на услугата, мярка и цена/такса)и актуализира  такси за услуги на Исторически музей – Дулово, като създава т.5 Открита беседа при културен/археологически обект / група /, както следва:</w:t>
      </w:r>
    </w:p>
    <w:p w:rsidR="001A0312" w:rsidRPr="001A0312" w:rsidRDefault="001A0312" w:rsidP="001A0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0312" w:rsidRPr="001A0312" w:rsidRDefault="001A0312" w:rsidP="001A031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031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1 към чл.4</w:t>
      </w:r>
      <w:r w:rsidRPr="001A031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8</w:t>
      </w:r>
      <w:r w:rsidRPr="001A03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НОАМТЦУ </w:t>
      </w:r>
      <w:r w:rsidRPr="001A031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 </w:t>
      </w:r>
    </w:p>
    <w:tbl>
      <w:tblPr>
        <w:tblW w:w="9677" w:type="dxa"/>
        <w:tblInd w:w="123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7"/>
        <w:gridCol w:w="4981"/>
        <w:gridCol w:w="1561"/>
        <w:gridCol w:w="2688"/>
      </w:tblGrid>
      <w:tr w:rsidR="001A0312" w:rsidRPr="001A0312" w:rsidTr="002059F8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 </w:t>
            </w: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№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услугата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Цена /такса/</w:t>
            </w:r>
          </w:p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0312" w:rsidRPr="001A0312" w:rsidTr="002059F8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bg-BG"/>
              </w:rPr>
              <w:t xml:space="preserve">  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ОТДЕЛ "ОБРАЗОВАНИЕ" </w:t>
            </w:r>
            <w:r w:rsidRPr="001A0312">
              <w:rPr>
                <w:rFonts w:ascii="Times New Roman" w:eastAsia="Times New Roman" w:hAnsi="Times New Roman" w:cs="Times New Roman"/>
                <w:i/>
                <w:lang w:eastAsia="bg-BG"/>
              </w:rPr>
              <w:t>/отм.с реш.№ …../…2021г.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0312" w:rsidRPr="001A0312" w:rsidTr="002059F8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bg-BG"/>
              </w:rPr>
              <w:t>1.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0312" w:rsidRPr="001A0312" w:rsidTr="002059F8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….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  <w:vAlign w:val="bottom"/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0312" w:rsidRPr="001A0312" w:rsidTr="002059F8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  <w:vAlign w:val="bottom"/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0312" w:rsidRPr="001A0312" w:rsidTr="002059F8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 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НАПРАВЛЕНИЕ „КУЛТУРА И МЛАДЕЖКИ ДЕЙНОСТИ</w:t>
            </w:r>
            <w:r w:rsidRPr="001A0312">
              <w:rPr>
                <w:rFonts w:ascii="Times New Roman" w:eastAsia="Times New Roman" w:hAnsi="Times New Roman" w:cs="Times New Roman"/>
                <w:i/>
                <w:lang w:eastAsia="bg-BG"/>
              </w:rPr>
              <w:t>”/отм.с реш.№ …../…2021г.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0312" w:rsidRPr="001A0312" w:rsidTr="002059F8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0312" w:rsidRPr="001A0312" w:rsidTr="002059F8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…..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0312" w:rsidRPr="001A0312" w:rsidTr="002059F8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0312" w:rsidRPr="001A0312" w:rsidTr="002059F8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  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ИСТОРИЧЕСКИ МУЗЕЙ </w:t>
            </w:r>
            <w:r w:rsidRPr="001A0312">
              <w:rPr>
                <w:rFonts w:ascii="Times New Roman" w:eastAsia="Times New Roman" w:hAnsi="Times New Roman" w:cs="Times New Roman"/>
                <w:i/>
                <w:lang w:eastAsia="bg-BG"/>
              </w:rPr>
              <w:t>/изм. и доп..с реш.№ …../…2021г.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0312" w:rsidRPr="001A0312" w:rsidTr="002059F8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Входна такса за ученици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лв./бр.</w:t>
            </w: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,00</w:t>
            </w:r>
          </w:p>
        </w:tc>
      </w:tr>
      <w:tr w:rsidR="001A0312" w:rsidRPr="001A0312" w:rsidTr="002059F8">
        <w:trPr>
          <w:trHeight w:val="346"/>
        </w:trPr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Входна такса за пенсионери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1,00</w:t>
            </w:r>
          </w:p>
        </w:tc>
      </w:tr>
      <w:tr w:rsidR="001A0312" w:rsidRPr="001A0312" w:rsidTr="002059F8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Входна такса за възрастни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1,00</w:t>
            </w:r>
          </w:p>
        </w:tc>
      </w:tr>
      <w:tr w:rsidR="001A0312" w:rsidRPr="001A0312" w:rsidTr="002059F8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Беседа / група /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5,00</w:t>
            </w:r>
          </w:p>
        </w:tc>
      </w:tr>
      <w:tr w:rsidR="001A0312" w:rsidRPr="001A0312" w:rsidTr="002059F8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Открита беседа при културен/археологически обект / група /</w:t>
            </w: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10,00</w:t>
            </w:r>
          </w:p>
        </w:tc>
      </w:tr>
      <w:tr w:rsidR="001A0312" w:rsidRPr="001A0312" w:rsidTr="002059F8"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9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1A03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Забележка: Таксите от ИМ – Дулово да се отчитат в Дирекция „Местни приходи” – ежемесечно до 25 число.</w:t>
            </w:r>
          </w:p>
          <w:p w:rsidR="001A0312" w:rsidRPr="001A0312" w:rsidRDefault="001A0312" w:rsidP="001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1A0312" w:rsidRPr="001A0312" w:rsidRDefault="001A0312" w:rsidP="001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0312" w:rsidRPr="001A0312" w:rsidRDefault="001A0312" w:rsidP="001A0312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val="ru-RU" w:eastAsia="bg-BG"/>
        </w:rPr>
      </w:pPr>
    </w:p>
    <w:p w:rsidR="00A016C8" w:rsidRPr="001A0312" w:rsidRDefault="00A016C8">
      <w:pPr>
        <w:rPr>
          <w:lang w:val="ru-RU"/>
        </w:rPr>
      </w:pPr>
    </w:p>
    <w:sectPr w:rsidR="00A016C8" w:rsidRPr="001A0312" w:rsidSect="009F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0312"/>
    <w:rsid w:val="001A0312"/>
    <w:rsid w:val="006B23F2"/>
    <w:rsid w:val="009F160D"/>
    <w:rsid w:val="00A0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Gulci</dc:creator>
  <cp:lastModifiedBy>user9</cp:lastModifiedBy>
  <cp:revision>2</cp:revision>
  <dcterms:created xsi:type="dcterms:W3CDTF">2021-07-30T10:20:00Z</dcterms:created>
  <dcterms:modified xsi:type="dcterms:W3CDTF">2021-07-30T10:20:00Z</dcterms:modified>
</cp:coreProperties>
</file>