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34" w:rsidRDefault="00077996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                                    Проект</w:t>
      </w:r>
    </w:p>
    <w:p w:rsidR="00D54F34" w:rsidRDefault="00D54F34">
      <w:pPr>
        <w:jc w:val="both"/>
        <w:rPr>
          <w:sz w:val="32"/>
          <w:szCs w:val="32"/>
        </w:rPr>
      </w:pPr>
    </w:p>
    <w:p w:rsidR="00D54F34" w:rsidRPr="002425B7" w:rsidRDefault="00814DEF">
      <w:pPr>
        <w:pStyle w:val="1"/>
        <w:rPr>
          <w:rFonts w:ascii="Times New Roman" w:hAnsi="Times New Roman" w:cs="Times New Roman"/>
          <w:szCs w:val="28"/>
        </w:rPr>
      </w:pPr>
      <w:r w:rsidRPr="002425B7">
        <w:rPr>
          <w:rFonts w:ascii="Times New Roman" w:hAnsi="Times New Roman" w:cs="Times New Roman"/>
          <w:szCs w:val="28"/>
        </w:rPr>
        <w:t>П Р А В И Л Н И К</w:t>
      </w:r>
    </w:p>
    <w:p w:rsidR="00D54F34" w:rsidRPr="002425B7" w:rsidRDefault="00D54F34">
      <w:pPr>
        <w:rPr>
          <w:sz w:val="28"/>
          <w:szCs w:val="28"/>
        </w:rPr>
      </w:pPr>
    </w:p>
    <w:p w:rsidR="00D54F34" w:rsidRPr="002425B7" w:rsidRDefault="00814DEF">
      <w:pPr>
        <w:jc w:val="center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 xml:space="preserve">ЗА УСТРОЙСТВОТО И ДЕЙНОСТТА НА </w:t>
      </w:r>
    </w:p>
    <w:p w:rsidR="00D54F34" w:rsidRPr="002425B7" w:rsidRDefault="00D54F34">
      <w:pPr>
        <w:jc w:val="center"/>
        <w:rPr>
          <w:b/>
          <w:sz w:val="28"/>
          <w:szCs w:val="28"/>
        </w:rPr>
      </w:pPr>
    </w:p>
    <w:p w:rsidR="00D54F34" w:rsidRPr="002425B7" w:rsidRDefault="00814DEF">
      <w:pPr>
        <w:jc w:val="center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ОБЩЕСТВЕН СЪВЕТ ПО СОЦИАЛНО ПОДПОМАГАНЕ И УСЛУГИ</w:t>
      </w:r>
    </w:p>
    <w:p w:rsidR="00D54F34" w:rsidRPr="002425B7" w:rsidRDefault="00D54F34">
      <w:pPr>
        <w:jc w:val="center"/>
        <w:rPr>
          <w:b/>
          <w:sz w:val="28"/>
          <w:szCs w:val="28"/>
        </w:rPr>
      </w:pPr>
    </w:p>
    <w:p w:rsidR="00D54F34" w:rsidRPr="002425B7" w:rsidRDefault="0043128F">
      <w:pPr>
        <w:jc w:val="center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В ОБЩИНА ДУЛОВО</w:t>
      </w:r>
    </w:p>
    <w:p w:rsidR="00D54F34" w:rsidRPr="002425B7" w:rsidRDefault="00D54F34" w:rsidP="00237B01">
      <w:pPr>
        <w:jc w:val="both"/>
        <w:rPr>
          <w:sz w:val="28"/>
          <w:szCs w:val="28"/>
        </w:rPr>
      </w:pPr>
    </w:p>
    <w:p w:rsidR="00D54F34" w:rsidRPr="004052B1" w:rsidRDefault="002425B7">
      <w:pPr>
        <w:jc w:val="both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 xml:space="preserve">        </w:t>
      </w:r>
      <w:r w:rsidR="00814DEF" w:rsidRPr="002425B7">
        <w:rPr>
          <w:b/>
          <w:sz w:val="28"/>
          <w:szCs w:val="28"/>
        </w:rPr>
        <w:t xml:space="preserve">  Раздел І. Общи разпоредби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1. Този Правилник урежда устройството, орг</w:t>
      </w:r>
      <w:r w:rsidR="00B60F43">
        <w:rPr>
          <w:sz w:val="28"/>
          <w:szCs w:val="28"/>
        </w:rPr>
        <w:t>анизацията и дейността, състава</w:t>
      </w:r>
      <w:r w:rsidRPr="002425B7">
        <w:rPr>
          <w:sz w:val="28"/>
          <w:szCs w:val="28"/>
        </w:rPr>
        <w:t>, правата и отговорностите на Обществения съвет по социално под</w:t>
      </w:r>
      <w:r w:rsidR="0043128F" w:rsidRPr="002425B7">
        <w:rPr>
          <w:sz w:val="28"/>
          <w:szCs w:val="28"/>
        </w:rPr>
        <w:t>помагане и услуги в община Дулово</w:t>
      </w:r>
      <w:r w:rsidRPr="002425B7">
        <w:rPr>
          <w:sz w:val="28"/>
          <w:szCs w:val="28"/>
        </w:rPr>
        <w:t>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2. Общественият съвет по социално подпомагане и услуги се създава с р</w:t>
      </w:r>
      <w:r w:rsidR="0043128F" w:rsidRPr="002425B7">
        <w:rPr>
          <w:sz w:val="28"/>
          <w:szCs w:val="28"/>
        </w:rPr>
        <w:t>ешение на Общински съвет – Дулово</w:t>
      </w:r>
      <w:r w:rsidRPr="002425B7">
        <w:rPr>
          <w:sz w:val="28"/>
          <w:szCs w:val="28"/>
        </w:rPr>
        <w:t xml:space="preserve"> на основание чл.35 от Закона за социално подпомагане и чл.52, 53 и 54 от Правилника за прилагане на Закона за социално подпомагане.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 Общественият съвет е конс</w:t>
      </w:r>
      <w:r w:rsidR="0043128F" w:rsidRPr="002425B7">
        <w:rPr>
          <w:sz w:val="28"/>
          <w:szCs w:val="28"/>
        </w:rPr>
        <w:t>ултативен орган към Община Дулово</w:t>
      </w:r>
      <w:r w:rsidRPr="002425B7">
        <w:rPr>
          <w:sz w:val="28"/>
          <w:szCs w:val="28"/>
        </w:rPr>
        <w:t xml:space="preserve"> за осъществяване на сътрудничество, координация и консултация между Общината, централните държавни органи и доставчиците на социални услуги с цел реализиране на социалната политика в общината.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4. Целите на Обществения съвет по социално подпомагане и услуги са: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4.1.да подпомага цялостната политика в областта на социалната сфера на общината за подобряване качеството на живот на децата и възрастните, както и за активното им социално включване и интеграция;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4.2.да обединява усилията на държавните и общински органи и на неправителствени организации за създаване на условия за равни възможности и права на хората в неравностойно социално положение на територията</w:t>
      </w:r>
      <w:r w:rsidR="0043128F" w:rsidRPr="002425B7">
        <w:rPr>
          <w:sz w:val="28"/>
          <w:szCs w:val="28"/>
        </w:rPr>
        <w:t xml:space="preserve"> на община Дулово</w:t>
      </w:r>
      <w:r w:rsidRPr="002425B7">
        <w:rPr>
          <w:sz w:val="28"/>
          <w:szCs w:val="28"/>
        </w:rPr>
        <w:t>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</w:t>
      </w:r>
      <w:r w:rsidRPr="002425B7">
        <w:rPr>
          <w:color w:val="007F00"/>
          <w:sz w:val="28"/>
          <w:szCs w:val="28"/>
        </w:rPr>
        <w:t xml:space="preserve"> </w:t>
      </w:r>
      <w:r w:rsidRPr="002425B7">
        <w:rPr>
          <w:sz w:val="28"/>
          <w:szCs w:val="28"/>
        </w:rPr>
        <w:t>При осъществяване на своята дейност Общественият съвет по социално подпомагане и услуги се ръководи от принципите на</w:t>
      </w:r>
      <w:r w:rsidRPr="002425B7">
        <w:rPr>
          <w:color w:val="007F00"/>
          <w:sz w:val="28"/>
          <w:szCs w:val="28"/>
        </w:rPr>
        <w:t>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5.1. Равнопоставеност на своите членове.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5.2. Отговорност и сътрудничество при вземане на решения.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5.3. Прозрачност на дейността.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4052B1" w:rsidRDefault="00814DEF" w:rsidP="004052B1">
      <w:pPr>
        <w:ind w:left="708"/>
        <w:jc w:val="both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Раздел II. Правила за устройството на обществения съвет по социално подпомагане и услуги</w:t>
      </w:r>
    </w:p>
    <w:p w:rsidR="00D54F34" w:rsidRPr="002425B7" w:rsidRDefault="00814DEF">
      <w:pPr>
        <w:ind w:firstLine="708"/>
        <w:jc w:val="both"/>
        <w:rPr>
          <w:i/>
          <w:iCs/>
          <w:sz w:val="28"/>
          <w:szCs w:val="28"/>
        </w:rPr>
      </w:pPr>
      <w:r w:rsidRPr="002425B7">
        <w:rPr>
          <w:sz w:val="28"/>
          <w:szCs w:val="28"/>
        </w:rPr>
        <w:t>1. Общественият съвет за социално подпом</w:t>
      </w:r>
      <w:r w:rsidR="002C70AA">
        <w:rPr>
          <w:sz w:val="28"/>
          <w:szCs w:val="28"/>
        </w:rPr>
        <w:t>агане и услуги /ОССПУ/ е в седем</w:t>
      </w:r>
      <w:r w:rsidRPr="002425B7">
        <w:rPr>
          <w:sz w:val="28"/>
          <w:szCs w:val="28"/>
        </w:rPr>
        <w:t>членен състав и се състои от ресорен заместник-кмет, общинск</w:t>
      </w:r>
      <w:r w:rsidR="00237B01">
        <w:rPr>
          <w:sz w:val="28"/>
          <w:szCs w:val="28"/>
        </w:rPr>
        <w:t>и съветници, представители на</w:t>
      </w:r>
      <w:r w:rsidR="00263132">
        <w:rPr>
          <w:sz w:val="28"/>
          <w:szCs w:val="28"/>
        </w:rPr>
        <w:t xml:space="preserve"> А</w:t>
      </w:r>
      <w:r w:rsidRPr="002425B7">
        <w:rPr>
          <w:sz w:val="28"/>
          <w:szCs w:val="28"/>
        </w:rPr>
        <w:t>генция за социално подпомагане</w:t>
      </w:r>
      <w:r w:rsidR="00237B01">
        <w:rPr>
          <w:sz w:val="28"/>
          <w:szCs w:val="28"/>
        </w:rPr>
        <w:t xml:space="preserve"> </w:t>
      </w:r>
      <w:r w:rsidRPr="002425B7">
        <w:rPr>
          <w:sz w:val="28"/>
          <w:szCs w:val="28"/>
        </w:rPr>
        <w:t>,</w:t>
      </w:r>
      <w:r w:rsidR="00237B01">
        <w:rPr>
          <w:sz w:val="28"/>
          <w:szCs w:val="28"/>
        </w:rPr>
        <w:t xml:space="preserve"> ръководители  на социални услуги </w:t>
      </w:r>
      <w:r w:rsidRPr="002425B7">
        <w:rPr>
          <w:sz w:val="28"/>
          <w:szCs w:val="28"/>
        </w:rPr>
        <w:t xml:space="preserve"> и други, имащи отношение към реализирането на социалната политика.</w:t>
      </w:r>
      <w:r w:rsidRPr="002425B7">
        <w:rPr>
          <w:i/>
          <w:iCs/>
          <w:sz w:val="28"/>
          <w:szCs w:val="28"/>
        </w:rPr>
        <w:t xml:space="preserve"> 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2.Председател на  ОССПУ е ресорният заместник-кмет, а членовете се избират с решение на Общинския съвет.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3.На първото свое заседание ОССПУ от своя състав избира секретар.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lastRenderedPageBreak/>
        <w:t>4. Информацията за състава на Обществения съвет по социално подпомагане и услуги се поставя на публично място в сградата на общината и в интернет - страницата на общината.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 Председателят ръководи заседанията на Обществения съвет и организира текущата му дейност. При отсъствие на Председателя, неговите функции се изпълняват от секретаря.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6. Заседанията на Обществения съвет по социално подпомагане и услуги се провеждат най-малко веднъж на три месеца,както и извънредни заседания при възникнали неотложни въпроси за решаване от неговата компетентност.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7. Заседанията на Обществения съвет по социално подпомагане и услуги се свикват по инициатива на Председателя, 1/3 от членовете или по искане на Общинската администрация или Общинския съвет.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8. Свикването се извършва чрез писмена покана до членовете на Обществения съвет, изпратена в срок от 5 дни, преди датата на провеждане.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9. Секретарят изготвя поканата, която съдържа дневния ред, датата, часа и мястото на провеждане на заседанието, както и информация по инициатива на кого се свиква.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10. Всеки член на Обществения съвет може да дава предложения за включване на въпроси в дневния ред.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 xml:space="preserve">11. На заседанията на Обществения съвет по социално подпомагане и услуги се водят протоколи, които се </w:t>
      </w:r>
      <w:r w:rsidR="00180551">
        <w:rPr>
          <w:sz w:val="28"/>
          <w:szCs w:val="28"/>
        </w:rPr>
        <w:t>подписват от председателстващия</w:t>
      </w:r>
      <w:r w:rsidRPr="002425B7">
        <w:rPr>
          <w:sz w:val="28"/>
          <w:szCs w:val="28"/>
        </w:rPr>
        <w:t>, протоколиста и присъстващите членове на Обществения съвет.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12. Заседанието е редовно, ако присъстват повече от половината от членовете на Обществения съвет.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13. Решенията на Обществения съвет се вземат с обикновено мнозинство от общия брой на членовете му.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14. Председателят на Обществения съвет по социално подпомагане и услуги има следните правомощия: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14.1.  Свиква, организира и ръководи заседанията на ОССПУ , определя и отговаря за спазването на дневния ред;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14.2. Ръководи текущата работа на ОССПУ и отговаря за спазването на този Правилник;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14.3. Организира и контролира изпълнението на решенията на ОССПУ.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15.Секретарят на ОССПУ: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15.1.Информира членовете за провеждане на заседанията, представя материали по обсъжданите въпроси и координира дейността на ОССПУ;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15.2.Води протокол от заседанията на ОССПУ, в който се отразяват присъстващите, точките от дневния ред, направените по тях разисквания, предложения и взетите решения;</w:t>
      </w:r>
    </w:p>
    <w:p w:rsidR="00D54F34" w:rsidRPr="002425B7" w:rsidRDefault="00077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15.3.Р</w:t>
      </w:r>
      <w:r w:rsidR="00814DEF" w:rsidRPr="002425B7">
        <w:rPr>
          <w:sz w:val="28"/>
          <w:szCs w:val="28"/>
        </w:rPr>
        <w:t>ешава други въпроси от оперативен характер и изпълнява функции, възложени му от председателя;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15.4.Съхранява архива на ОССПУ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16.Членовете на ОССПУ имат право: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16.1.да участват в заседанията на ОССПУ;</w:t>
      </w:r>
    </w:p>
    <w:p w:rsidR="00D54F34" w:rsidRPr="002425B7" w:rsidRDefault="0043128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lastRenderedPageBreak/>
        <w:t>16.2.да поискат сви</w:t>
      </w:r>
      <w:r w:rsidR="00814DEF" w:rsidRPr="002425B7">
        <w:rPr>
          <w:sz w:val="28"/>
          <w:szCs w:val="28"/>
        </w:rPr>
        <w:t>кване на заседание;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16.3.да предлагат на председателя и  секретаря включването на конкретни въпроси в дневния ред и разглеждането им от ОССПУ, както и да предлагат проекти за решения.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17.Членовете на ОССПУ са длъжни: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17.1.да участват редовно в заседанията на ОССПУ;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17.2.да не разпространяват сведения и факти, които са им станали известни при изпълнение на функциите им, както и да не ги използват за свое или чуждо облагодетелстване;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17.3. да не извършват действия, които биха уронили доброто име на местната власт.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18. Мандатът на членовете на Обществения съвет е 4 години.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19. Членовете на Обществения съвет продължават дейността си до избиране на нов състав на Обществения съвет от учредения, чрез местни избори нов Общински съвет.</w:t>
      </w:r>
    </w:p>
    <w:p w:rsidR="00D54F34" w:rsidRPr="002425B7" w:rsidRDefault="00405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814DEF" w:rsidRPr="002425B7">
        <w:rPr>
          <w:sz w:val="28"/>
          <w:szCs w:val="28"/>
        </w:rPr>
        <w:t>Член на Обществения съвет по социално подпомагане и услуги се освобождава предсрочно при: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20.1. Подаване на оставка пред Общински съвет;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20.2. Трайна невъзможност да изпълнява задълженията си повече от 6 месеца;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20.3. Напускане на заеманата длъжност, в качеството на която е избран за член на Обществения съвет</w:t>
      </w:r>
      <w:r w:rsidR="00077996">
        <w:rPr>
          <w:sz w:val="28"/>
          <w:szCs w:val="28"/>
        </w:rPr>
        <w:t>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20.4. Извършване на системни нарушения на задълженията си, съгласно приетите правила за дейността на Обществения съвет</w:t>
      </w:r>
      <w:r w:rsidR="00077996">
        <w:rPr>
          <w:sz w:val="28"/>
          <w:szCs w:val="28"/>
        </w:rPr>
        <w:t>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20.5. Осъждане на лишаване от свобода с влязла в сила присъда;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21.При прекратяване пълномощията на член на ОССПУ, представител на държавна институция, общинската администрация, регионална или общинска структура, неправителстве</w:t>
      </w:r>
      <w:r w:rsidR="00263132">
        <w:rPr>
          <w:sz w:val="28"/>
          <w:szCs w:val="28"/>
        </w:rPr>
        <w:t>н</w:t>
      </w:r>
      <w:r w:rsidRPr="002425B7">
        <w:rPr>
          <w:sz w:val="28"/>
          <w:szCs w:val="28"/>
        </w:rPr>
        <w:t>а организация или друго юридическо лице с нестопанска цел, същото предлага в едномесечен срок негов заместник.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22. За участие в заседанията на Обществения съвет могат да бъдат поканени и външни експерти, които да изразяват мнение и да дават становища.</w:t>
      </w:r>
    </w:p>
    <w:p w:rsidR="00D54F34" w:rsidRPr="002425B7" w:rsidRDefault="00814DEF">
      <w:pPr>
        <w:jc w:val="both"/>
        <w:rPr>
          <w:sz w:val="28"/>
          <w:szCs w:val="28"/>
        </w:rPr>
      </w:pPr>
      <w:r w:rsidRPr="002425B7">
        <w:rPr>
          <w:sz w:val="28"/>
          <w:szCs w:val="28"/>
        </w:rPr>
        <w:t xml:space="preserve"> </w:t>
      </w:r>
    </w:p>
    <w:p w:rsidR="00D54F34" w:rsidRPr="004052B1" w:rsidRDefault="00814DEF" w:rsidP="004052B1">
      <w:pPr>
        <w:ind w:left="708"/>
        <w:jc w:val="both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Раздел ІІІ. Функции на обществения съвет по социално подпомагане и услуги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1. Общественият съвет по социално подпомагане и услуги съдейства за провеждане на политиката по социално подпомагане и услуги в общината.</w:t>
      </w:r>
    </w:p>
    <w:p w:rsidR="00D54F34" w:rsidRPr="002425B7" w:rsidRDefault="00D54F34">
      <w:pPr>
        <w:ind w:firstLine="708"/>
        <w:jc w:val="both"/>
        <w:rPr>
          <w:sz w:val="28"/>
          <w:szCs w:val="28"/>
        </w:rPr>
      </w:pP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1.1. Общественият съвет в сво</w:t>
      </w:r>
      <w:r w:rsidR="0043128F" w:rsidRPr="002425B7">
        <w:rPr>
          <w:sz w:val="28"/>
          <w:szCs w:val="28"/>
        </w:rPr>
        <w:t>ята дейност си взаимодейства с о</w:t>
      </w:r>
      <w:r w:rsidRPr="002425B7">
        <w:rPr>
          <w:sz w:val="28"/>
          <w:szCs w:val="28"/>
        </w:rPr>
        <w:t>бщинска</w:t>
      </w:r>
      <w:r w:rsidR="0043128F" w:rsidRPr="002425B7">
        <w:rPr>
          <w:sz w:val="28"/>
          <w:szCs w:val="28"/>
        </w:rPr>
        <w:t>та</w:t>
      </w:r>
      <w:r w:rsidRPr="002425B7">
        <w:rPr>
          <w:sz w:val="28"/>
          <w:szCs w:val="28"/>
        </w:rPr>
        <w:t xml:space="preserve"> админ</w:t>
      </w:r>
      <w:r w:rsidR="00237B01">
        <w:rPr>
          <w:sz w:val="28"/>
          <w:szCs w:val="28"/>
        </w:rPr>
        <w:t>истрация, чрез представителите и</w:t>
      </w:r>
      <w:r w:rsidRPr="002425B7">
        <w:rPr>
          <w:sz w:val="28"/>
          <w:szCs w:val="28"/>
        </w:rPr>
        <w:t xml:space="preserve"> в състава на Обществения съвет.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1.2. Общественият съвет оказва компете</w:t>
      </w:r>
      <w:r w:rsidR="0043128F" w:rsidRPr="002425B7">
        <w:rPr>
          <w:sz w:val="28"/>
          <w:szCs w:val="28"/>
        </w:rPr>
        <w:t>нтна помощ и дава становища на о</w:t>
      </w:r>
      <w:r w:rsidRPr="002425B7">
        <w:rPr>
          <w:sz w:val="28"/>
          <w:szCs w:val="28"/>
        </w:rPr>
        <w:t>бщински</w:t>
      </w:r>
      <w:r w:rsidR="0043128F" w:rsidRPr="002425B7">
        <w:rPr>
          <w:sz w:val="28"/>
          <w:szCs w:val="28"/>
        </w:rPr>
        <w:t>я</w:t>
      </w:r>
      <w:r w:rsidRPr="002425B7">
        <w:rPr>
          <w:sz w:val="28"/>
          <w:szCs w:val="28"/>
        </w:rPr>
        <w:t xml:space="preserve"> съвет, общинска</w:t>
      </w:r>
      <w:r w:rsidR="0043128F" w:rsidRPr="002425B7">
        <w:rPr>
          <w:sz w:val="28"/>
          <w:szCs w:val="28"/>
        </w:rPr>
        <w:t>та</w:t>
      </w:r>
      <w:r w:rsidRPr="002425B7">
        <w:rPr>
          <w:sz w:val="28"/>
          <w:szCs w:val="28"/>
        </w:rPr>
        <w:t xml:space="preserve"> администрация и други органи и институции във връзка с реализирането на социални програми и проекти.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lastRenderedPageBreak/>
        <w:t>1.3. Общественият съвет изисква и получава информация за дейността по социално подпомагане от Дирекция “</w:t>
      </w:r>
      <w:r w:rsidR="0043128F" w:rsidRPr="002425B7">
        <w:rPr>
          <w:sz w:val="28"/>
          <w:szCs w:val="28"/>
        </w:rPr>
        <w:t>Социално подпомагане” – гр.Дулово</w:t>
      </w:r>
      <w:r w:rsidRPr="002425B7">
        <w:rPr>
          <w:sz w:val="28"/>
          <w:szCs w:val="28"/>
        </w:rPr>
        <w:t>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2. Общественият съвет по социално подпомагане и услуги обсъжда регионални стратегии, програми и проекти, свързани със социалното подпомагане и услуги.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2425B7" w:rsidRDefault="00814DEF" w:rsidP="00237B01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2.1</w:t>
      </w:r>
      <w:r w:rsidRPr="002425B7">
        <w:rPr>
          <w:color w:val="007F00"/>
          <w:sz w:val="28"/>
          <w:szCs w:val="28"/>
        </w:rPr>
        <w:t>.</w:t>
      </w:r>
      <w:r w:rsidRPr="002425B7">
        <w:rPr>
          <w:sz w:val="28"/>
          <w:szCs w:val="28"/>
        </w:rPr>
        <w:t xml:space="preserve"> Всяка година /и при необходимост/ Общественият съвет извършва оценка на нуждите на потребителите на социални услуги в общината.</w:t>
      </w:r>
    </w:p>
    <w:p w:rsidR="00D54F34" w:rsidRPr="002425B7" w:rsidRDefault="00237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14DEF" w:rsidRPr="002425B7">
        <w:rPr>
          <w:sz w:val="28"/>
          <w:szCs w:val="28"/>
        </w:rPr>
        <w:t>.Участва в разработването на стратегически документи за закрила и повишаване благосъстоянието и интеграцията на хората в неравностойно социално положение, живеещи на територията на общината</w:t>
      </w:r>
      <w:r w:rsidR="0043128F" w:rsidRPr="002425B7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814DEF" w:rsidRPr="002425B7">
        <w:rPr>
          <w:sz w:val="28"/>
          <w:szCs w:val="28"/>
        </w:rPr>
        <w:t xml:space="preserve"> наблюдава тяхното изпълнение чрез индикатори за постигане на заложените цели.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 Общественият съвет съдейства за координиране на дейността по предоставяне на социални услуги от физическите лица, регистрирани по Търговския закон и на юридическите лица като: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3.1. Организира периодични срещи с доставчиците на социални услуги.</w:t>
      </w:r>
    </w:p>
    <w:p w:rsidR="00D54F34" w:rsidRPr="002425B7" w:rsidRDefault="00814DEF" w:rsidP="002425B7">
      <w:pPr>
        <w:ind w:firstLine="708"/>
        <w:rPr>
          <w:sz w:val="28"/>
          <w:szCs w:val="28"/>
        </w:rPr>
      </w:pPr>
      <w:r w:rsidRPr="002425B7">
        <w:rPr>
          <w:sz w:val="28"/>
          <w:szCs w:val="28"/>
        </w:rPr>
        <w:t>3.2. Събира информация и база данни за доставчиците на социални услуги в общината.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3.3. Популяризира дейността на доставчиците на социални услуги.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3.4. Предоставя необходимата информация на доставчиците на социални услуги.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4. Общественият съвет осъществява контрол върху качеството на социалните услуги в съответствие с утвърдените критерии и стандарти.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 Общественият съвет дава становища за откриване и закриване на специализирани институции за социални услуги</w:t>
      </w:r>
      <w:r w:rsidR="006C52D9" w:rsidRPr="002425B7">
        <w:rPr>
          <w:sz w:val="28"/>
          <w:szCs w:val="28"/>
        </w:rPr>
        <w:t>,</w:t>
      </w:r>
      <w:r w:rsidRPr="002425B7">
        <w:rPr>
          <w:sz w:val="28"/>
          <w:szCs w:val="28"/>
        </w:rPr>
        <w:t xml:space="preserve"> и на социални услуги в общността на територията на общината.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4052B1" w:rsidRDefault="00814DEF" w:rsidP="004052B1">
      <w:pPr>
        <w:ind w:left="708" w:firstLine="708"/>
        <w:jc w:val="both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Раздел ІV. Процедура по постъпване на молби, сигнали, жалби, предложения и общото движение на кореспонденцията на / за Обществения съвет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1. За да може успешно да осъществява своите функции, Общественият съвет приема молби, сигнали, жалби, предложения от граждани, доставчици на социални услуги, неправителствени организации и институции, имащи отношение към сферата на социалните услуги.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2. Гражданите, доставчиците на социални услуги, неправителствени организации и институциите, желаещи да сезират Обществения съвет с определен проблем, подават своите сигнали, молби, жалби или предложения, адресирани до Обществения съвет в деловодството на общинската администрация.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3. При подаване на съответната кореспонденция на подателя се издава входящ номер, а сигналът, молбата, жалбата или предложението се завеждат във входящия регистър на общинската администрация.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lastRenderedPageBreak/>
        <w:t>4. Постъпилата входяща поща, съответните сигнали, молби, жалби или предложения, адресирани до Обществения съвет се доставят на председателя на Съвета.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5. Председателят на Обществения съвет е длъжен да внесе съответния сигнал, молба, жалба или предложение за разглеждане на първото заседание, следващо постъпването на кореспонденцията, като преди това събере информация от засегнатите в сигнала/жалбата/ страни.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6. Обществените съвети имат право да изискват и да получават информация от дирекциите „Социално подпомагане" за дейността в областта на социалните помощи и социалните услуги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7. В случай, че се касае за пропуски или нарушения при осъществяване на дейностите в областта на социалното подпомагане и социалните услуги, Общественият съвет, чрез своя председател е д</w:t>
      </w:r>
      <w:r w:rsidR="00237B01">
        <w:rPr>
          <w:sz w:val="28"/>
          <w:szCs w:val="28"/>
        </w:rPr>
        <w:t>лъжен да сезира</w:t>
      </w:r>
      <w:r w:rsidRPr="002425B7">
        <w:rPr>
          <w:sz w:val="28"/>
          <w:szCs w:val="28"/>
        </w:rPr>
        <w:t xml:space="preserve"> изпълнителния директор на Агенция за социално подпомагане в седем дневен срок от разглеждане на въпроса. Председателят на Обществения съвет следва писмен</w:t>
      </w:r>
      <w:r w:rsidR="006C52D9" w:rsidRPr="002425B7">
        <w:rPr>
          <w:sz w:val="28"/>
          <w:szCs w:val="28"/>
        </w:rPr>
        <w:t>о да уведоми и председателя на о</w:t>
      </w:r>
      <w:r w:rsidRPr="002425B7">
        <w:rPr>
          <w:sz w:val="28"/>
          <w:szCs w:val="28"/>
        </w:rPr>
        <w:t>бщинския съвет за конкретния случай.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8. Общественият съвет е длъжен да даде писмен отговор на постъпилата до него кореспонденция.</w:t>
      </w:r>
    </w:p>
    <w:p w:rsidR="00D54F34" w:rsidRPr="002425B7" w:rsidRDefault="006C52D9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9. Когато до Обществения</w:t>
      </w:r>
      <w:r w:rsidR="00814DEF" w:rsidRPr="002425B7">
        <w:rPr>
          <w:sz w:val="28"/>
          <w:szCs w:val="28"/>
        </w:rPr>
        <w:t xml:space="preserve"> съвет са постъпили сигнали или жалби, с които се посочват определени нарушения, Общественият съвет информира подателите им за мерките, които са предприети</w:t>
      </w:r>
      <w:r w:rsidR="00814DEF" w:rsidRPr="002425B7">
        <w:rPr>
          <w:color w:val="007F00"/>
          <w:sz w:val="28"/>
          <w:szCs w:val="28"/>
        </w:rPr>
        <w:t>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10. Когато до Обществения съвет са постъпили предложения или препоръки, Общественият съвет информира подателите им дали постъпилото предложение е одобрено, а в случаите когато не е одобрено, се мотивира за становището си.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11. Когато Общественият съвет прецени</w:t>
      </w:r>
      <w:r w:rsidRPr="002425B7">
        <w:rPr>
          <w:color w:val="007F00"/>
          <w:sz w:val="28"/>
          <w:szCs w:val="28"/>
        </w:rPr>
        <w:t>,</w:t>
      </w:r>
      <w:r w:rsidRPr="002425B7">
        <w:rPr>
          <w:sz w:val="28"/>
          <w:szCs w:val="28"/>
        </w:rPr>
        <w:t xml:space="preserve"> че определени жалби, сигнали или друга кореспонденция е неоснователна или няма отношение към функциите на Обществения съвет, следва да изложи мотивирано и обосновано в писмен отговор до подателя</w:t>
      </w:r>
      <w:r w:rsidR="00077996">
        <w:rPr>
          <w:sz w:val="28"/>
          <w:szCs w:val="28"/>
        </w:rPr>
        <w:t>,</w:t>
      </w:r>
      <w:r w:rsidRPr="002425B7">
        <w:rPr>
          <w:sz w:val="28"/>
          <w:szCs w:val="28"/>
        </w:rPr>
        <w:t xml:space="preserve"> своя отказ да разгледа въпроса.</w:t>
      </w:r>
    </w:p>
    <w:p w:rsidR="00D54F34" w:rsidRPr="002425B7" w:rsidRDefault="00814DEF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12. Писменият отговор до подателя се подписва от председателя на Обществения съвет и се извежда в деловодството на общинската администрация.</w:t>
      </w:r>
    </w:p>
    <w:p w:rsidR="00D54F34" w:rsidRPr="002425B7" w:rsidRDefault="00814DEF" w:rsidP="004052B1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13. Общественият съвет е длъжен да изготви и изпрати писмен отговор до подателя в 15 /петнадесет/ дневен срок от разглеждане и решаване на въпроса</w:t>
      </w:r>
      <w:r w:rsidR="00077996">
        <w:rPr>
          <w:sz w:val="28"/>
          <w:szCs w:val="28"/>
        </w:rPr>
        <w:t>,</w:t>
      </w:r>
      <w:r w:rsidRPr="002425B7">
        <w:rPr>
          <w:sz w:val="28"/>
          <w:szCs w:val="28"/>
        </w:rPr>
        <w:t xml:space="preserve"> и изготвяне на съответния протокол.</w:t>
      </w:r>
    </w:p>
    <w:p w:rsidR="00D54F34" w:rsidRPr="004052B1" w:rsidRDefault="00814DEF" w:rsidP="004052B1">
      <w:pPr>
        <w:ind w:left="708" w:firstLine="708"/>
        <w:jc w:val="both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Раздел V. Защита на личните данни</w:t>
      </w:r>
    </w:p>
    <w:p w:rsidR="00D54F34" w:rsidRPr="002425B7" w:rsidRDefault="006C52D9">
      <w:pPr>
        <w:ind w:firstLine="708"/>
        <w:jc w:val="both"/>
        <w:rPr>
          <w:sz w:val="28"/>
          <w:szCs w:val="28"/>
        </w:rPr>
      </w:pPr>
      <w:r w:rsidRPr="002425B7">
        <w:rPr>
          <w:sz w:val="28"/>
          <w:szCs w:val="28"/>
        </w:rPr>
        <w:t>1. Членовете на Обществения</w:t>
      </w:r>
      <w:r w:rsidR="00814DEF" w:rsidRPr="002425B7">
        <w:rPr>
          <w:sz w:val="28"/>
          <w:szCs w:val="28"/>
        </w:rPr>
        <w:t xml:space="preserve"> съвет са длъжни в работата си да се съобразяват с разпоредбите на Закона за защита на личните данни.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D54F34" w:rsidRPr="004052B1" w:rsidRDefault="00814DEF" w:rsidP="004052B1">
      <w:pPr>
        <w:ind w:left="708" w:firstLine="708"/>
        <w:jc w:val="both"/>
        <w:rPr>
          <w:b/>
          <w:sz w:val="28"/>
          <w:szCs w:val="28"/>
        </w:rPr>
      </w:pPr>
      <w:r w:rsidRPr="002425B7">
        <w:rPr>
          <w:b/>
          <w:sz w:val="28"/>
          <w:szCs w:val="28"/>
        </w:rPr>
        <w:t>Раздел VІ.Преходни и заключителни разпоредби</w:t>
      </w:r>
    </w:p>
    <w:p w:rsidR="00D54F34" w:rsidRPr="002425B7" w:rsidRDefault="00814DEF">
      <w:pPr>
        <w:jc w:val="both"/>
        <w:rPr>
          <w:sz w:val="28"/>
          <w:szCs w:val="28"/>
        </w:rPr>
      </w:pPr>
      <w:r w:rsidRPr="002425B7">
        <w:rPr>
          <w:sz w:val="28"/>
          <w:szCs w:val="28"/>
        </w:rPr>
        <w:t>§ 1. Настоящият Правилник е приет на заседание на</w:t>
      </w:r>
      <w:r w:rsidR="006C52D9" w:rsidRPr="002425B7">
        <w:rPr>
          <w:sz w:val="28"/>
          <w:szCs w:val="28"/>
        </w:rPr>
        <w:t xml:space="preserve"> Общински съвет с Решение №</w:t>
      </w:r>
      <w:r w:rsidR="00237B01">
        <w:rPr>
          <w:sz w:val="28"/>
          <w:szCs w:val="28"/>
        </w:rPr>
        <w:t>….</w:t>
      </w:r>
      <w:r w:rsidR="006C52D9" w:rsidRPr="002425B7">
        <w:rPr>
          <w:sz w:val="28"/>
          <w:szCs w:val="28"/>
        </w:rPr>
        <w:t xml:space="preserve"> , Протокол №</w:t>
      </w:r>
      <w:r w:rsidR="00237B01">
        <w:rPr>
          <w:sz w:val="28"/>
          <w:szCs w:val="28"/>
        </w:rPr>
        <w:t>……</w:t>
      </w:r>
      <w:r w:rsidR="006C52D9" w:rsidRPr="002425B7">
        <w:rPr>
          <w:sz w:val="28"/>
          <w:szCs w:val="28"/>
        </w:rPr>
        <w:t xml:space="preserve"> </w:t>
      </w:r>
      <w:r w:rsidRPr="002425B7">
        <w:rPr>
          <w:sz w:val="28"/>
          <w:szCs w:val="28"/>
        </w:rPr>
        <w:t>, от проведено заседани</w:t>
      </w:r>
      <w:r w:rsidR="006C52D9" w:rsidRPr="002425B7">
        <w:rPr>
          <w:sz w:val="28"/>
          <w:szCs w:val="28"/>
        </w:rPr>
        <w:t>е на ОбС на</w:t>
      </w:r>
      <w:r w:rsidR="00237B01">
        <w:rPr>
          <w:sz w:val="28"/>
          <w:szCs w:val="28"/>
        </w:rPr>
        <w:t>……</w:t>
      </w:r>
      <w:r w:rsidR="006C52D9" w:rsidRPr="002425B7">
        <w:rPr>
          <w:sz w:val="28"/>
          <w:szCs w:val="28"/>
        </w:rPr>
        <w:t xml:space="preserve"> </w:t>
      </w:r>
      <w:r w:rsidRPr="002425B7">
        <w:rPr>
          <w:sz w:val="28"/>
          <w:szCs w:val="28"/>
        </w:rPr>
        <w:t>.</w:t>
      </w:r>
    </w:p>
    <w:p w:rsidR="00D54F34" w:rsidRPr="002425B7" w:rsidRDefault="00814DEF">
      <w:pPr>
        <w:jc w:val="both"/>
        <w:rPr>
          <w:sz w:val="28"/>
          <w:szCs w:val="28"/>
        </w:rPr>
      </w:pPr>
      <w:r w:rsidRPr="002425B7">
        <w:rPr>
          <w:sz w:val="28"/>
          <w:szCs w:val="28"/>
        </w:rPr>
        <w:t>§ 2. Настоящият Правилник влиза в сила от датата на влизане в сила на Решението на общински съвет, с което е приет.</w:t>
      </w:r>
    </w:p>
    <w:p w:rsidR="00D54F34" w:rsidRPr="002425B7" w:rsidRDefault="00814DEF">
      <w:pPr>
        <w:jc w:val="both"/>
        <w:rPr>
          <w:sz w:val="28"/>
          <w:szCs w:val="28"/>
        </w:rPr>
      </w:pPr>
      <w:r w:rsidRPr="002425B7">
        <w:rPr>
          <w:sz w:val="28"/>
          <w:szCs w:val="28"/>
        </w:rPr>
        <w:t>§ 3. Правилникът за устройството и дейността на ОССПУ може да бъде изменян и допълван с решение на О</w:t>
      </w:r>
      <w:r w:rsidR="006F57AE">
        <w:rPr>
          <w:sz w:val="28"/>
          <w:szCs w:val="28"/>
        </w:rPr>
        <w:t>б</w:t>
      </w:r>
      <w:r w:rsidRPr="002425B7">
        <w:rPr>
          <w:sz w:val="28"/>
          <w:szCs w:val="28"/>
        </w:rPr>
        <w:t>щинския съвет.</w:t>
      </w:r>
    </w:p>
    <w:p w:rsidR="00D54F34" w:rsidRPr="002425B7" w:rsidRDefault="00D54F34">
      <w:pPr>
        <w:jc w:val="both"/>
        <w:rPr>
          <w:sz w:val="28"/>
          <w:szCs w:val="28"/>
        </w:rPr>
      </w:pPr>
    </w:p>
    <w:p w:rsidR="00814DEF" w:rsidRPr="002425B7" w:rsidRDefault="00814DEF">
      <w:pPr>
        <w:jc w:val="both"/>
        <w:rPr>
          <w:sz w:val="28"/>
          <w:szCs w:val="28"/>
        </w:rPr>
      </w:pPr>
    </w:p>
    <w:sectPr w:rsidR="00814DEF" w:rsidRPr="002425B7" w:rsidSect="00D54F34">
      <w:footerReference w:type="even" r:id="rId6"/>
      <w:footerReference w:type="default" r:id="rId7"/>
      <w:pgSz w:w="12240" w:h="15840"/>
      <w:pgMar w:top="539" w:right="851" w:bottom="1134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73" w:rsidRDefault="00844F73">
      <w:r>
        <w:separator/>
      </w:r>
    </w:p>
  </w:endnote>
  <w:endnote w:type="continuationSeparator" w:id="0">
    <w:p w:rsidR="00844F73" w:rsidRDefault="0084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34" w:rsidRDefault="006723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4D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4F34" w:rsidRDefault="00D54F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34" w:rsidRDefault="006723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4D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7A4">
      <w:rPr>
        <w:rStyle w:val="a4"/>
        <w:noProof/>
      </w:rPr>
      <w:t>1</w:t>
    </w:r>
    <w:r>
      <w:rPr>
        <w:rStyle w:val="a4"/>
      </w:rPr>
      <w:fldChar w:fldCharType="end"/>
    </w:r>
  </w:p>
  <w:p w:rsidR="00D54F34" w:rsidRDefault="00D54F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73" w:rsidRDefault="00844F73">
      <w:r>
        <w:separator/>
      </w:r>
    </w:p>
  </w:footnote>
  <w:footnote w:type="continuationSeparator" w:id="0">
    <w:p w:rsidR="00844F73" w:rsidRDefault="0084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E"/>
    <w:rsid w:val="00077996"/>
    <w:rsid w:val="0012174C"/>
    <w:rsid w:val="00180551"/>
    <w:rsid w:val="00237B01"/>
    <w:rsid w:val="002425B7"/>
    <w:rsid w:val="00263132"/>
    <w:rsid w:val="002C70AA"/>
    <w:rsid w:val="003E791F"/>
    <w:rsid w:val="004052B1"/>
    <w:rsid w:val="0043128F"/>
    <w:rsid w:val="004E7E4E"/>
    <w:rsid w:val="004F121C"/>
    <w:rsid w:val="00543048"/>
    <w:rsid w:val="005C157B"/>
    <w:rsid w:val="00611A4D"/>
    <w:rsid w:val="00672352"/>
    <w:rsid w:val="006C52D9"/>
    <w:rsid w:val="006F57AE"/>
    <w:rsid w:val="00762B7C"/>
    <w:rsid w:val="00814DEF"/>
    <w:rsid w:val="00843787"/>
    <w:rsid w:val="00844F73"/>
    <w:rsid w:val="00895AF0"/>
    <w:rsid w:val="00987386"/>
    <w:rsid w:val="009A0993"/>
    <w:rsid w:val="009F37A4"/>
    <w:rsid w:val="00A57857"/>
    <w:rsid w:val="00B60F43"/>
    <w:rsid w:val="00C45B2C"/>
    <w:rsid w:val="00D54F34"/>
    <w:rsid w:val="00D8477A"/>
    <w:rsid w:val="00DE5575"/>
    <w:rsid w:val="00E54576"/>
    <w:rsid w:val="00F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C25A8E-2FDA-43E3-9B1E-71517A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34"/>
    <w:rPr>
      <w:sz w:val="24"/>
      <w:szCs w:val="24"/>
    </w:rPr>
  </w:style>
  <w:style w:type="paragraph" w:styleId="1">
    <w:name w:val="heading 1"/>
    <w:basedOn w:val="a"/>
    <w:next w:val="a"/>
    <w:qFormat/>
    <w:rsid w:val="00D54F34"/>
    <w:pPr>
      <w:keepNext/>
      <w:jc w:val="center"/>
      <w:outlineLvl w:val="0"/>
    </w:pPr>
    <w:rPr>
      <w:rFonts w:ascii="Arial" w:hAnsi="Arial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D54F34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D5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Obstina-Asenovgrad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Zlatev+Givka</dc:creator>
  <cp:lastModifiedBy>guli_alieva@abv.bg</cp:lastModifiedBy>
  <cp:revision>2</cp:revision>
  <cp:lastPrinted>2020-01-06T08:38:00Z</cp:lastPrinted>
  <dcterms:created xsi:type="dcterms:W3CDTF">2021-01-15T09:54:00Z</dcterms:created>
  <dcterms:modified xsi:type="dcterms:W3CDTF">2021-01-15T09:54:00Z</dcterms:modified>
</cp:coreProperties>
</file>