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2E" w:rsidRDefault="00AE492E" w:rsidP="00AE49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A43">
        <w:rPr>
          <w:rFonts w:ascii="Times New Roman" w:hAnsi="Times New Roman" w:cs="Times New Roman"/>
          <w:b/>
          <w:sz w:val="24"/>
          <w:szCs w:val="24"/>
          <w:u w:val="single"/>
        </w:rPr>
        <w:t>ПРОЕКТ!</w:t>
      </w:r>
    </w:p>
    <w:p w:rsidR="00AE492E" w:rsidRDefault="00AE492E" w:rsidP="00AE49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492E" w:rsidRPr="00AE492E" w:rsidRDefault="00AE492E" w:rsidP="00AE49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492E" w:rsidRDefault="00AE492E" w:rsidP="00AE49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A43">
        <w:rPr>
          <w:rFonts w:ascii="Times New Roman" w:hAnsi="Times New Roman" w:cs="Times New Roman"/>
          <w:b/>
          <w:sz w:val="24"/>
          <w:szCs w:val="24"/>
        </w:rPr>
        <w:t>Правилник за изменение на Правилника за организацията и дейнос</w:t>
      </w:r>
      <w:r w:rsidRPr="00AE492E">
        <w:rPr>
          <w:rFonts w:ascii="Times New Roman" w:hAnsi="Times New Roman" w:cs="Times New Roman"/>
          <w:b/>
          <w:sz w:val="24"/>
          <w:szCs w:val="24"/>
        </w:rPr>
        <w:t>тта на Общинския съвет</w:t>
      </w:r>
      <w:r w:rsidRPr="00940A43">
        <w:rPr>
          <w:rFonts w:ascii="Times New Roman" w:hAnsi="Times New Roman" w:cs="Times New Roman"/>
          <w:b/>
          <w:sz w:val="24"/>
          <w:szCs w:val="24"/>
        </w:rPr>
        <w:t>, неговите комисии и взаимодействието му с общинск</w:t>
      </w:r>
      <w:r w:rsidRPr="00AE492E">
        <w:rPr>
          <w:rFonts w:ascii="Times New Roman" w:hAnsi="Times New Roman" w:cs="Times New Roman"/>
          <w:b/>
          <w:sz w:val="24"/>
          <w:szCs w:val="24"/>
        </w:rPr>
        <w:t>ата администрация</w:t>
      </w:r>
    </w:p>
    <w:p w:rsidR="001A3DD9" w:rsidRPr="001A3DD9" w:rsidRDefault="001A3DD9" w:rsidP="00AE49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3DD9">
        <w:rPr>
          <w:rFonts w:ascii="Times New Roman" w:hAnsi="Times New Roman" w:cs="Times New Roman"/>
          <w:i/>
          <w:sz w:val="24"/>
          <w:szCs w:val="24"/>
        </w:rPr>
        <w:t>/приет с Решение № 354 по протокол № 28 от 30.11.2021г. на Общински съвет Дулово/</w:t>
      </w:r>
    </w:p>
    <w:p w:rsidR="00AE492E" w:rsidRDefault="00AE492E" w:rsidP="00AE4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92E" w:rsidRDefault="00AE492E" w:rsidP="00AE4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3C82" w:rsidTr="00083C82">
        <w:tc>
          <w:tcPr>
            <w:tcW w:w="4531" w:type="dxa"/>
          </w:tcPr>
          <w:p w:rsidR="00083C82" w:rsidRPr="009C763B" w:rsidRDefault="00083C82" w:rsidP="00083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63B">
              <w:rPr>
                <w:rFonts w:ascii="Times New Roman" w:hAnsi="Times New Roman" w:cs="Times New Roman"/>
                <w:b/>
                <w:sz w:val="24"/>
                <w:szCs w:val="24"/>
              </w:rPr>
              <w:t>Било</w:t>
            </w:r>
          </w:p>
          <w:p w:rsidR="009C763B" w:rsidRPr="009C763B" w:rsidRDefault="009C763B" w:rsidP="00083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083C82" w:rsidRPr="009C763B" w:rsidRDefault="00083C82" w:rsidP="00083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63B">
              <w:rPr>
                <w:rFonts w:ascii="Times New Roman" w:hAnsi="Times New Roman" w:cs="Times New Roman"/>
                <w:b/>
                <w:sz w:val="24"/>
                <w:szCs w:val="24"/>
              </w:rPr>
              <w:t>Става</w:t>
            </w:r>
          </w:p>
        </w:tc>
      </w:tr>
      <w:tr w:rsidR="00083C82" w:rsidTr="00083C82">
        <w:tc>
          <w:tcPr>
            <w:tcW w:w="4531" w:type="dxa"/>
          </w:tcPr>
          <w:p w:rsidR="00083C82" w:rsidRPr="00083C82" w:rsidRDefault="00083C82" w:rsidP="00083C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3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Чл.1</w:t>
            </w:r>
            <w:r w:rsidRPr="00083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</w:t>
            </w:r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 </w:t>
            </w:r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proofErr w:type="spellStart"/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редседателският</w:t>
            </w:r>
            <w:proofErr w:type="spellEnd"/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съвет се </w:t>
            </w:r>
            <w:proofErr w:type="spellStart"/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формира</w:t>
            </w:r>
            <w:proofErr w:type="spellEnd"/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от:</w:t>
            </w:r>
          </w:p>
          <w:p w:rsidR="00083C82" w:rsidRPr="00083C82" w:rsidRDefault="00083C82" w:rsidP="00083C8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председателя на общинския съвет;</w:t>
            </w:r>
          </w:p>
          <w:p w:rsidR="00083C82" w:rsidRPr="00083C82" w:rsidRDefault="00083C82" w:rsidP="00083C8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председателите на постоянните комисии.</w:t>
            </w:r>
          </w:p>
          <w:p w:rsidR="00083C82" w:rsidRDefault="00083C82" w:rsidP="0008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83C82" w:rsidRPr="001A3DD9" w:rsidRDefault="00083C82" w:rsidP="00083C8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3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Чл.17 </w:t>
            </w:r>
            <w:r w:rsidRPr="001A3DD9">
              <w:rPr>
                <w:rFonts w:ascii="Times New Roman" w:hAnsi="Times New Roman" w:cs="Times New Roman"/>
                <w:i/>
              </w:rPr>
              <w:t xml:space="preserve">/Отм. с Реш. № …/…….2022 г. / </w:t>
            </w:r>
          </w:p>
          <w:p w:rsidR="00083C82" w:rsidRDefault="00083C82" w:rsidP="0008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82" w:rsidTr="00083C82">
        <w:tc>
          <w:tcPr>
            <w:tcW w:w="4531" w:type="dxa"/>
          </w:tcPr>
          <w:p w:rsidR="00083C82" w:rsidRPr="00083C82" w:rsidRDefault="00083C82" w:rsidP="00083C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083C82">
              <w:rPr>
                <w:rFonts w:ascii="Times New Roman" w:hAnsi="Times New Roman" w:cs="Times New Roman"/>
                <w:b/>
                <w:sz w:val="24"/>
                <w:szCs w:val="24"/>
              </w:rPr>
              <w:t>Чл.18</w:t>
            </w:r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Председателският съвет подпомага дейността на председателя на общинския съвет, като:</w:t>
            </w:r>
          </w:p>
          <w:p w:rsidR="00083C82" w:rsidRPr="00083C82" w:rsidRDefault="00083C82" w:rsidP="00083C8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разработва проект за дневен ред на заседанията съгласно приетия план за работата на общинския съвет; </w:t>
            </w:r>
            <w:r w:rsidRPr="00083C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</w:p>
          <w:p w:rsidR="00083C82" w:rsidRPr="00083C82" w:rsidRDefault="00083C82" w:rsidP="00083C8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провежда политически консултации във връзка с дейността на общинския съвет;</w:t>
            </w:r>
          </w:p>
          <w:p w:rsidR="00083C82" w:rsidRPr="00083C82" w:rsidRDefault="00083C82" w:rsidP="00083C8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предлага състав на делегации за международни контакти;  </w:t>
            </w:r>
          </w:p>
          <w:p w:rsidR="00083C82" w:rsidRPr="00083C82" w:rsidRDefault="00083C82" w:rsidP="00083C8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разглежда постъпили сигнали, жалби и предложения от граждани по обществено значими въпроси на общината. </w:t>
            </w:r>
          </w:p>
          <w:p w:rsidR="00083C82" w:rsidRPr="00083C82" w:rsidRDefault="00083C82" w:rsidP="00083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083C82" w:rsidRPr="00083C82" w:rsidRDefault="00083C82" w:rsidP="00083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4531" w:type="dxa"/>
          </w:tcPr>
          <w:p w:rsidR="00083C82" w:rsidRPr="001A3DD9" w:rsidRDefault="00083C82" w:rsidP="00083C8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3DD9">
              <w:rPr>
                <w:rFonts w:ascii="Times New Roman" w:hAnsi="Times New Roman" w:cs="Times New Roman"/>
                <w:b/>
                <w:sz w:val="24"/>
                <w:szCs w:val="24"/>
              </w:rPr>
              <w:t>Чл.18</w:t>
            </w:r>
            <w:r w:rsidRPr="0094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DD9">
              <w:rPr>
                <w:rFonts w:ascii="Times New Roman" w:hAnsi="Times New Roman" w:cs="Times New Roman"/>
                <w:i/>
              </w:rPr>
              <w:t xml:space="preserve">/Отм. с Реш. № …/…….2022 г. / </w:t>
            </w:r>
          </w:p>
          <w:p w:rsidR="00083C82" w:rsidRPr="001A3DD9" w:rsidRDefault="00083C82" w:rsidP="00083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492E" w:rsidRDefault="00AE492E" w:rsidP="00AE4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92E" w:rsidRDefault="00AE492E" w:rsidP="00AE4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DD3" w:rsidRDefault="00B04DD3">
      <w:bookmarkStart w:id="0" w:name="_GoBack"/>
      <w:bookmarkEnd w:id="0"/>
    </w:p>
    <w:sectPr w:rsidR="00B0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24BEB"/>
    <w:multiLevelType w:val="multilevel"/>
    <w:tmpl w:val="C1241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510277"/>
    <w:multiLevelType w:val="multilevel"/>
    <w:tmpl w:val="A950E4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2E"/>
    <w:rsid w:val="00083C82"/>
    <w:rsid w:val="001A3DD9"/>
    <w:rsid w:val="002D4471"/>
    <w:rsid w:val="009C763B"/>
    <w:rsid w:val="00AE492E"/>
    <w:rsid w:val="00B04DD3"/>
    <w:rsid w:val="00E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84E3"/>
  <w15:chartTrackingRefBased/>
  <w15:docId w15:val="{96DDB0EA-5967-4B2F-B925-8D0EE175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D4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6</cp:revision>
  <cp:lastPrinted>2022-01-31T08:48:00Z</cp:lastPrinted>
  <dcterms:created xsi:type="dcterms:W3CDTF">2022-01-27T13:20:00Z</dcterms:created>
  <dcterms:modified xsi:type="dcterms:W3CDTF">2022-01-31T08:48:00Z</dcterms:modified>
</cp:coreProperties>
</file>