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A0" w:rsidRPr="00A04AF3" w:rsidRDefault="00694DA0" w:rsidP="00694DA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 w:rsidRPr="00A04AF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BDF1D" wp14:editId="690B1A0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862965"/>
                <wp:effectExtent l="4445" t="4445" r="254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979" w:rsidRPr="00EA047B" w:rsidRDefault="00196979" w:rsidP="00694D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499B964" wp14:editId="6869EED8">
                                  <wp:extent cx="571500" cy="771525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BDF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0;width:60.95pt;height:67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qJsAIAALYFAAAOAAAAZHJzL2Uyb0RvYy54bWysVG1vmzAQ/j5p/8Hyd8pLHRJQSdWGME3q&#10;XqR2P8ABE6yBjWw30E397zubJE1aTZq28QHZ5/Nz99w9vqvrsWvRjinNpchweBFgxEQpKy62Gf72&#10;UHgLjLShoqKtFCzDT0zj6+X7d1dDn7JINrKtmEIAInQ69BlujOlT39dlwzqqL2TPBBzWUnXUwFZt&#10;/UrRAdC71o+CIPYHqapeyZJpDdZ8OsRLh1/XrDRf6lozg9oMQ27G/ZX7b+zfX17RdKto3/Bynwb9&#10;iyw6ygUEPULl1FD0qPgbqI6XSmpZm4tSdr6sa14yxwHYhMErNvcN7ZnjAsXR/bFM+v/Blp93XxXi&#10;VYYvMRK0gxY9sNGgWzmiyFZn6HUKTvc9uJkRzNBlx1T3d7L8rpGQq4aKLbtRSg4NoxVkF9qb/snV&#10;CUdbkM3wSVYQhj4a6YDGWnW2dFAMBOjQpadjZ2wqJRjncxLEM4xKOFrEUQJrG4Gmh8u90uYDkx2y&#10;iwwraLwDp7s7bSbXg4uNJWTB2xbsNG3FmQEwJwuEhqv2zCbhevkzCZL1Yr0gHonitUeCPPduihXx&#10;4iKcz/LLfLXKw2cbNyRpw6uKCRvmoKuQ/Fnf9gqfFHFUlpYtryycTUmr7WbVKrSjoOvCffuCnLj5&#10;52m4egGXV5TCiAS3UeIV8WLukYLMvGQeLLwgTG6TOCAJyYtzSndcsH+nhIYMJ7NoNmnpt9wC973l&#10;RtOOG5gcLe9AEUcnmloFrkXlWmsob6f1SSls+i+lgHYfGu30aiU6idWMmxFQrIg3snoC5SoJygJ5&#10;wriDRSPVD4wGGB0ZFjDbMGo/CtB+EhJiJ43bkNk8go06PdmcnlBRAlCGDUbTcmWm6fTYK75tIM7h&#10;td3Aeym40/JLTvtXBsPBUdoPMjt9TvfO62XcLn8BAAD//wMAUEsDBBQABgAIAAAAIQCCK5uv3QAA&#10;AAgBAAAPAAAAZHJzL2Rvd25yZXYueG1sTI/BTsMwEETvSPyDtUjcWictRUkap0IFztDCB7jxEqeJ&#10;11HstoGvZ3uCy2pXM5p9U24m14szjqH1pCCdJyCQam9aahR8frzOMhAhajK694QKvjHAprq9KXVh&#10;/IV2eN7HRnAIhUIrsDEOhZShtuh0mPsBibUvPzod+RwbaUZ94XDXy0WSPEqnW+IPVg+4tVh3+5NT&#10;kCXurevyxXtwDz/pym6f/ctwVOr+bnpag4g4xT8zXPEZHSpmOvgTmSB6BbM04y5RAc+rnCxzEAde&#10;lqscZFXK/wWqXwAAAP//AwBQSwECLQAUAAYACAAAACEAtoM4kv4AAADhAQAAEwAAAAAAAAAAAAAA&#10;AAAAAAAAW0NvbnRlbnRfVHlwZXNdLnhtbFBLAQItABQABgAIAAAAIQA4/SH/1gAAAJQBAAALAAAA&#10;AAAAAAAAAAAAAC8BAABfcmVscy8ucmVsc1BLAQItABQABgAIAAAAIQApUZqJsAIAALYFAAAOAAAA&#10;AAAAAAAAAAAAAC4CAABkcnMvZTJvRG9jLnhtbFBLAQItABQABgAIAAAAIQCCK5uv3QAAAAgBAAAP&#10;AAAAAAAAAAAAAAAAAAoFAABkcnMvZG93bnJldi54bWxQSwUGAAAAAAQABADzAAAAFAYAAAAA&#10;" filled="f" stroked="f">
                <v:textbox style="mso-fit-shape-to-text:t">
                  <w:txbxContent>
                    <w:p w:rsidR="00196979" w:rsidRPr="00EA047B" w:rsidRDefault="00196979" w:rsidP="00694DA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499B964" wp14:editId="6869EED8">
                            <wp:extent cx="571500" cy="771525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 xml:space="preserve"> </w:t>
      </w:r>
      <w:r w:rsidRPr="00A04AF3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ОБЩИНСКИ СЪВЕТ – ДУЛОВО, ОБЛ. СИЛИСТРА</w:t>
      </w:r>
    </w:p>
    <w:p w:rsidR="00694DA0" w:rsidRPr="00A04AF3" w:rsidRDefault="00694DA0" w:rsidP="00694DA0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4AF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244C0" wp14:editId="0E445B29">
                <wp:simplePos x="0" y="0"/>
                <wp:positionH relativeFrom="margin">
                  <wp:posOffset>816610</wp:posOffset>
                </wp:positionH>
                <wp:positionV relativeFrom="paragraph">
                  <wp:posOffset>76200</wp:posOffset>
                </wp:positionV>
                <wp:extent cx="4924425" cy="9525"/>
                <wp:effectExtent l="19050" t="19050" r="28575" b="285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1E39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.3pt,6pt" to="452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8wIHQIAADcEAAAOAAAAZHJzL2Uyb0RvYy54bWysU1HP2iAUfV+y/0B417ZanTbWL0ure/m2&#10;mXzffgACtWQUCKDVLPvvu1B1c3tZlvWBXuBwOPfew+rp3El04tYJrUqcjVOMuKKaCXUo8ZfX7WiB&#10;kfNEMSK14iW+cIef1m/frHpT8IlutWTcIiBRruhNiVvvTZEkjra8I26sDVew2WjbEQ9Te0iYJT2w&#10;dzKZpOk86bVlxmrKnYPVetjE68jfNJz6z03juEeyxKDNx9HGcR/GZL0ixcES0wp6lUH+QUVHhIJL&#10;71Q18QQdrfiDqhPUaqcbP6a6S3TTCMpjDpBNlv6WzUtLDI+5QHGcuZfJ/T9a+um0s0iwEk8wUqSD&#10;Fj0LxdE0VKY3rgBApXY25EbP6sU8a/rVIaWrlqgDjwpfLwaOZeFE8nAkTJwB/n3/UTPAkKPXsUzn&#10;xnaBEgqAzrEbl3s3+NkjCov5cpLnkxlGFPaWM4jCBaS4nTXW+Q9cdygEJZYgO3KT07PzA/QGCVcp&#10;vRVSwjoppEJ9iaeLLAVL0M5A9mwv42GnpWABGHDOHvaVtOhEgnvid9XwALP6qFgkbjlhm2vsiZBD&#10;DJqlCnyQGUi7RoM9vi3T5WaxWeSjfDLfjPK0rkfvt1U+mm+zd7N6WldVnX0P0rK8aAVjXAV1N6tm&#10;+d9Z4fpoBpPdzXovSfLIHssMYm//KDq2NnRz8MVes8vOhjKHLoM7I/j6koL9f51H1M/3vv4BAAD/&#10;/wMAUEsDBBQABgAIAAAAIQDHpzRF3QAAAAkBAAAPAAAAZHJzL2Rvd25yZXYueG1sTI/BbsJADETv&#10;lfiHlZF6K7vQFkGaDaJIqELlUtoPMIlJIrLeKLtA8vc1p/bmsUfjN+mqd426UhdqzxamEwOKOPdF&#10;zaWFn+/t0wJUiMgFNp7JwkABVtnoIcWk8Df+oushlkpCOCRooYqxTbQOeUUOw8S3xHI7+c5hFNmV&#10;uujwJuGu0TNj5tphzfKhwpY2FeXnw8VZiGfz8fmO22HtTrtYLofc7TZ7ax/H/foNVKQ+/pnhji/o&#10;kAnT0V+4CKoRPVvMxXofpJMYluZlCuooi+dX0Fmq/zfIfgEAAP//AwBQSwECLQAUAAYACAAAACEA&#10;toM4kv4AAADhAQAAEwAAAAAAAAAAAAAAAAAAAAAAW0NvbnRlbnRfVHlwZXNdLnhtbFBLAQItABQA&#10;BgAIAAAAIQA4/SH/1gAAAJQBAAALAAAAAAAAAAAAAAAAAC8BAABfcmVscy8ucmVsc1BLAQItABQA&#10;BgAIAAAAIQC628wIHQIAADcEAAAOAAAAAAAAAAAAAAAAAC4CAABkcnMvZTJvRG9jLnhtbFBLAQIt&#10;ABQABgAIAAAAIQDHpzRF3QAAAAkBAAAPAAAAAAAAAAAAAAAAAHcEAABkcnMvZG93bnJldi54bWxQ&#10;SwUGAAAAAAQABADzAAAAgQUAAAAA&#10;" strokeweight="3pt">
                <v:stroke linestyle="thinThin"/>
                <w10:wrap anchorx="margin"/>
              </v:line>
            </w:pict>
          </mc:Fallback>
        </mc:AlternateContent>
      </w:r>
      <w:r w:rsidRPr="00A04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94DA0" w:rsidRPr="00A04AF3" w:rsidRDefault="00694DA0" w:rsidP="00694DA0">
      <w:pPr>
        <w:autoSpaceDE w:val="0"/>
        <w:autoSpaceDN w:val="0"/>
        <w:adjustRightInd w:val="0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r w:rsidRPr="00A04AF3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</w:t>
      </w:r>
      <w:r w:rsidRPr="00A04AF3">
        <w:rPr>
          <w:rFonts w:ascii="Verdana" w:eastAsia="Times New Roman" w:hAnsi="Verdana" w:cs="Verdana"/>
          <w:sz w:val="16"/>
          <w:szCs w:val="16"/>
          <w:lang w:eastAsia="bg-BG"/>
        </w:rPr>
        <w:t>тел.: (0864) 2 31 00 ; Факс:(0864) 2 30 20</w:t>
      </w:r>
    </w:p>
    <w:p w:rsidR="00694DA0" w:rsidRPr="00A04AF3" w:rsidRDefault="00694DA0" w:rsidP="00694DA0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eastAsia="TimesNewRomanPSMT" w:cs="TimesNewRomanPSMT"/>
          <w:sz w:val="20"/>
          <w:szCs w:val="20"/>
          <w:lang w:eastAsia="bg-BG"/>
        </w:rPr>
        <w:t xml:space="preserve">  </w:t>
      </w:r>
      <w:r w:rsidRPr="00A04AF3">
        <w:rPr>
          <w:rFonts w:ascii="TimesNewRomanPSMT" w:eastAsia="TimesNewRomanPSMT" w:hAnsi="Times New Roman" w:cs="TimesNewRomanPSMT"/>
          <w:sz w:val="20"/>
          <w:szCs w:val="20"/>
          <w:lang w:eastAsia="bg-BG"/>
        </w:rPr>
        <w:t>7</w:t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>65</w:t>
      </w:r>
      <w:r w:rsidRPr="00A04AF3">
        <w:rPr>
          <w:rFonts w:ascii="TimesNewRomanPSMT" w:eastAsia="TimesNewRomanPSMT" w:hAnsi="Times New Roman" w:cs="TimesNewRomanPSMT"/>
          <w:sz w:val="20"/>
          <w:szCs w:val="20"/>
          <w:lang w:eastAsia="bg-BG"/>
        </w:rPr>
        <w:t xml:space="preserve">0 </w:t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Дулово</w:t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</w:t>
      </w:r>
      <w:r w:rsidRPr="00A04AF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e-mail: </w:t>
      </w:r>
      <w:hyperlink r:id="rId8" w:history="1">
        <w:r w:rsidRPr="00A04A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bg-BG"/>
          </w:rPr>
          <w:t>obs_dulovo@abv.bg</w:t>
        </w:r>
      </w:hyperlink>
    </w:p>
    <w:p w:rsidR="00694DA0" w:rsidRPr="00A04AF3" w:rsidRDefault="00694DA0" w:rsidP="00694DA0">
      <w:pP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694DA0" w:rsidRPr="00A04AF3" w:rsidRDefault="00694DA0" w:rsidP="00694DA0">
      <w:pP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694DA0" w:rsidRDefault="00694DA0" w:rsidP="00694DA0">
      <w:pPr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П</w:t>
      </w:r>
      <w:r w:rsidRPr="00A04AF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Р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О</w:t>
      </w:r>
      <w:r w:rsidRPr="00A04AF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ОКО</w:t>
      </w:r>
      <w:r w:rsidRPr="00A04AF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Л</w:t>
      </w:r>
    </w:p>
    <w:p w:rsidR="00694DA0" w:rsidRPr="00A811C3" w:rsidRDefault="00694DA0" w:rsidP="00694DA0">
      <w:pPr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bg-BG"/>
        </w:rPr>
      </w:pPr>
      <w:r w:rsidRPr="00A04AF3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10</w:t>
      </w:r>
    </w:p>
    <w:p w:rsidR="00694DA0" w:rsidRDefault="00694DA0" w:rsidP="00694DA0">
      <w:pPr>
        <w:rPr>
          <w:rFonts w:ascii="Times New Roman" w:hAnsi="Times New Roman" w:cs="Times New Roman"/>
          <w:sz w:val="24"/>
          <w:szCs w:val="24"/>
        </w:rPr>
      </w:pPr>
    </w:p>
    <w:p w:rsidR="00694DA0" w:rsidRDefault="00694DA0" w:rsidP="00694D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Днес,  28.05.2024г. /вторник/, от 10,00 часа, в зала № 2 в сградата на община Дулово,  се проведе Десетото редовно заседание на Общински съвет – Дулово.</w:t>
      </w:r>
    </w:p>
    <w:p w:rsidR="00694DA0" w:rsidRDefault="00694DA0" w:rsidP="00694D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DA0" w:rsidRPr="00B84DAA" w:rsidRDefault="00694DA0" w:rsidP="00694DA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D704C">
        <w:rPr>
          <w:rFonts w:ascii="Times New Roman" w:hAnsi="Times New Roman" w:cs="Times New Roman"/>
          <w:b/>
          <w:sz w:val="24"/>
          <w:szCs w:val="24"/>
        </w:rPr>
        <w:t>Присъстват:</w:t>
      </w:r>
      <w:r w:rsidRPr="00B84DA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84DAA">
        <w:rPr>
          <w:rFonts w:ascii="Times New Roman" w:hAnsi="Times New Roman" w:cs="Times New Roman"/>
          <w:sz w:val="24"/>
          <w:szCs w:val="24"/>
        </w:rPr>
        <w:t xml:space="preserve"> общински съветници </w:t>
      </w:r>
      <w:r w:rsidRPr="00B84DAA">
        <w:rPr>
          <w:rFonts w:ascii="Times New Roman" w:hAnsi="Times New Roman" w:cs="Times New Roman"/>
          <w:i/>
          <w:sz w:val="24"/>
          <w:szCs w:val="24"/>
        </w:rPr>
        <w:t>/приложен присъствен списък/.</w:t>
      </w:r>
    </w:p>
    <w:p w:rsidR="00694DA0" w:rsidRPr="00B84DAA" w:rsidRDefault="00694DA0" w:rsidP="00694D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D704C">
        <w:rPr>
          <w:rFonts w:ascii="Times New Roman" w:hAnsi="Times New Roman" w:cs="Times New Roman"/>
          <w:b/>
          <w:sz w:val="24"/>
          <w:szCs w:val="24"/>
        </w:rPr>
        <w:t>Отсъстват:</w:t>
      </w:r>
      <w:r w:rsidRPr="00B84DA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Николай Илиев Господинов и Тамер Дилявер Хасан.</w:t>
      </w:r>
    </w:p>
    <w:p w:rsidR="00694DA0" w:rsidRDefault="00694DA0" w:rsidP="00694D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DA0" w:rsidRDefault="00694DA0" w:rsidP="00694D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работата на заседанието участва инж. Невхис Мустафа – кмет на община Дулово.</w:t>
      </w:r>
    </w:p>
    <w:p w:rsidR="00694DA0" w:rsidRDefault="00694DA0" w:rsidP="00694D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4DA0" w:rsidRDefault="00694DA0" w:rsidP="00694D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заседанието присъстваха още: </w:t>
      </w:r>
      <w:r w:rsidRPr="00A811C3">
        <w:rPr>
          <w:rFonts w:ascii="Times New Roman" w:eastAsia="Times New Roman" w:hAnsi="Times New Roman" w:cs="Times New Roman"/>
          <w:sz w:val="24"/>
          <w:szCs w:val="24"/>
          <w:lang w:eastAsia="bg-BG"/>
        </w:rPr>
        <w:t>Айв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аз Чакър-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-кмет на община Дулово, Йорданка Стойчева-зам.-кмет на община Дулово и служители на общинската администрация.</w:t>
      </w:r>
    </w:p>
    <w:p w:rsidR="00694DA0" w:rsidRDefault="00694DA0" w:rsidP="00694D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4DA0" w:rsidRDefault="00694DA0" w:rsidP="00694DA0">
      <w:pPr>
        <w:ind w:right="2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Кворум в залата: 27 общински съветници.</w:t>
      </w:r>
    </w:p>
    <w:p w:rsidR="00694DA0" w:rsidRDefault="00694DA0" w:rsidP="00694D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4DA0" w:rsidRPr="00B84DAA" w:rsidRDefault="00694DA0" w:rsidP="00694DA0">
      <w:pPr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84DA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Инж. Сезгин Галиб -</w:t>
      </w:r>
      <w:r w:rsidRPr="00B84DA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Председател на ОбС</w:t>
      </w:r>
      <w:r w:rsidRPr="00B84DA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694DA0" w:rsidRPr="00B84DAA" w:rsidRDefault="00694DA0" w:rsidP="00694DA0">
      <w:pPr>
        <w:ind w:right="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84DA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-Уважаема г-жо Кмет, </w:t>
      </w:r>
    </w:p>
    <w:p w:rsidR="00694DA0" w:rsidRPr="00B84DAA" w:rsidRDefault="00694DA0" w:rsidP="00694DA0">
      <w:pPr>
        <w:ind w:right="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84DA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-Уважаеми </w:t>
      </w:r>
      <w:r w:rsidR="00517CC3" w:rsidRPr="00B84DA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Зам</w:t>
      </w:r>
      <w:r w:rsidRPr="00B84DA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.-кметове, колеги общински съветници, гости,</w:t>
      </w:r>
    </w:p>
    <w:p w:rsidR="00694DA0" w:rsidRPr="00B84DAA" w:rsidRDefault="00694DA0" w:rsidP="00694DA0">
      <w:pPr>
        <w:ind w:right="2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84DAA">
        <w:rPr>
          <w:rFonts w:ascii="Times New Roman" w:eastAsia="Calibri" w:hAnsi="Times New Roman" w:cs="Times New Roman"/>
          <w:sz w:val="24"/>
          <w:szCs w:val="24"/>
        </w:rPr>
        <w:t xml:space="preserve">Имаме необходимия кворум в залата. Заседанието е легитимно и може да взема законни решения.  Присъстват </w:t>
      </w:r>
      <w:r>
        <w:rPr>
          <w:rFonts w:ascii="Times New Roman" w:eastAsia="Calibri" w:hAnsi="Times New Roman" w:cs="Times New Roman"/>
          <w:sz w:val="24"/>
          <w:szCs w:val="24"/>
        </w:rPr>
        <w:t>27 общински съветници, отсъстват двама.</w:t>
      </w:r>
      <w:r w:rsidRPr="00B84DAA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B84D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ъгласно чл.59, ал.1 от Правилника на ОбС откривам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Десето</w:t>
      </w:r>
      <w:r w:rsidRPr="00B84DAA">
        <w:rPr>
          <w:rFonts w:ascii="Times New Roman" w:eastAsia="Calibri" w:hAnsi="Times New Roman" w:cs="Times New Roman"/>
          <w:sz w:val="24"/>
          <w:szCs w:val="24"/>
          <w:lang w:val="ru-RU"/>
        </w:rPr>
        <w:t>то</w:t>
      </w:r>
      <w:r w:rsidRPr="00B84DAA">
        <w:rPr>
          <w:rFonts w:ascii="Times New Roman" w:eastAsia="Calibri" w:hAnsi="Times New Roman" w:cs="Times New Roman"/>
          <w:sz w:val="24"/>
          <w:szCs w:val="24"/>
        </w:rPr>
        <w:t xml:space="preserve"> редовно заседание  на Общински</w:t>
      </w:r>
      <w:r w:rsidRPr="00B84D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съвет-Дулово. </w:t>
      </w:r>
    </w:p>
    <w:p w:rsidR="00694DA0" w:rsidRPr="00A811C3" w:rsidRDefault="00694DA0" w:rsidP="00694DA0">
      <w:pPr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4D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Предлагам на вниманието ви следния </w:t>
      </w:r>
    </w:p>
    <w:p w:rsidR="00694DA0" w:rsidRPr="00A811C3" w:rsidRDefault="00694DA0" w:rsidP="00694DA0">
      <w:pPr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694DA0" w:rsidRDefault="00694DA0" w:rsidP="00694DA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F01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ПРОЕКТО-ДНЕВЕН РЕД:</w:t>
      </w:r>
    </w:p>
    <w:p w:rsidR="00694DA0" w:rsidRDefault="00694DA0" w:rsidP="00694DA0">
      <w:pPr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2D4" w:rsidRPr="00C012D4" w:rsidRDefault="00C012D4" w:rsidP="00C012D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C012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Докладни записки от инж. Невхис Мустафа – кмет на община Дулово, </w:t>
      </w:r>
      <w:r w:rsidRPr="00C012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относно:</w:t>
      </w:r>
    </w:p>
    <w:p w:rsidR="00C012D4" w:rsidRPr="00C012D4" w:rsidRDefault="00C012D4" w:rsidP="00C012D4">
      <w:pPr>
        <w:numPr>
          <w:ilvl w:val="1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C012D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Приемане на План за действие на община Дулово за периода 2024-2027г., в изпълнение на Националната стратегия на </w:t>
      </w:r>
      <w:proofErr w:type="spellStart"/>
      <w:r w:rsidRPr="00C012D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РБългария</w:t>
      </w:r>
      <w:proofErr w:type="spellEnd"/>
      <w:r w:rsidRPr="00C012D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равенство, приобщаване и участие на ромите 2021-2030г./Вх.№ 196/09.05.2024г./</w:t>
      </w:r>
    </w:p>
    <w:p w:rsidR="00C012D4" w:rsidRPr="00C012D4" w:rsidRDefault="00C012D4" w:rsidP="00C012D4">
      <w:pPr>
        <w:numPr>
          <w:ilvl w:val="1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12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Определяне на основните месечни трудови възнаграждения на кметове на кметства в община Дулово /Вх.№ 218/15.05.2024г./</w:t>
      </w:r>
    </w:p>
    <w:p w:rsidR="00C012D4" w:rsidRPr="00C012D4" w:rsidRDefault="00C012D4" w:rsidP="00C012D4">
      <w:pPr>
        <w:numPr>
          <w:ilvl w:val="1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12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Разпореждане с имот-частна общинска собственост по регулационния план на с. Межден /Вх. № 198/09.05.2024г./</w:t>
      </w:r>
    </w:p>
    <w:p w:rsidR="00C012D4" w:rsidRPr="00C012D4" w:rsidRDefault="00C012D4" w:rsidP="00C012D4">
      <w:pPr>
        <w:numPr>
          <w:ilvl w:val="1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12D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Прекратяване на съсобственост чрез продажба на общинската част от имоти по плана за регулация  на с. Поройно /Вх.№  197/09.05.2024г./</w:t>
      </w:r>
    </w:p>
    <w:p w:rsidR="00C012D4" w:rsidRPr="00C012D4" w:rsidRDefault="00C012D4" w:rsidP="00C012D4">
      <w:pPr>
        <w:numPr>
          <w:ilvl w:val="1"/>
          <w:numId w:val="1"/>
        </w:numPr>
        <w:tabs>
          <w:tab w:val="left" w:pos="2700"/>
        </w:tabs>
        <w:ind w:righ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12D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Отдаване под наем на част от имот – публична общинска собственост по КККР на гр. Дулово /Вх.№ 222/20.05.2024г./</w:t>
      </w:r>
    </w:p>
    <w:p w:rsidR="00C012D4" w:rsidRPr="00C012D4" w:rsidRDefault="00C012D4" w:rsidP="00C012D4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12D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Отдаване под наем на част от имот – публична общинска собственост по регулационния план на с. Паисиево /Вх.№ 224/20.05.2024г./</w:t>
      </w:r>
    </w:p>
    <w:p w:rsidR="00C012D4" w:rsidRPr="00C012D4" w:rsidRDefault="00C012D4" w:rsidP="00C012D4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12D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Отдаване под наем на част от имот – публична общинска собственост по КККР на с. Орешене /Вх.№ 223/20.05.2024г./</w:t>
      </w:r>
    </w:p>
    <w:p w:rsidR="00C012D4" w:rsidRPr="00C012D4" w:rsidRDefault="00C012D4" w:rsidP="00C012D4">
      <w:pPr>
        <w:numPr>
          <w:ilvl w:val="1"/>
          <w:numId w:val="1"/>
        </w:numPr>
        <w:ind w:righ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12D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Одобряване на проект за изменение на кадастрален план и изменение на подробен план устройствен план – план за регулация за УПИ VII-96,97, кв.15 по плана на село Грънчарово /Вх.№ 227/21.05.2024г./</w:t>
      </w:r>
    </w:p>
    <w:p w:rsidR="00C012D4" w:rsidRPr="00C012D4" w:rsidRDefault="00C012D4" w:rsidP="00C012D4">
      <w:pPr>
        <w:numPr>
          <w:ilvl w:val="1"/>
          <w:numId w:val="1"/>
        </w:numPr>
        <w:ind w:righ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12D4">
        <w:rPr>
          <w:rFonts w:ascii="Times New Roman" w:eastAsia="Times New Roman" w:hAnsi="Times New Roman" w:cs="Times New Roman"/>
          <w:sz w:val="24"/>
          <w:szCs w:val="24"/>
          <w:lang w:eastAsia="bg-BG"/>
        </w:rPr>
        <w:t>Изработване проект за изменение на подробен план устройствен план – план за застрояване за ПИ 24030.121.9 по КККР на гр. Дулово /Вх.№ 226/21.05.2024г./</w:t>
      </w:r>
    </w:p>
    <w:p w:rsidR="00C012D4" w:rsidRPr="00C012D4" w:rsidRDefault="00C012D4" w:rsidP="00C012D4">
      <w:pPr>
        <w:numPr>
          <w:ilvl w:val="1"/>
          <w:numId w:val="1"/>
        </w:numPr>
        <w:ind w:righ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12D4">
        <w:rPr>
          <w:rFonts w:ascii="Times New Roman" w:eastAsia="Times New Roman" w:hAnsi="Times New Roman" w:cs="Times New Roman"/>
          <w:sz w:val="24"/>
          <w:szCs w:val="24"/>
          <w:lang w:eastAsia="bg-BG"/>
        </w:rPr>
        <w:t>Дарение на недвижим имот-частна общинска собственост по кадастралната карта на гр. Дулово /Вх.№ 229/21.05.2024г.</w:t>
      </w:r>
    </w:p>
    <w:p w:rsidR="00C012D4" w:rsidRPr="00C012D4" w:rsidRDefault="00C012D4" w:rsidP="00C012D4">
      <w:pPr>
        <w:ind w:left="420" w:righ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D0F0B" w:rsidRDefault="00C012D4" w:rsidP="00694DA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012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Разглеждане на постъпили заявления от граждани, относно отпускане на еднократна финансова помощ.</w:t>
      </w:r>
    </w:p>
    <w:p w:rsidR="00773A27" w:rsidRDefault="00773A27" w:rsidP="00773A27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73A27" w:rsidRPr="00E61C4F" w:rsidRDefault="00773A27" w:rsidP="00773A27">
      <w:pPr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61C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Инж. Сезгин Галиб -</w:t>
      </w:r>
      <w:r w:rsidRPr="00E61C4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Председател на ОбС</w:t>
      </w:r>
      <w:r w:rsidRPr="00E61C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773A27" w:rsidRDefault="00773A27" w:rsidP="00773A27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61C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-Това 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предложението за </w:t>
      </w:r>
      <w:r w:rsidRPr="00E61C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дневния ред, колеги. Имате 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въпроси, становища по </w:t>
      </w:r>
      <w:r w:rsidRPr="00E61C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така предложения проекто-дневен ред?</w:t>
      </w:r>
    </w:p>
    <w:p w:rsidR="00773A27" w:rsidRPr="00E61C4F" w:rsidRDefault="00773A27" w:rsidP="00773A27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61C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РАЗИСКВАНИЯ по предложения дневен ред.</w:t>
      </w:r>
    </w:p>
    <w:p w:rsidR="00773A27" w:rsidRPr="00E61C4F" w:rsidRDefault="00773A27" w:rsidP="00773A27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за изменение и допълнение на предложения дневния ред не постъпват/.</w:t>
      </w:r>
    </w:p>
    <w:p w:rsidR="00773A27" w:rsidRDefault="00773A27" w:rsidP="00773A27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773A27" w:rsidRPr="00E61C4F" w:rsidRDefault="00773A27" w:rsidP="00773A27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 Щом няма желаещи,  предлагам да преминем към процедура на гласуване.</w:t>
      </w:r>
    </w:p>
    <w:p w:rsidR="00773A27" w:rsidRPr="00E61C4F" w:rsidRDefault="00773A27" w:rsidP="00773A27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A27" w:rsidRPr="00E61C4F" w:rsidRDefault="00773A27" w:rsidP="00773A27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773A27" w:rsidRPr="00E61C4F" w:rsidRDefault="00773A27" w:rsidP="00773A2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773A27" w:rsidRPr="00E61C4F" w:rsidRDefault="00773A27" w:rsidP="00773A27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61C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Общински съве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– Дулово прие единодушно горе</w:t>
      </w:r>
      <w:r w:rsidRPr="00E61C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изложения дневен ред.</w:t>
      </w:r>
    </w:p>
    <w:p w:rsidR="00773A27" w:rsidRPr="00E61C4F" w:rsidRDefault="00773A27" w:rsidP="00773A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3A27" w:rsidRPr="00E61C4F" w:rsidRDefault="00773A27" w:rsidP="00773A27">
      <w:pPr>
        <w:ind w:left="4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E61C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ТОЧКА ПЪРВА</w:t>
      </w:r>
    </w:p>
    <w:p w:rsidR="00773A27" w:rsidRPr="00E61C4F" w:rsidRDefault="00773A27" w:rsidP="00773A27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:rsidR="00773A27" w:rsidRPr="00E61C4F" w:rsidRDefault="00773A27" w:rsidP="00773A27">
      <w:pPr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Инж. Сезгин Галиб</w:t>
      </w:r>
      <w:r w:rsidRPr="00E61C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-</w:t>
      </w:r>
      <w:r w:rsidRPr="00E61C4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Председател на ОбС</w:t>
      </w:r>
      <w:r w:rsidRPr="00E61C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773A27" w:rsidRPr="00E61C4F" w:rsidRDefault="00773A27" w:rsidP="00773A27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1C4F">
        <w:rPr>
          <w:rFonts w:ascii="Times New Roman" w:eastAsia="Calibri" w:hAnsi="Times New Roman" w:cs="Times New Roman"/>
          <w:sz w:val="24"/>
          <w:szCs w:val="24"/>
          <w:lang w:val="ru-RU"/>
        </w:rPr>
        <w:t>-Заповядайте, г-жо Кмет, да представите предложението си по т.1.1.</w:t>
      </w:r>
    </w:p>
    <w:p w:rsidR="00773A27" w:rsidRPr="00E61C4F" w:rsidRDefault="00773A27" w:rsidP="00773A27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73A27" w:rsidRPr="00E61C4F" w:rsidRDefault="00773A27" w:rsidP="00773A27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73A27" w:rsidRPr="00E61C4F" w:rsidRDefault="00773A27" w:rsidP="00773A27">
      <w:pPr>
        <w:tabs>
          <w:tab w:val="left" w:pos="1560"/>
        </w:tabs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050F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т.1.1.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апознава присъстващите с предложението за решение по Докладна записка, относно</w:t>
      </w:r>
      <w:r w:rsidRPr="000050F5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73A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Приемане на План за действие на община Дулово за периода 2024-2027г., в изпълнение на Националната стратегия на </w:t>
      </w:r>
      <w:proofErr w:type="spellStart"/>
      <w:r w:rsidRPr="00773A27">
        <w:rPr>
          <w:rFonts w:ascii="Times New Roman" w:eastAsia="Calibri" w:hAnsi="Times New Roman" w:cs="Times New Roman"/>
          <w:i/>
          <w:iCs/>
          <w:sz w:val="24"/>
          <w:szCs w:val="24"/>
        </w:rPr>
        <w:t>РБългария</w:t>
      </w:r>
      <w:proofErr w:type="spellEnd"/>
      <w:r w:rsidRPr="00773A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за равенство, приобщаване и участие на ромите 2021-2030г./Вх.№ 196/09.05.2024г./</w:t>
      </w:r>
      <w:r w:rsidRPr="00E61C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E61C4F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773A27" w:rsidRDefault="00773A27" w:rsidP="00773A2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32C5E" w:rsidRPr="00E61C4F" w:rsidRDefault="00E32C5E" w:rsidP="00E32C5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1.1.</w:t>
      </w:r>
    </w:p>
    <w:p w:rsidR="00E32C5E" w:rsidRPr="00E32C5E" w:rsidRDefault="00E32C5E" w:rsidP="00773A2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73A27" w:rsidRPr="00E61C4F" w:rsidRDefault="00773A27" w:rsidP="00773A27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773A27" w:rsidRDefault="00773A27" w:rsidP="00773A27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разгледана </w:t>
      </w:r>
      <w:r>
        <w:rPr>
          <w:rFonts w:ascii="Times New Roman" w:eastAsia="Calibri" w:hAnsi="Times New Roman" w:cs="Times New Roman"/>
          <w:sz w:val="24"/>
          <w:szCs w:val="24"/>
        </w:rPr>
        <w:t>от ПК „Образование, култура, мл. дейности и туризъм“ и ПК „Здравеопазване и социална политика“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Първо давам думата на г-н Сали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да ни запознае с решението на ПК. Заповядайте.</w:t>
      </w:r>
    </w:p>
    <w:p w:rsidR="00E32C5E" w:rsidRDefault="00E32C5E" w:rsidP="00773A27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A27" w:rsidRPr="00E613F7" w:rsidRDefault="00773A27" w:rsidP="00773A27">
      <w:pPr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13F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Сали </w:t>
      </w:r>
      <w:proofErr w:type="spellStart"/>
      <w:r w:rsidRPr="00E613F7">
        <w:rPr>
          <w:rFonts w:ascii="Times New Roman" w:eastAsia="Calibri" w:hAnsi="Times New Roman" w:cs="Times New Roman"/>
          <w:b/>
          <w:sz w:val="24"/>
          <w:szCs w:val="24"/>
        </w:rPr>
        <w:t>Сали</w:t>
      </w:r>
      <w:proofErr w:type="spellEnd"/>
      <w:r w:rsidRPr="00E613F7">
        <w:rPr>
          <w:rFonts w:ascii="Times New Roman" w:eastAsia="Calibri" w:hAnsi="Times New Roman" w:cs="Times New Roman"/>
          <w:b/>
          <w:sz w:val="24"/>
          <w:szCs w:val="24"/>
        </w:rPr>
        <w:t xml:space="preserve"> – Председател на ПК </w:t>
      </w:r>
      <w:r w:rsidR="00467397" w:rsidRPr="00E613F7">
        <w:rPr>
          <w:rFonts w:ascii="Times New Roman" w:eastAsia="Calibri" w:hAnsi="Times New Roman" w:cs="Times New Roman"/>
          <w:b/>
          <w:sz w:val="24"/>
          <w:szCs w:val="24"/>
        </w:rPr>
        <w:t>„Образование, култура, мл. дейности и туризъм“</w:t>
      </w:r>
      <w:r w:rsidR="00E613F7" w:rsidRPr="00E613F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613F7" w:rsidRDefault="00E613F7" w:rsidP="00E613F7">
      <w:pPr>
        <w:spacing w:line="259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</w:pPr>
      <w:r>
        <w:rPr>
          <w:rFonts w:ascii="Times New Roman" w:eastAsia="Calibri" w:hAnsi="Times New Roman" w:cs="Times New Roman"/>
          <w:sz w:val="24"/>
          <w:szCs w:val="24"/>
        </w:rPr>
        <w:t>-Благодаря Ви, г-н Председател. На проведеното заседание на ПК предложението по докладната записка с</w:t>
      </w:r>
      <w:r w:rsidR="003242A3">
        <w:rPr>
          <w:rFonts w:ascii="Times New Roman" w:eastAsia="Calibri" w:hAnsi="Times New Roman" w:cs="Times New Roman"/>
          <w:sz w:val="24"/>
          <w:szCs w:val="24"/>
        </w:rPr>
        <w:t xml:space="preserve"> вх.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42A3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96 </w:t>
      </w:r>
      <w:r w:rsidRPr="00E613F7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беше разгледана обстойно</w:t>
      </w:r>
      <w:r w:rsidR="00B84B77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, нямаше възражения или предложения за изменения. </w:t>
      </w:r>
      <w:r w:rsidR="00B84B77" w:rsidRPr="00E613F7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Постоянната </w:t>
      </w:r>
      <w:r w:rsidRPr="00E613F7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комисия подкрепи докладната записка и проекта за решение с:</w:t>
      </w:r>
      <w:r w:rsidRPr="00E613F7"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  <w:t xml:space="preserve"> 5 гласа „ЗА“, без „против“ и „въздържали се“.</w:t>
      </w:r>
    </w:p>
    <w:p w:rsidR="00E613F7" w:rsidRDefault="00E613F7" w:rsidP="00E613F7">
      <w:pPr>
        <w:spacing w:line="259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</w:pPr>
    </w:p>
    <w:p w:rsidR="00BA40E3" w:rsidRPr="00E61C4F" w:rsidRDefault="00BA40E3" w:rsidP="00BA40E3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672336" w:rsidRDefault="00BA40E3" w:rsidP="00E613F7">
      <w:pPr>
        <w:spacing w:line="259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  <w:t>-Заповядайте д-р Минков</w:t>
      </w:r>
      <w:r w:rsidR="00672336"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  <w:t>,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  <w:t xml:space="preserve"> да </w:t>
      </w:r>
      <w:r w:rsidR="00672336"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  <w:t>ни запознаете с решението на Вашата комисия.</w:t>
      </w:r>
    </w:p>
    <w:p w:rsidR="00672336" w:rsidRDefault="00672336" w:rsidP="00E613F7">
      <w:pPr>
        <w:spacing w:line="259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</w:pPr>
    </w:p>
    <w:p w:rsidR="00E613F7" w:rsidRPr="00E613F7" w:rsidRDefault="00E613F7" w:rsidP="00E613F7">
      <w:pPr>
        <w:spacing w:line="259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bg-BG" w:bidi="bg-BG"/>
        </w:rPr>
      </w:pPr>
      <w:r w:rsidRPr="00E613F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bg-BG" w:bidi="bg-BG"/>
        </w:rPr>
        <w:t>Д-р Любомир Минков – Председател на ПК „Здравеопазване и социална политика“:</w:t>
      </w:r>
    </w:p>
    <w:p w:rsidR="00E32C5E" w:rsidRDefault="00E613F7" w:rsidP="00E32C5E">
      <w:pPr>
        <w:spacing w:line="259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</w:pPr>
      <w:r w:rsidRPr="00E613F7">
        <w:rPr>
          <w:rFonts w:ascii="Times New Roman" w:eastAsia="Calibri" w:hAnsi="Times New Roman" w:cs="Times New Roman"/>
          <w:sz w:val="24"/>
          <w:szCs w:val="24"/>
        </w:rPr>
        <w:t xml:space="preserve">-Уважаеми колеги, </w:t>
      </w:r>
      <w:r>
        <w:rPr>
          <w:rFonts w:ascii="Times New Roman" w:eastAsia="Calibri" w:hAnsi="Times New Roman" w:cs="Times New Roman"/>
          <w:sz w:val="24"/>
          <w:szCs w:val="24"/>
        </w:rPr>
        <w:t>на проведеното на 27.05.2024г. заседание,  постоянната комисия по здравеопазване разгледа обстойно П</w:t>
      </w:r>
      <w:r w:rsidR="00D22020">
        <w:rPr>
          <w:rFonts w:ascii="Times New Roman" w:eastAsia="Calibri" w:hAnsi="Times New Roman" w:cs="Times New Roman"/>
          <w:sz w:val="24"/>
          <w:szCs w:val="24"/>
        </w:rPr>
        <w:t xml:space="preserve">лана за действие в частта „здравеопазване“ и единодушно изрази положително становище за приемане на </w:t>
      </w:r>
      <w:r w:rsidR="00E32C5E">
        <w:rPr>
          <w:rFonts w:ascii="Times New Roman" w:eastAsia="Calibri" w:hAnsi="Times New Roman" w:cs="Times New Roman"/>
          <w:sz w:val="24"/>
          <w:szCs w:val="24"/>
        </w:rPr>
        <w:t>проекто-</w:t>
      </w:r>
      <w:r w:rsidR="00D22020">
        <w:rPr>
          <w:rFonts w:ascii="Times New Roman" w:eastAsia="Calibri" w:hAnsi="Times New Roman" w:cs="Times New Roman"/>
          <w:sz w:val="24"/>
          <w:szCs w:val="24"/>
        </w:rPr>
        <w:t>решението</w:t>
      </w:r>
      <w:r w:rsidR="00E32C5E">
        <w:rPr>
          <w:rFonts w:ascii="Times New Roman" w:eastAsia="Calibri" w:hAnsi="Times New Roman" w:cs="Times New Roman"/>
          <w:sz w:val="24"/>
          <w:szCs w:val="24"/>
        </w:rPr>
        <w:t xml:space="preserve"> с 5 гласа „ЗА“, </w:t>
      </w:r>
      <w:r w:rsidR="00E32C5E" w:rsidRPr="00E613F7"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  <w:t>без „против“ и „въздържали се“.</w:t>
      </w:r>
    </w:p>
    <w:p w:rsidR="00E613F7" w:rsidRDefault="00E613F7" w:rsidP="00E613F7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C5E" w:rsidRPr="00E61C4F" w:rsidRDefault="00E32C5E" w:rsidP="00E32C5E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E32C5E" w:rsidRDefault="00E32C5E" w:rsidP="00E32C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-</w:t>
      </w:r>
      <w:r w:rsidRPr="00E32C5E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Благодаря.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</w:t>
      </w:r>
      <w:r w:rsidRPr="00E32C5E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Това са постоянните комисии разгледали докладната записка. Сега  да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вам</w:t>
      </w:r>
      <w:r w:rsidRPr="00E32C5E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думата на общинските съветници, които искат да зададат въпроси или да изразят становище по нея, в режим на разискване сме. Има ли 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желаещи</w:t>
      </w:r>
      <w:r w:rsidRPr="00E32C5E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да вземат думата?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...</w:t>
      </w:r>
    </w:p>
    <w:p w:rsidR="00E32C5E" w:rsidRDefault="00E32C5E" w:rsidP="00E32C5E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773A27" w:rsidRPr="00E32C5E" w:rsidRDefault="00773A27" w:rsidP="00E32C5E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Щом няма желаещи да вземат отношение,  предлагам да преминем към  гласуване. </w:t>
      </w:r>
    </w:p>
    <w:p w:rsidR="00773A27" w:rsidRPr="00E61C4F" w:rsidRDefault="00773A27" w:rsidP="00773A2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A27" w:rsidRPr="00E61C4F" w:rsidRDefault="00773A27" w:rsidP="00773A27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E32C5E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773A27" w:rsidRPr="00E61C4F" w:rsidRDefault="00773A27" w:rsidP="00773A2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 w:rsidR="00E32C5E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B94C85" w:rsidRDefault="00B94C85" w:rsidP="00773A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3A27" w:rsidRDefault="00B94C85" w:rsidP="00773A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773A27"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="00773A27"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 w:rsidR="00773A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96</w:t>
      </w:r>
      <w:r w:rsidR="00773A27"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09</w:t>
      </w:r>
      <w:r w:rsidR="00773A27"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773A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="00773A27"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 w:rsidR="00773A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="00773A27"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="00773A27"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т.1.1. от дневния ред, след проведено гласуване, с</w:t>
      </w:r>
      <w:r w:rsidR="00773A27"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="00773A27"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="00773A27"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="00773A27"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="00773A27"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="00773A27"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="00773A27"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773A27" w:rsidRDefault="00773A27" w:rsidP="00773A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3A27" w:rsidRDefault="00773A27" w:rsidP="00773A27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 w:rsidR="00B94C8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100</w:t>
      </w:r>
    </w:p>
    <w:p w:rsidR="00023A1E" w:rsidRPr="00023A1E" w:rsidRDefault="00023A1E" w:rsidP="00023A1E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3A1E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  <w:r w:rsidRPr="00023A1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21, ал. 1, т. 12 от Закона за местното самоуправление и местната администрация и Националната стратегия на Република България за равенство, приобщаване и участие на ромите 2021 – 2030 г.</w:t>
      </w:r>
      <w:r w:rsidRPr="00023A1E">
        <w:rPr>
          <w:rFonts w:ascii="Times New Roman" w:eastAsia="Times New Roman" w:hAnsi="Times New Roman" w:cs="Times New Roman"/>
          <w:sz w:val="24"/>
          <w:szCs w:val="24"/>
          <w:lang w:val="en-US"/>
        </w:rPr>
        <w:t>, Общински съвет-Дулово</w:t>
      </w:r>
    </w:p>
    <w:p w:rsidR="00023A1E" w:rsidRPr="00023A1E" w:rsidRDefault="00023A1E" w:rsidP="00023A1E">
      <w:p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3A1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023A1E" w:rsidRPr="00023A1E" w:rsidRDefault="00023A1E" w:rsidP="00023A1E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023A1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023A1E" w:rsidRPr="00023A1E" w:rsidRDefault="00023A1E" w:rsidP="00023A1E">
      <w:pPr>
        <w:spacing w:after="160" w:line="256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</w:pPr>
      <w:r w:rsidRPr="00023A1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3A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Приема</w:t>
      </w:r>
      <w:r w:rsidRPr="00023A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23A1E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 за действие на община Дулово за периода 2024 – 2027 г. за равенство, приобщаване и участие на ромите</w:t>
      </w:r>
      <w:r w:rsidRPr="00023A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23A1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en-US"/>
        </w:rPr>
        <w:t>/неразделна част от решението/.</w:t>
      </w:r>
    </w:p>
    <w:p w:rsidR="00023A1E" w:rsidRDefault="00023A1E" w:rsidP="00023A1E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3A1E" w:rsidRPr="00E61C4F" w:rsidRDefault="00023A1E" w:rsidP="00D17A15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17A1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т.1.</w:t>
      </w:r>
      <w:r w:rsidRPr="00D17A1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2</w:t>
      </w:r>
      <w:r w:rsidRPr="00D17A1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D17A1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17A15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D17A1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D17A1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D17A1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17A15"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Pr="00D17A1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апознава присъстващите с предложението за решение по Докладна записка, относно</w:t>
      </w:r>
      <w:r w:rsidRPr="00D17A15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="00D17A15" w:rsidRPr="00D17A1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17A15" w:rsidRPr="00D17A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Определяне на основните месечни </w:t>
      </w:r>
      <w:r w:rsidR="00D17A15" w:rsidRPr="00D17A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трудови възнаграждения на кметове на кметства в община Дулово /Вх.№ 218/15.05.2024г./</w:t>
      </w:r>
      <w:r w:rsidRPr="00E61C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E61C4F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023A1E" w:rsidRDefault="00023A1E" w:rsidP="00023A1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23A1E" w:rsidRPr="00E61C4F" w:rsidRDefault="00023A1E" w:rsidP="00023A1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 w:rsidR="002423AD">
        <w:rPr>
          <w:rFonts w:ascii="Times New Roman" w:eastAsia="Calibri" w:hAnsi="Times New Roman" w:cs="Times New Roman"/>
          <w:sz w:val="24"/>
          <w:szCs w:val="24"/>
        </w:rPr>
        <w:t>2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3A1E" w:rsidRPr="00E61C4F" w:rsidRDefault="00023A1E" w:rsidP="00023A1E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023A1E" w:rsidRDefault="00023A1E" w:rsidP="00023A1E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разгледана </w:t>
      </w:r>
      <w:r>
        <w:rPr>
          <w:rFonts w:ascii="Times New Roman" w:eastAsia="Calibri" w:hAnsi="Times New Roman" w:cs="Times New Roman"/>
          <w:sz w:val="24"/>
          <w:szCs w:val="24"/>
        </w:rPr>
        <w:t>от ПК „</w:t>
      </w:r>
      <w:r w:rsidR="002423AD">
        <w:rPr>
          <w:rFonts w:ascii="Times New Roman" w:eastAsia="Calibri" w:hAnsi="Times New Roman" w:cs="Times New Roman"/>
          <w:sz w:val="24"/>
          <w:szCs w:val="24"/>
        </w:rPr>
        <w:t xml:space="preserve">Бюджет, финанси, икономика, местни данъци и нормативна </w:t>
      </w:r>
      <w:r w:rsidR="003242A3">
        <w:rPr>
          <w:rFonts w:ascii="Times New Roman" w:eastAsia="Calibri" w:hAnsi="Times New Roman" w:cs="Times New Roman"/>
          <w:sz w:val="24"/>
          <w:szCs w:val="24"/>
        </w:rPr>
        <w:t>уредба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3242A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42A3">
        <w:rPr>
          <w:rFonts w:ascii="Times New Roman" w:eastAsia="Calibri" w:hAnsi="Times New Roman" w:cs="Times New Roman"/>
          <w:sz w:val="24"/>
          <w:szCs w:val="24"/>
        </w:rPr>
        <w:t xml:space="preserve">Думата </w:t>
      </w:r>
      <w:r w:rsidR="004211AF">
        <w:rPr>
          <w:rFonts w:ascii="Times New Roman" w:eastAsia="Calibri" w:hAnsi="Times New Roman" w:cs="Times New Roman"/>
          <w:sz w:val="24"/>
          <w:szCs w:val="24"/>
        </w:rPr>
        <w:t>има</w:t>
      </w:r>
      <w:r w:rsidR="003242A3">
        <w:rPr>
          <w:rFonts w:ascii="Times New Roman" w:eastAsia="Calibri" w:hAnsi="Times New Roman" w:cs="Times New Roman"/>
          <w:sz w:val="24"/>
          <w:szCs w:val="24"/>
        </w:rPr>
        <w:t xml:space="preserve"> г-жа Ангелова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 ни запознае с решението на ПК. Заповядайте.</w:t>
      </w:r>
    </w:p>
    <w:p w:rsidR="00023A1E" w:rsidRDefault="00023A1E" w:rsidP="00023A1E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A1E" w:rsidRPr="003242A3" w:rsidRDefault="003242A3" w:rsidP="003242A3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3242A3">
        <w:rPr>
          <w:rFonts w:ascii="Times New Roman" w:hAnsi="Times New Roman" w:cs="Times New Roman"/>
          <w:b/>
          <w:sz w:val="24"/>
          <w:szCs w:val="24"/>
        </w:rPr>
        <w:t xml:space="preserve">Гюлюмсер Ангелова – Председател на ПК </w:t>
      </w:r>
      <w:r w:rsidRPr="003242A3">
        <w:rPr>
          <w:rFonts w:ascii="Times New Roman" w:eastAsia="Calibri" w:hAnsi="Times New Roman" w:cs="Times New Roman"/>
          <w:b/>
          <w:sz w:val="24"/>
          <w:szCs w:val="24"/>
        </w:rPr>
        <w:t>„Бюджет, финанси, икономика, местни данъци и нормативна уредба “:</w:t>
      </w:r>
    </w:p>
    <w:p w:rsidR="003242A3" w:rsidRDefault="003242A3" w:rsidP="003242A3">
      <w:pPr>
        <w:spacing w:line="259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</w:pPr>
      <w:r>
        <w:rPr>
          <w:rFonts w:ascii="Times New Roman" w:eastAsia="Calibri" w:hAnsi="Times New Roman" w:cs="Times New Roman"/>
          <w:sz w:val="24"/>
          <w:szCs w:val="24"/>
        </w:rPr>
        <w:t>-Благодаря Ви, г-н Председател. На проведеното заседание на ПК предложението по докладната записка с вх. № 218</w:t>
      </w:r>
      <w:r w:rsidR="007A5501">
        <w:rPr>
          <w:rFonts w:ascii="Times New Roman" w:eastAsia="Calibri" w:hAnsi="Times New Roman" w:cs="Times New Roman"/>
          <w:sz w:val="24"/>
          <w:szCs w:val="24"/>
        </w:rPr>
        <w:t>/15.05.2024г.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13F7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беше разгледана обстойно и постоянната комисия подкрепи докладната записка и проекта за решение с:</w:t>
      </w:r>
      <w:r w:rsidRPr="00E613F7"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  <w:t xml:space="preserve"> 5 гласа „ЗА“, без „против“ и „въздържали се“.</w:t>
      </w:r>
    </w:p>
    <w:p w:rsidR="00257AC9" w:rsidRDefault="00257AC9" w:rsidP="003242A3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42A3" w:rsidRPr="00E61C4F" w:rsidRDefault="003242A3" w:rsidP="003242A3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3242A3" w:rsidRDefault="003242A3" w:rsidP="003242A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-И аз б</w:t>
      </w:r>
      <w:r w:rsidRPr="00E32C5E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лагодаря.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</w:t>
      </w:r>
      <w:r w:rsidRPr="00E32C5E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Има ли 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желаещи</w:t>
      </w:r>
      <w:r w:rsidRPr="00E32C5E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да вземат думата?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...</w:t>
      </w:r>
    </w:p>
    <w:p w:rsidR="003242A3" w:rsidRDefault="003242A3" w:rsidP="003242A3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3242A3" w:rsidRPr="00E32C5E" w:rsidRDefault="003242A3" w:rsidP="003242A3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Щом няма желаещи да вземат отношение,  предлагам да преминем към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3242A3" w:rsidRPr="00E61C4F" w:rsidRDefault="003242A3" w:rsidP="003242A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2A3" w:rsidRPr="00E61C4F" w:rsidRDefault="003242A3" w:rsidP="003242A3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3242A3" w:rsidRPr="00E61C4F" w:rsidRDefault="003242A3" w:rsidP="003242A3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3242A3" w:rsidRPr="003242A3" w:rsidRDefault="003242A3" w:rsidP="003242A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3242A3" w:rsidRPr="003242A3" w:rsidRDefault="003242A3" w:rsidP="003242A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3242A3" w:rsidRPr="003242A3" w:rsidRDefault="003242A3" w:rsidP="003242A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3242A3" w:rsidRPr="003242A3" w:rsidRDefault="003242A3" w:rsidP="003242A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т.1.2.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Любомир Минков </w:t>
            </w:r>
            <w:proofErr w:type="spellStart"/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Минков</w:t>
            </w:r>
            <w:proofErr w:type="spellEnd"/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7A5501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7A5501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2A3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2A3" w:rsidRPr="003242A3" w:rsidRDefault="003242A3" w:rsidP="00324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57AC9" w:rsidRDefault="00257AC9" w:rsidP="003242A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42A3" w:rsidRPr="003242A3" w:rsidRDefault="003242A3" w:rsidP="003242A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 w:rsidR="008A6C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218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8A6C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15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.0</w:t>
      </w:r>
      <w:r w:rsidR="008A6C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.2024г., 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т.1.2. от дневния ред, след проведено поименно гласуване, с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 w:rsidR="008A6C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3242A3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3242A3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3242A3" w:rsidRPr="003242A3" w:rsidRDefault="003242A3" w:rsidP="003242A3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3242A3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lastRenderedPageBreak/>
        <w:t xml:space="preserve">  </w:t>
      </w:r>
      <w:r w:rsidRPr="003242A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 w:rsidR="008A6CB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101</w:t>
      </w:r>
    </w:p>
    <w:p w:rsidR="00773A27" w:rsidRDefault="00773A27" w:rsidP="00773A27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8A6CB1" w:rsidRPr="008A6CB1" w:rsidRDefault="008A6CB1" w:rsidP="008A6CB1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6CB1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чл.21, ал.1, т.5 от Закона за местното самоуправление и местната </w:t>
      </w:r>
      <w:proofErr w:type="spellStart"/>
      <w:r w:rsidRPr="008A6CB1">
        <w:rPr>
          <w:rFonts w:ascii="Times New Roman" w:hAnsi="Times New Roman" w:cs="Times New Roman"/>
          <w:sz w:val="24"/>
          <w:szCs w:val="24"/>
          <w:lang w:val="en-US"/>
        </w:rPr>
        <w:t>администрация</w:t>
      </w:r>
      <w:proofErr w:type="spellEnd"/>
      <w:r w:rsidRPr="008A6CB1">
        <w:rPr>
          <w:rFonts w:ascii="Times New Roman" w:hAnsi="Times New Roman" w:cs="Times New Roman"/>
          <w:sz w:val="24"/>
          <w:szCs w:val="24"/>
          <w:lang w:val="en-US"/>
        </w:rPr>
        <w:t>, чл.5</w:t>
      </w:r>
      <w:r w:rsidRPr="008A6CB1">
        <w:rPr>
          <w:rFonts w:ascii="Times New Roman" w:hAnsi="Times New Roman" w:cs="Times New Roman"/>
          <w:sz w:val="24"/>
          <w:szCs w:val="24"/>
        </w:rPr>
        <w:t>,</w:t>
      </w:r>
      <w:r w:rsidRPr="008A6CB1">
        <w:rPr>
          <w:rFonts w:ascii="Times New Roman" w:hAnsi="Times New Roman" w:cs="Times New Roman"/>
          <w:sz w:val="24"/>
          <w:szCs w:val="24"/>
          <w:lang w:val="en-US"/>
        </w:rPr>
        <w:t xml:space="preserve"> ал.16 от ПМС №</w:t>
      </w:r>
      <w:r w:rsidRPr="008A6CB1">
        <w:rPr>
          <w:rFonts w:ascii="Times New Roman" w:hAnsi="Times New Roman" w:cs="Times New Roman"/>
          <w:sz w:val="24"/>
          <w:szCs w:val="24"/>
        </w:rPr>
        <w:t xml:space="preserve"> </w:t>
      </w:r>
      <w:r w:rsidRPr="008A6CB1">
        <w:rPr>
          <w:rFonts w:ascii="Times New Roman" w:hAnsi="Times New Roman" w:cs="Times New Roman"/>
          <w:sz w:val="24"/>
          <w:szCs w:val="24"/>
          <w:lang w:val="en-US"/>
        </w:rPr>
        <w:t>67</w:t>
      </w:r>
      <w:r w:rsidRPr="008A6CB1">
        <w:rPr>
          <w:rFonts w:ascii="Times New Roman" w:hAnsi="Times New Roman" w:cs="Times New Roman"/>
          <w:sz w:val="24"/>
          <w:szCs w:val="24"/>
        </w:rPr>
        <w:t xml:space="preserve"> от 14.04.2010 г., последно </w:t>
      </w:r>
      <w:proofErr w:type="spellStart"/>
      <w:r w:rsidRPr="008A6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изм</w:t>
      </w:r>
      <w:proofErr w:type="spellEnd"/>
      <w:r w:rsidRPr="008A6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ДВ. бр.62 от </w:t>
      </w:r>
      <w:r w:rsidRPr="008A6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8A6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5</w:t>
      </w:r>
      <w:r w:rsidRPr="008A6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.08.</w:t>
      </w:r>
      <w:r w:rsidRPr="008A6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2022г</w:t>
      </w:r>
      <w:r w:rsidRPr="008A6CB1">
        <w:rPr>
          <w:rFonts w:ascii="Verdana" w:hAnsi="Verdana" w:cs="Times New Roman"/>
          <w:color w:val="000000"/>
          <w:sz w:val="18"/>
          <w:szCs w:val="18"/>
          <w:shd w:val="clear" w:color="auto" w:fill="FFFFFF"/>
          <w:lang w:val="en-US"/>
        </w:rPr>
        <w:t>.</w:t>
      </w:r>
      <w:r w:rsidRPr="008A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6CB1">
        <w:rPr>
          <w:rFonts w:ascii="Times New Roman" w:hAnsi="Times New Roman" w:cs="Times New Roman"/>
          <w:sz w:val="24"/>
          <w:szCs w:val="24"/>
        </w:rPr>
        <w:t xml:space="preserve">на Министерски съвет </w:t>
      </w:r>
      <w:r w:rsidRPr="008A6CB1">
        <w:rPr>
          <w:rFonts w:ascii="Times New Roman" w:hAnsi="Times New Roman" w:cs="Times New Roman"/>
          <w:sz w:val="24"/>
          <w:szCs w:val="24"/>
          <w:lang w:val="en-US"/>
        </w:rPr>
        <w:t xml:space="preserve">за заплатите в бюджетните организации и дейности, Общински съвет – </w:t>
      </w:r>
      <w:r w:rsidRPr="008A6CB1">
        <w:rPr>
          <w:rFonts w:ascii="Times New Roman" w:hAnsi="Times New Roman" w:cs="Times New Roman"/>
          <w:sz w:val="24"/>
          <w:szCs w:val="24"/>
        </w:rPr>
        <w:t>Дулово</w:t>
      </w:r>
      <w:r w:rsidRPr="008A6CB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A6CB1" w:rsidRPr="008A6CB1" w:rsidRDefault="008A6CB1" w:rsidP="008A6CB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8A6C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8A6CB1" w:rsidRPr="008A6CB1" w:rsidRDefault="008A6CB1" w:rsidP="008A6CB1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6CB1">
        <w:rPr>
          <w:rFonts w:ascii="Times New Roman" w:hAnsi="Times New Roman" w:cs="Times New Roman"/>
          <w:b/>
          <w:sz w:val="24"/>
          <w:szCs w:val="24"/>
          <w:lang w:val="en-US"/>
        </w:rPr>
        <w:t>Утвърждава</w:t>
      </w:r>
      <w:proofErr w:type="spellEnd"/>
      <w:r w:rsidRPr="008A6C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6CB1">
        <w:rPr>
          <w:rFonts w:ascii="Times New Roman" w:hAnsi="Times New Roman" w:cs="Times New Roman"/>
          <w:sz w:val="24"/>
          <w:szCs w:val="24"/>
          <w:lang w:val="en-US"/>
        </w:rPr>
        <w:t>размера</w:t>
      </w:r>
      <w:proofErr w:type="spellEnd"/>
      <w:r w:rsidRPr="008A6CB1">
        <w:rPr>
          <w:rFonts w:ascii="Times New Roman" w:hAnsi="Times New Roman" w:cs="Times New Roman"/>
          <w:sz w:val="24"/>
          <w:szCs w:val="24"/>
          <w:lang w:val="en-US"/>
        </w:rPr>
        <w:t xml:space="preserve"> на основните месечни работни заплати на кметовете на </w:t>
      </w:r>
      <w:proofErr w:type="spellStart"/>
      <w:r w:rsidRPr="008A6CB1">
        <w:rPr>
          <w:rFonts w:ascii="Times New Roman" w:hAnsi="Times New Roman" w:cs="Times New Roman"/>
          <w:sz w:val="24"/>
          <w:szCs w:val="24"/>
          <w:lang w:val="en-US"/>
        </w:rPr>
        <w:t>кметства</w:t>
      </w:r>
      <w:proofErr w:type="spellEnd"/>
      <w:r w:rsidRPr="008A6CB1">
        <w:rPr>
          <w:rFonts w:ascii="Times New Roman" w:hAnsi="Times New Roman" w:cs="Times New Roman"/>
          <w:sz w:val="24"/>
          <w:szCs w:val="24"/>
          <w:lang w:val="en-US"/>
        </w:rPr>
        <w:t xml:space="preserve"> в Община Д</w:t>
      </w:r>
      <w:r w:rsidRPr="008A6CB1">
        <w:rPr>
          <w:rFonts w:ascii="Times New Roman" w:hAnsi="Times New Roman" w:cs="Times New Roman"/>
          <w:sz w:val="24"/>
          <w:szCs w:val="24"/>
        </w:rPr>
        <w:t>улово</w:t>
      </w:r>
      <w:r w:rsidRPr="008A6C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A6CB1">
        <w:rPr>
          <w:rFonts w:ascii="Times New Roman" w:hAnsi="Times New Roman" w:cs="Times New Roman"/>
          <w:sz w:val="24"/>
          <w:szCs w:val="24"/>
          <w:lang w:val="en-US"/>
        </w:rPr>
        <w:t>считано</w:t>
      </w:r>
      <w:proofErr w:type="spellEnd"/>
      <w:r w:rsidRPr="008A6CB1">
        <w:rPr>
          <w:rFonts w:ascii="Times New Roman" w:hAnsi="Times New Roman" w:cs="Times New Roman"/>
          <w:sz w:val="24"/>
          <w:szCs w:val="24"/>
          <w:lang w:val="en-US"/>
        </w:rPr>
        <w:t xml:space="preserve"> от 01.0</w:t>
      </w:r>
      <w:r w:rsidRPr="008A6CB1">
        <w:rPr>
          <w:rFonts w:ascii="Times New Roman" w:hAnsi="Times New Roman" w:cs="Times New Roman"/>
          <w:sz w:val="24"/>
          <w:szCs w:val="24"/>
        </w:rPr>
        <w:t>1</w:t>
      </w:r>
      <w:r w:rsidRPr="008A6CB1">
        <w:rPr>
          <w:rFonts w:ascii="Times New Roman" w:hAnsi="Times New Roman" w:cs="Times New Roman"/>
          <w:sz w:val="24"/>
          <w:szCs w:val="24"/>
          <w:lang w:val="en-US"/>
        </w:rPr>
        <w:t xml:space="preserve">.2024г., както </w:t>
      </w:r>
      <w:proofErr w:type="spellStart"/>
      <w:r w:rsidRPr="008A6CB1">
        <w:rPr>
          <w:rFonts w:ascii="Times New Roman" w:hAnsi="Times New Roman" w:cs="Times New Roman"/>
          <w:sz w:val="24"/>
          <w:szCs w:val="24"/>
          <w:lang w:val="en-US"/>
        </w:rPr>
        <w:t>следва</w:t>
      </w:r>
      <w:proofErr w:type="spellEnd"/>
      <w:r w:rsidRPr="008A6CB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852"/>
        <w:gridCol w:w="2127"/>
      </w:tblGrid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НАСЕЛЕНО МЯСТО 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ОМРЗ /лв./,</w:t>
            </w:r>
          </w:p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считано</w:t>
            </w:r>
          </w:p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01.01.2024г.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ЧЕРНИК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887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ПОРОЙНО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680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ЧЕРНОЛИК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680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ПРАВДА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680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ЯРЕБИЦА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682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ОКОРШ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680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ВОКИЛ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680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ЧЕРКОВНА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536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ГРЪНЧАРОВО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536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ЗЛАТОКЛАС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536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КОЛОБЪР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536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МЕЖДЕН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536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ТАСЛАКОВО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536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РАЗДЕЛ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536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СЕКУЛОВО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592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РУЙНО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592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ДОЛЕЦ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536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БОИЛ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592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ПАИСИЕВО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592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ОВЕН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592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ВОДНО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592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ОРЕШЕНЕ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418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КОЗЯК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418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СКАЛА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220</w:t>
            </w:r>
          </w:p>
        </w:tc>
      </w:tr>
      <w:tr w:rsidR="008A6CB1" w:rsidRPr="008A6CB1" w:rsidTr="00196979">
        <w:tc>
          <w:tcPr>
            <w:tcW w:w="578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2852" w:type="dxa"/>
          </w:tcPr>
          <w:p w:rsidR="008A6CB1" w:rsidRPr="008A6CB1" w:rsidRDefault="008A6CB1" w:rsidP="008A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ПРОХЛАДА</w:t>
            </w:r>
          </w:p>
        </w:tc>
        <w:tc>
          <w:tcPr>
            <w:tcW w:w="2127" w:type="dxa"/>
          </w:tcPr>
          <w:p w:rsidR="008A6CB1" w:rsidRPr="008A6CB1" w:rsidRDefault="008A6CB1" w:rsidP="008A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8A6CB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220</w:t>
            </w:r>
          </w:p>
        </w:tc>
      </w:tr>
    </w:tbl>
    <w:p w:rsidR="008A6CB1" w:rsidRPr="008A6CB1" w:rsidRDefault="008A6CB1" w:rsidP="008A6CB1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264C4" w:rsidRPr="00E61C4F" w:rsidRDefault="005264C4" w:rsidP="005264C4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9697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т.1.</w:t>
      </w:r>
      <w:r w:rsidRPr="0019697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3</w:t>
      </w:r>
      <w:r w:rsidRPr="0019697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196979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96979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196979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19697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196979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96979"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Pr="00196979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апознава присъстващите с предложението за решение по Докладна записка, относно</w:t>
      </w:r>
      <w:r w:rsidRPr="00196979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196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96979" w:rsidRPr="001969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Разпореждане с имот-частна общинска собственост по регулационния план на с. Межден /Вх. № 198/09.05.2024г./</w:t>
      </w:r>
      <w:r w:rsidRPr="00E61C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E61C4F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5264C4" w:rsidRDefault="005264C4" w:rsidP="005264C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264C4" w:rsidRPr="00E61C4F" w:rsidRDefault="005264C4" w:rsidP="005264C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lastRenderedPageBreak/>
        <w:t>РАЗИСКВАНЕ по точка 1.</w:t>
      </w:r>
      <w:r w:rsidR="00196979">
        <w:rPr>
          <w:rFonts w:ascii="Times New Roman" w:eastAsia="Calibri" w:hAnsi="Times New Roman" w:cs="Times New Roman"/>
          <w:sz w:val="24"/>
          <w:szCs w:val="24"/>
        </w:rPr>
        <w:t>3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64C4" w:rsidRPr="00E61C4F" w:rsidRDefault="005264C4" w:rsidP="005264C4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5264C4" w:rsidRDefault="005264C4" w:rsidP="005264C4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разгледана </w:t>
      </w:r>
      <w:r>
        <w:rPr>
          <w:rFonts w:ascii="Times New Roman" w:eastAsia="Calibri" w:hAnsi="Times New Roman" w:cs="Times New Roman"/>
          <w:sz w:val="24"/>
          <w:szCs w:val="24"/>
        </w:rPr>
        <w:t>от ПК „</w:t>
      </w:r>
      <w:r w:rsidR="00196979">
        <w:rPr>
          <w:rFonts w:ascii="Times New Roman" w:eastAsia="Calibri" w:hAnsi="Times New Roman" w:cs="Times New Roman"/>
          <w:sz w:val="24"/>
          <w:szCs w:val="24"/>
        </w:rPr>
        <w:t>Общинска собственост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“. </w:t>
      </w:r>
      <w:r w:rsidR="004211AF">
        <w:rPr>
          <w:rFonts w:ascii="Times New Roman" w:eastAsia="Calibri" w:hAnsi="Times New Roman" w:cs="Times New Roman"/>
          <w:sz w:val="24"/>
          <w:szCs w:val="24"/>
        </w:rPr>
        <w:t>Давам д</w:t>
      </w:r>
      <w:r>
        <w:rPr>
          <w:rFonts w:ascii="Times New Roman" w:eastAsia="Calibri" w:hAnsi="Times New Roman" w:cs="Times New Roman"/>
          <w:sz w:val="24"/>
          <w:szCs w:val="24"/>
        </w:rPr>
        <w:t>умата на г-</w:t>
      </w:r>
      <w:r w:rsidR="00196979">
        <w:rPr>
          <w:rFonts w:ascii="Times New Roman" w:eastAsia="Calibri" w:hAnsi="Times New Roman" w:cs="Times New Roman"/>
          <w:sz w:val="24"/>
          <w:szCs w:val="24"/>
        </w:rPr>
        <w:t>н Тансер Ахмед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 ни запознае с решението на ПК. Заповядайте.</w:t>
      </w:r>
    </w:p>
    <w:p w:rsidR="005264C4" w:rsidRDefault="005264C4" w:rsidP="005264C4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4C4" w:rsidRPr="003242A3" w:rsidRDefault="00196979" w:rsidP="005264C4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Тансер Ахмед</w:t>
      </w:r>
      <w:r w:rsidR="005264C4" w:rsidRPr="003242A3">
        <w:rPr>
          <w:rFonts w:ascii="Times New Roman" w:hAnsi="Times New Roman" w:cs="Times New Roman"/>
          <w:b/>
          <w:sz w:val="24"/>
          <w:szCs w:val="24"/>
        </w:rPr>
        <w:t xml:space="preserve"> – Председател на ПК </w:t>
      </w:r>
      <w:r w:rsidR="005264C4" w:rsidRPr="003242A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621E47">
        <w:rPr>
          <w:rFonts w:ascii="Times New Roman" w:eastAsia="Calibri" w:hAnsi="Times New Roman" w:cs="Times New Roman"/>
          <w:b/>
          <w:sz w:val="24"/>
          <w:szCs w:val="24"/>
        </w:rPr>
        <w:t xml:space="preserve">Общинска </w:t>
      </w:r>
      <w:r>
        <w:rPr>
          <w:rFonts w:ascii="Times New Roman" w:eastAsia="Calibri" w:hAnsi="Times New Roman" w:cs="Times New Roman"/>
          <w:b/>
          <w:sz w:val="24"/>
          <w:szCs w:val="24"/>
        </w:rPr>
        <w:t>собственост</w:t>
      </w:r>
      <w:r w:rsidR="005264C4" w:rsidRPr="003242A3">
        <w:rPr>
          <w:rFonts w:ascii="Times New Roman" w:eastAsia="Calibri" w:hAnsi="Times New Roman" w:cs="Times New Roman"/>
          <w:b/>
          <w:sz w:val="24"/>
          <w:szCs w:val="24"/>
        </w:rPr>
        <w:t xml:space="preserve"> “:</w:t>
      </w:r>
    </w:p>
    <w:p w:rsidR="005264C4" w:rsidRDefault="005264C4" w:rsidP="005264C4">
      <w:pPr>
        <w:spacing w:line="259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</w:pPr>
      <w:r>
        <w:rPr>
          <w:rFonts w:ascii="Times New Roman" w:eastAsia="Calibri" w:hAnsi="Times New Roman" w:cs="Times New Roman"/>
          <w:sz w:val="24"/>
          <w:szCs w:val="24"/>
        </w:rPr>
        <w:t>-Благодаря Ви, г-н Председател. На проведеното заседание на ПК</w:t>
      </w:r>
      <w:r w:rsidR="00196979">
        <w:rPr>
          <w:rFonts w:ascii="Times New Roman" w:eastAsia="Calibri" w:hAnsi="Times New Roman" w:cs="Times New Roman"/>
          <w:sz w:val="24"/>
          <w:szCs w:val="24"/>
        </w:rPr>
        <w:t xml:space="preserve"> по общинска собственост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предложението по докладната записка </w:t>
      </w:r>
      <w:r w:rsidR="00196979">
        <w:rPr>
          <w:rFonts w:ascii="Times New Roman" w:eastAsia="Calibri" w:hAnsi="Times New Roman" w:cs="Times New Roman"/>
          <w:sz w:val="24"/>
          <w:szCs w:val="24"/>
        </w:rPr>
        <w:t xml:space="preserve">по тази точка от дневния ред </w:t>
      </w:r>
      <w:r w:rsidRPr="00E613F7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беше разгледана обстойно и постоянната комисия подкрепи докладната записка и проекта за решение с:</w:t>
      </w:r>
      <w:r w:rsidRPr="00E613F7"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  <w:t xml:space="preserve"> 5 гласа „ЗА“, без „против“ и „въздържали се“.</w:t>
      </w:r>
    </w:p>
    <w:p w:rsidR="00CC5466" w:rsidRDefault="00CC5466" w:rsidP="005264C4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264C4" w:rsidRPr="00E61C4F" w:rsidRDefault="005264C4" w:rsidP="005264C4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5264C4" w:rsidRDefault="005264C4" w:rsidP="005264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-</w:t>
      </w:r>
      <w:r w:rsidR="00196979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Имате</w:t>
      </w:r>
      <w:r w:rsidRPr="00E32C5E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думата</w:t>
      </w:r>
      <w:r w:rsidR="00196979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за изказвания, колеги….</w:t>
      </w:r>
    </w:p>
    <w:p w:rsidR="005264C4" w:rsidRDefault="005264C4" w:rsidP="005264C4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5264C4" w:rsidRPr="00E32C5E" w:rsidRDefault="005264C4" w:rsidP="005264C4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Щом няма желаещи да вземат отношение,  предлагам да преминем към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5264C4" w:rsidRPr="00E61C4F" w:rsidRDefault="005264C4" w:rsidP="005264C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4C4" w:rsidRPr="00E61C4F" w:rsidRDefault="005264C4" w:rsidP="005264C4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5264C4" w:rsidRPr="00E61C4F" w:rsidRDefault="005264C4" w:rsidP="005264C4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5264C4" w:rsidRPr="003242A3" w:rsidRDefault="005264C4" w:rsidP="005264C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5264C4" w:rsidRPr="003242A3" w:rsidRDefault="005264C4" w:rsidP="005264C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5264C4" w:rsidRPr="003242A3" w:rsidRDefault="005264C4" w:rsidP="005264C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5264C4" w:rsidRPr="003242A3" w:rsidRDefault="005264C4" w:rsidP="005264C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 w:rsidR="00196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Любомир Минков </w:t>
            </w:r>
            <w:proofErr w:type="spellStart"/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Минков</w:t>
            </w:r>
            <w:proofErr w:type="spellEnd"/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64C4" w:rsidRPr="003242A3" w:rsidTr="00196979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64C4" w:rsidRPr="003242A3" w:rsidRDefault="005264C4" w:rsidP="0019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264C4" w:rsidRPr="003242A3" w:rsidRDefault="005264C4" w:rsidP="005264C4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264C4" w:rsidRPr="003242A3" w:rsidRDefault="005264C4" w:rsidP="005264C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 w:rsidR="00196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196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09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.2024г., 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 w:rsidR="00196979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дневния ред, след проведено поименно гласуване, с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3242A3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3242A3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5264C4" w:rsidRPr="003242A3" w:rsidRDefault="005264C4" w:rsidP="005264C4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3242A3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3242A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10</w:t>
      </w:r>
      <w:r w:rsidR="00196979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2</w:t>
      </w:r>
    </w:p>
    <w:p w:rsidR="00D739DA" w:rsidRPr="00D739DA" w:rsidRDefault="00D739DA" w:rsidP="00D739DA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39DA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  <w:r w:rsidRPr="00D739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21, ал.1 т.8 от ЗМСМА, чл.35, ал.3 от ЗОС и чл.30, ал.1 от Наредба № 2 </w:t>
      </w:r>
      <w:r w:rsidRPr="00D739DA">
        <w:rPr>
          <w:rFonts w:ascii="Times New Roman" w:eastAsia="Calibri" w:hAnsi="Times New Roman" w:cs="Times New Roman"/>
          <w:sz w:val="24"/>
          <w:szCs w:val="24"/>
          <w:lang w:val="en-US"/>
        </w:rPr>
        <w:t>за реда за придобиване, управление и разпореждане с общинското имущество на Община Дулово</w:t>
      </w:r>
      <w:r w:rsidRPr="00D739DA">
        <w:rPr>
          <w:rFonts w:ascii="Times New Roman" w:hAnsi="Times New Roman" w:cs="Times New Roman"/>
          <w:sz w:val="24"/>
          <w:szCs w:val="24"/>
          <w:lang w:val="en-US"/>
        </w:rPr>
        <w:t xml:space="preserve">, Общински съвет – </w:t>
      </w:r>
      <w:r w:rsidRPr="00D739DA">
        <w:rPr>
          <w:rFonts w:ascii="Times New Roman" w:hAnsi="Times New Roman" w:cs="Times New Roman"/>
          <w:sz w:val="24"/>
          <w:szCs w:val="24"/>
        </w:rPr>
        <w:t>Дулово</w:t>
      </w:r>
      <w:r w:rsidRPr="00D739D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739DA" w:rsidRPr="00D739DA" w:rsidRDefault="00D739DA" w:rsidP="00D739D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D739D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D739DA" w:rsidRPr="00D739DA" w:rsidRDefault="00D739DA" w:rsidP="00D739DA">
      <w:pPr>
        <w:numPr>
          <w:ilvl w:val="0"/>
          <w:numId w:val="3"/>
        </w:numPr>
        <w:tabs>
          <w:tab w:val="left" w:pos="1397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739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Да се извърши продажба</w:t>
      </w:r>
      <w:r w:rsidRPr="00D739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следния недвижим имот частна общинска собственост на собственика на законно построените сгради – </w:t>
      </w:r>
      <w:r w:rsidRPr="00D739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Галя Василкова Перкова:</w:t>
      </w:r>
    </w:p>
    <w:p w:rsidR="00D739DA" w:rsidRPr="00D739DA" w:rsidRDefault="00D739DA" w:rsidP="00D739DA">
      <w:pPr>
        <w:tabs>
          <w:tab w:val="left" w:pos="1397"/>
        </w:tabs>
        <w:autoSpaceDE w:val="0"/>
        <w:autoSpaceDN w:val="0"/>
        <w:adjustRightInd w:val="0"/>
        <w:spacing w:before="134" w:line="274" w:lineRule="exact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739D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УПИ Х</w:t>
      </w:r>
      <w:r w:rsidRPr="00D739D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II-5</w:t>
      </w:r>
      <w:r w:rsidRPr="00D739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регулационен план на с. Межден, с площ </w:t>
      </w:r>
      <w:r w:rsidRPr="00D739D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1700</w:t>
      </w:r>
      <w:r w:rsidRPr="00D739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кв.м (хиляда и седемстотин) кв.м., за ниско строителство, е застроен с ОПС, </w:t>
      </w:r>
      <w:r w:rsidRPr="00D739D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при съседи: </w:t>
      </w:r>
    </w:p>
    <w:p w:rsidR="00D739DA" w:rsidRPr="00D739DA" w:rsidRDefault="00D739DA" w:rsidP="00D739DA">
      <w:pPr>
        <w:tabs>
          <w:tab w:val="left" w:pos="1397"/>
        </w:tabs>
        <w:autoSpaceDE w:val="0"/>
        <w:autoSpaceDN w:val="0"/>
        <w:adjustRightInd w:val="0"/>
        <w:spacing w:before="134" w:line="274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739D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УПИ </w:t>
      </w:r>
      <w:r w:rsidRPr="00D739D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I-1,</w:t>
      </w:r>
      <w:r w:rsidRPr="00D739D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УПИ </w:t>
      </w:r>
      <w:r w:rsidRPr="00D739D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VII-10</w:t>
      </w:r>
      <w:r w:rsidRPr="00D739DA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D739D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УПИ Х</w:t>
      </w:r>
      <w:r w:rsidRPr="00D739D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-7</w:t>
      </w:r>
      <w:r w:rsidRPr="00D739D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УПИ Х</w:t>
      </w:r>
      <w:r w:rsidRPr="00D739D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I-6,</w:t>
      </w:r>
      <w:r w:rsidRPr="00D739D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улица и УПИ Х</w:t>
      </w:r>
      <w:r w:rsidRPr="00D739D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III-4</w:t>
      </w:r>
      <w:r w:rsidRPr="00D739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описан в АЧОС №1996/24.04.2024г., вписан в Служба по вписванията с рег. №611/25.04.2024г., акт №</w:t>
      </w:r>
      <w:r w:rsidRPr="00D739D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</w:t>
      </w:r>
      <w:r w:rsidRPr="00D739DA">
        <w:rPr>
          <w:rFonts w:ascii="Times New Roman" w:eastAsia="Times New Roman" w:hAnsi="Times New Roman" w:cs="Times New Roman"/>
          <w:sz w:val="24"/>
          <w:szCs w:val="24"/>
          <w:lang w:eastAsia="bg-BG"/>
        </w:rPr>
        <w:t>5, том 3, при пазарна цена в размер на 8287.40лв. без ДДС /осем хиляди двеста осемдесет и седем лева и четиридесет стотинки/ и данъчна оценка в размер на 3876 лв. /три хиляди осемстотин седемдесет и шест лева/.</w:t>
      </w:r>
    </w:p>
    <w:p w:rsidR="00D739DA" w:rsidRPr="00D739DA" w:rsidRDefault="00D739DA" w:rsidP="00D739DA">
      <w:pPr>
        <w:numPr>
          <w:ilvl w:val="0"/>
          <w:numId w:val="3"/>
        </w:numPr>
        <w:tabs>
          <w:tab w:val="left" w:pos="1397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739D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чл.41, ал.2 от Закона за общинската собственост приема  пазарната цена на имота, описана в  т. 1.</w:t>
      </w:r>
    </w:p>
    <w:p w:rsidR="00D739DA" w:rsidRPr="00D739DA" w:rsidRDefault="00D739DA" w:rsidP="00D739DA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739DA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Възлага на кмета на Община Дулово да извърши съответните процедурни действия по разпореждане с имота.</w:t>
      </w:r>
    </w:p>
    <w:p w:rsidR="00D739DA" w:rsidRPr="00D739DA" w:rsidRDefault="00D739DA" w:rsidP="00D739DA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11AF" w:rsidRPr="00E61C4F" w:rsidRDefault="004211AF" w:rsidP="004211A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211A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т.1.</w:t>
      </w:r>
      <w:r w:rsidRPr="004211A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4</w:t>
      </w:r>
      <w:r w:rsidRPr="004211A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4211A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211AF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4211A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4211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4211A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211AF"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Pr="004211A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апознава присъстващите с предложението за решение по Докладна записка, относно</w:t>
      </w:r>
      <w:r w:rsidRPr="004211AF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4211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11A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Прекратяване на съсобственост чрез продажба на общинската част от имоти по плана за регулация  на с. Поройно /Вх.№  197/09.05.2024г./</w:t>
      </w:r>
      <w:r w:rsidRPr="00E61C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E61C4F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4211AF" w:rsidRDefault="004211AF" w:rsidP="004211A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4211AF" w:rsidRPr="00E61C4F" w:rsidRDefault="004211AF" w:rsidP="004211A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11AF" w:rsidRPr="00E61C4F" w:rsidRDefault="004211AF" w:rsidP="004211AF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4211AF" w:rsidRDefault="004211AF" w:rsidP="004211AF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</w:t>
      </w:r>
      <w:r>
        <w:rPr>
          <w:rFonts w:ascii="Times New Roman" w:eastAsia="Calibri" w:hAnsi="Times New Roman" w:cs="Times New Roman"/>
          <w:sz w:val="24"/>
          <w:szCs w:val="24"/>
        </w:rPr>
        <w:t>в съответствие с чл.37, ал.1 от ЗМСМА, г-н Гюрджан Салим</w:t>
      </w:r>
      <w:r w:rsidR="00B45E6B">
        <w:rPr>
          <w:rFonts w:ascii="Times New Roman" w:eastAsia="Calibri" w:hAnsi="Times New Roman" w:cs="Times New Roman"/>
          <w:sz w:val="24"/>
          <w:szCs w:val="24"/>
        </w:rPr>
        <w:t xml:space="preserve"> Ахмед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има писмено уведомление, че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докладната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тази точка касае негови имуществени интереси, така че той няма да участва при обсъждането и гласуването на решение по тази точка. Докладната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разгледана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ПК „Общинска собственост“. </w:t>
      </w:r>
      <w:r w:rsidR="00672336">
        <w:rPr>
          <w:rFonts w:ascii="Times New Roman" w:eastAsia="Calibri" w:hAnsi="Times New Roman" w:cs="Times New Roman"/>
          <w:sz w:val="24"/>
          <w:szCs w:val="24"/>
        </w:rPr>
        <w:t>Давам д</w:t>
      </w:r>
      <w:r>
        <w:rPr>
          <w:rFonts w:ascii="Times New Roman" w:eastAsia="Calibri" w:hAnsi="Times New Roman" w:cs="Times New Roman"/>
          <w:sz w:val="24"/>
          <w:szCs w:val="24"/>
        </w:rPr>
        <w:t>умата на г-н Тансер Ахмед да ни запознае с решението на ПК.</w:t>
      </w:r>
      <w:r w:rsidR="00672336">
        <w:rPr>
          <w:rFonts w:ascii="Times New Roman" w:eastAsia="Calibri" w:hAnsi="Times New Roman" w:cs="Times New Roman"/>
          <w:sz w:val="24"/>
          <w:szCs w:val="24"/>
        </w:rPr>
        <w:t xml:space="preserve"> Заповядайте!</w:t>
      </w:r>
    </w:p>
    <w:p w:rsidR="004211AF" w:rsidRDefault="004211AF" w:rsidP="004211AF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11AF" w:rsidRPr="003242A3" w:rsidRDefault="004211AF" w:rsidP="004211AF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Тансер Ахмед</w:t>
      </w:r>
      <w:r w:rsidRPr="003242A3">
        <w:rPr>
          <w:rFonts w:ascii="Times New Roman" w:hAnsi="Times New Roman" w:cs="Times New Roman"/>
          <w:b/>
          <w:sz w:val="24"/>
          <w:szCs w:val="24"/>
        </w:rPr>
        <w:t xml:space="preserve"> – Председател на ПК </w:t>
      </w:r>
      <w:r w:rsidRPr="003242A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621E47">
        <w:rPr>
          <w:rFonts w:ascii="Times New Roman" w:eastAsia="Calibri" w:hAnsi="Times New Roman" w:cs="Times New Roman"/>
          <w:b/>
          <w:sz w:val="24"/>
          <w:szCs w:val="24"/>
        </w:rPr>
        <w:t xml:space="preserve">Общинска </w:t>
      </w:r>
      <w:r>
        <w:rPr>
          <w:rFonts w:ascii="Times New Roman" w:eastAsia="Calibri" w:hAnsi="Times New Roman" w:cs="Times New Roman"/>
          <w:b/>
          <w:sz w:val="24"/>
          <w:szCs w:val="24"/>
        </w:rPr>
        <w:t>собственост</w:t>
      </w:r>
      <w:r w:rsidRPr="003242A3">
        <w:rPr>
          <w:rFonts w:ascii="Times New Roman" w:eastAsia="Calibri" w:hAnsi="Times New Roman" w:cs="Times New Roman"/>
          <w:b/>
          <w:sz w:val="24"/>
          <w:szCs w:val="24"/>
        </w:rPr>
        <w:t xml:space="preserve"> “:</w:t>
      </w:r>
    </w:p>
    <w:p w:rsidR="004211AF" w:rsidRDefault="004211AF" w:rsidP="004211AF">
      <w:pPr>
        <w:spacing w:line="259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-Благодаря Ви, г-н Председател. На проведеното заседание на ПК по общинска собственост предложението по докладната записка по тази точка от дневния ред </w:t>
      </w:r>
      <w:r w:rsidRPr="00E613F7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беше разгледана обстойно и постоянната комисия подкрепи докладната записка и проекта за решение с:</w:t>
      </w:r>
      <w:r w:rsidRPr="00E613F7"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  <w:t xml:space="preserve"> 5 гласа „ЗА“, без „против“ и „въздържали се“.</w:t>
      </w:r>
    </w:p>
    <w:p w:rsidR="004211AF" w:rsidRPr="00023A1E" w:rsidRDefault="004211AF" w:rsidP="004211AF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11AF" w:rsidRPr="00E61C4F" w:rsidRDefault="004211AF" w:rsidP="004211AF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4211AF" w:rsidRDefault="004211AF" w:rsidP="004211A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-Имате</w:t>
      </w:r>
      <w:r w:rsidRPr="00E32C5E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думата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за изказвания, колеги….</w:t>
      </w:r>
    </w:p>
    <w:p w:rsidR="004211AF" w:rsidRDefault="004211AF" w:rsidP="004211AF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4211AF" w:rsidRPr="00E32C5E" w:rsidRDefault="004211AF" w:rsidP="004211AF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Щом няма желаещи да вземат отношение,  предлагам да преминем към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4211AF" w:rsidRPr="00E61C4F" w:rsidRDefault="004211AF" w:rsidP="004211A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11AF" w:rsidRPr="00E61C4F" w:rsidRDefault="004211AF" w:rsidP="004211AF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CA21D5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4211AF" w:rsidRPr="00E61C4F" w:rsidRDefault="004211AF" w:rsidP="004211AF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 w:rsidR="00CA21D5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4211AF" w:rsidRPr="003242A3" w:rsidRDefault="004211AF" w:rsidP="004211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4211AF" w:rsidRPr="003242A3" w:rsidRDefault="004211AF" w:rsidP="004211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4211AF" w:rsidRPr="003242A3" w:rsidRDefault="004211AF" w:rsidP="004211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Мандат 2023 – 2027 година</w:t>
      </w:r>
    </w:p>
    <w:p w:rsidR="004211AF" w:rsidRPr="003242A3" w:rsidRDefault="004211AF" w:rsidP="004211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 w:rsidR="006723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CA21D5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не участва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Любомир Минков </w:t>
            </w:r>
            <w:proofErr w:type="spellStart"/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Минков</w:t>
            </w:r>
            <w:proofErr w:type="spellEnd"/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211AF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AF" w:rsidRPr="003242A3" w:rsidRDefault="004211AF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D49F6" w:rsidRDefault="006D49F6" w:rsidP="004211A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211AF" w:rsidRPr="003242A3" w:rsidRDefault="004211AF" w:rsidP="004211A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19</w:t>
      </w:r>
      <w:r w:rsidR="00CA21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09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.2024г., 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 w:rsid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дневния ред, след проведено поименно гласуване, с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 w:rsidR="006D49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3242A3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3242A3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4211AF" w:rsidRPr="003242A3" w:rsidRDefault="004211AF" w:rsidP="004211AF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3242A3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3242A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10</w:t>
      </w:r>
      <w:r w:rsidR="00CA21D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3</w:t>
      </w:r>
    </w:p>
    <w:p w:rsidR="00CA21D5" w:rsidRPr="00CA21D5" w:rsidRDefault="00CA21D5" w:rsidP="00CA21D5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1D5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21, ал.1 т.8 от ЗМСМА, чл.35, ал.3 от ЗОС и чл.30, ал.1 от Наредба № 2 </w:t>
      </w:r>
      <w:r w:rsidRPr="00CA21D5">
        <w:rPr>
          <w:rFonts w:ascii="Times New Roman" w:eastAsia="Calibri" w:hAnsi="Times New Roman" w:cs="Times New Roman"/>
          <w:sz w:val="24"/>
          <w:szCs w:val="24"/>
          <w:lang w:val="en-US"/>
        </w:rPr>
        <w:t>за реда за придобиване, управление и разпореждане с общинското имущество на Община Дулово</w:t>
      </w:r>
      <w:r w:rsidRPr="00CA21D5">
        <w:rPr>
          <w:rFonts w:ascii="Times New Roman" w:hAnsi="Times New Roman" w:cs="Times New Roman"/>
          <w:sz w:val="24"/>
          <w:szCs w:val="24"/>
          <w:lang w:val="en-US"/>
        </w:rPr>
        <w:t xml:space="preserve">, Общински съвет – </w:t>
      </w:r>
      <w:r w:rsidRPr="00CA21D5">
        <w:rPr>
          <w:rFonts w:ascii="Times New Roman" w:hAnsi="Times New Roman" w:cs="Times New Roman"/>
          <w:sz w:val="24"/>
          <w:szCs w:val="24"/>
        </w:rPr>
        <w:t>Дулово</w:t>
      </w:r>
      <w:r w:rsidRPr="00CA21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A21D5" w:rsidRPr="00CA21D5" w:rsidRDefault="00CA21D5" w:rsidP="00CA21D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CA21D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CA21D5" w:rsidRPr="00CA21D5" w:rsidRDefault="00CA21D5" w:rsidP="00CA21D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CA21D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Да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CA21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 прекрати съсобствеността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продажба на общинската част от 60 кв. м. от УПИ Х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VI-225 (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>шестнадесет с планоснимачен номер двеста двадесет и пет), кв.10 (квартал десет) по регулационния план на село Поройно, с обща площ от 2580 кв. м., урбанизирана територия, с НТП – за ниско етажно жилищно строителство, при съседи: УПИ Х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VII-226,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УПИ 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II-150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УПИ 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III-150, 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>УПИ Х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I-151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>УПИ Х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II-228,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УПИ 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XIII-227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УПИ 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XIV-226, 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>УПИ Х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V-225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улица, имотът е описан в АЧОС №1994/19.04.2024г., вписан в Служба по вписванията с вх. рег. №574/22.04.2024г., акт №42, том 3 , данъчна оценка в размер на 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>45,10 лв. (двеста четиридесет и пет лева и десет стотинки) и пазарна цена в размер на 343.80 лв. (триста четиридесет и три лева и осемдесет стотинки)без ДДС на съсобственика Гюрджан Сали Ахмед от с. Поройно.</w:t>
      </w:r>
    </w:p>
    <w:p w:rsidR="00CA21D5" w:rsidRPr="00CA21D5" w:rsidRDefault="00CA21D5" w:rsidP="00CA21D5">
      <w:pPr>
        <w:tabs>
          <w:tab w:val="left" w:pos="720"/>
        </w:tabs>
        <w:autoSpaceDE w:val="0"/>
        <w:autoSpaceDN w:val="0"/>
        <w:adjustRightInd w:val="0"/>
        <w:spacing w:before="134" w:line="274" w:lineRule="exac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A21D5" w:rsidRPr="00CA21D5" w:rsidRDefault="00CA21D5" w:rsidP="00CA21D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CA21D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Да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CA21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 прекрати съсобствеността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продажба на общинската част от 85 кв. м. от УПИ Х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VII-226 (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шестнадесет с планоснимачен номер двеста двадесет и шест), кв.10 (квартал десет) по регулационния план на село Поройно, с обща площ от 1830 кв. м., урбанизирана територия, с НТП – за ниско етажно жилищно застрояване, при съседи: УПИ 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III-227,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УПИ 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I-157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УПИ 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II-150, 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>УПИ Х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II-225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улица, имотът е описан в АЧОС №1995/19.04.2024г., вписан в Служба по вписванията с вх. рег. №575/22.04.2024г., акт №43, том 3 , данъчна оценка в размер на 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347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>,20 лв. (триста четиридесет и седем лева и двадесет стотинки) и пазарна цена в размер на 486.90 лв. (четиристотин осемдесет и шест лева и деветдесет стотинки) без ДДС на съсобственика Гюрджан Сали Ахмед от с. Поройно.</w:t>
      </w:r>
    </w:p>
    <w:p w:rsidR="00CA21D5" w:rsidRPr="00CA21D5" w:rsidRDefault="00CA21D5" w:rsidP="00CA21D5">
      <w:pPr>
        <w:numPr>
          <w:ilvl w:val="0"/>
          <w:numId w:val="4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чл.41, ал.2 от Закона за общинската собственост приема пазарните цени на общинската част от имотите, описани в т.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1 и </w:t>
      </w: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т. </w:t>
      </w:r>
      <w:r w:rsidRPr="00CA21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2.</w:t>
      </w:r>
    </w:p>
    <w:p w:rsidR="00CA21D5" w:rsidRPr="00CA21D5" w:rsidRDefault="00CA21D5" w:rsidP="00CA21D5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CA21D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Възлага на кмета на Община Дулово да издаде заповед и сключи договор за покупко – продажба за общинската част от имотите.</w:t>
      </w:r>
    </w:p>
    <w:p w:rsidR="00CA21D5" w:rsidRPr="00CA21D5" w:rsidRDefault="00CA21D5" w:rsidP="00CA21D5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49F6" w:rsidRDefault="006D49F6" w:rsidP="006D49F6">
      <w:pPr>
        <w:tabs>
          <w:tab w:val="left" w:pos="2700"/>
        </w:tabs>
        <w:ind w:right="7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D49F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т.1.</w:t>
      </w:r>
      <w:r w:rsidRPr="006D49F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5</w:t>
      </w:r>
      <w:r w:rsidRPr="006D49F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апознава присъстващите с предложението за решение по Докладна записка, относно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6D49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D49F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Отдаване под наем на част от имот – публична общинска собственост по КККР на гр. Дулово /Вх.№ 222/20.05.2024г./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61C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E61C4F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B45E6B" w:rsidRDefault="00B45E6B" w:rsidP="006D49F6">
      <w:pPr>
        <w:tabs>
          <w:tab w:val="left" w:pos="2700"/>
        </w:tabs>
        <w:ind w:right="7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45E6B" w:rsidRDefault="00B45E6B" w:rsidP="006D49F6">
      <w:pPr>
        <w:tabs>
          <w:tab w:val="left" w:pos="2700"/>
        </w:tabs>
        <w:ind w:right="72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45E6B">
        <w:rPr>
          <w:rFonts w:ascii="Times New Roman" w:eastAsia="Calibri" w:hAnsi="Times New Roman" w:cs="Times New Roman"/>
          <w:b/>
          <w:iCs/>
          <w:sz w:val="24"/>
          <w:szCs w:val="24"/>
        </w:rPr>
        <w:t>Инж. Невхис Мустафа – Кмет на община Дулово:</w:t>
      </w:r>
    </w:p>
    <w:p w:rsidR="006D49F6" w:rsidRDefault="00B45E6B" w:rsidP="008D448E">
      <w:pPr>
        <w:tabs>
          <w:tab w:val="left" w:pos="2700"/>
        </w:tabs>
        <w:ind w:right="7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-Уважаеми колеги, в проекто-решението е допусната техническа грешка в срока за отдаването на имота – записано е 1/една/, </w:t>
      </w:r>
      <w:r w:rsidR="008D448E">
        <w:rPr>
          <w:rFonts w:ascii="Times New Roman" w:eastAsia="Calibri" w:hAnsi="Times New Roman" w:cs="Times New Roman"/>
          <w:iCs/>
          <w:sz w:val="24"/>
          <w:szCs w:val="24"/>
        </w:rPr>
        <w:t>да се чете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3/три/ години. </w:t>
      </w:r>
    </w:p>
    <w:p w:rsidR="008D448E" w:rsidRDefault="008D448E" w:rsidP="008D448E">
      <w:pPr>
        <w:tabs>
          <w:tab w:val="left" w:pos="2700"/>
        </w:tabs>
        <w:ind w:right="7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D49F6" w:rsidRPr="00E61C4F" w:rsidRDefault="006D49F6" w:rsidP="006D49F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49F6" w:rsidRPr="00E32C5E" w:rsidRDefault="006D49F6" w:rsidP="006D49F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D49F6" w:rsidRPr="00E61C4F" w:rsidRDefault="006D49F6" w:rsidP="006D49F6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6D49F6" w:rsidRDefault="006D49F6" w:rsidP="006D49F6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разгледана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ПК „Общинска собственост“. Давам думата на г-н Тансер Ахмед да ни запознае с решението на ПК. </w:t>
      </w:r>
    </w:p>
    <w:p w:rsidR="006D49F6" w:rsidRDefault="006D49F6" w:rsidP="006D49F6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9F6" w:rsidRPr="003242A3" w:rsidRDefault="006D49F6" w:rsidP="006D49F6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Тансер Ахмед</w:t>
      </w:r>
      <w:r w:rsidRPr="003242A3">
        <w:rPr>
          <w:rFonts w:ascii="Times New Roman" w:hAnsi="Times New Roman" w:cs="Times New Roman"/>
          <w:b/>
          <w:sz w:val="24"/>
          <w:szCs w:val="24"/>
        </w:rPr>
        <w:t xml:space="preserve"> – Председател на ПК </w:t>
      </w:r>
      <w:r w:rsidRPr="003242A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621E47">
        <w:rPr>
          <w:rFonts w:ascii="Times New Roman" w:eastAsia="Calibri" w:hAnsi="Times New Roman" w:cs="Times New Roman"/>
          <w:b/>
          <w:sz w:val="24"/>
          <w:szCs w:val="24"/>
        </w:rPr>
        <w:t xml:space="preserve">Общинска </w:t>
      </w:r>
      <w:r>
        <w:rPr>
          <w:rFonts w:ascii="Times New Roman" w:eastAsia="Calibri" w:hAnsi="Times New Roman" w:cs="Times New Roman"/>
          <w:b/>
          <w:sz w:val="24"/>
          <w:szCs w:val="24"/>
        </w:rPr>
        <w:t>собственост</w:t>
      </w:r>
      <w:r w:rsidRPr="003242A3">
        <w:rPr>
          <w:rFonts w:ascii="Times New Roman" w:eastAsia="Calibri" w:hAnsi="Times New Roman" w:cs="Times New Roman"/>
          <w:b/>
          <w:sz w:val="24"/>
          <w:szCs w:val="24"/>
        </w:rPr>
        <w:t xml:space="preserve"> “:</w:t>
      </w:r>
    </w:p>
    <w:p w:rsidR="006D49F6" w:rsidRDefault="006D49F6" w:rsidP="006D49F6">
      <w:pPr>
        <w:spacing w:line="259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-Благодаря Ви, г-н Председател. На проведеното заседание на ПК по общинска собственост предложението по докладната записка по тази точка от дневния ред </w:t>
      </w:r>
      <w:r w:rsidRPr="00E613F7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беше разгледана обстойно и постоянната комисия подкрепи докладната записка и проекта за решение с:</w:t>
      </w:r>
      <w:r w:rsidRPr="00E613F7"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  <w:t xml:space="preserve"> 5 гласа „ЗА“, без „против“ и „въздържали се“.</w:t>
      </w:r>
    </w:p>
    <w:p w:rsidR="006D49F6" w:rsidRPr="00023A1E" w:rsidRDefault="006D49F6" w:rsidP="006D49F6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49F6" w:rsidRPr="00E61C4F" w:rsidRDefault="006D49F6" w:rsidP="006D49F6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6D49F6" w:rsidRDefault="006D49F6" w:rsidP="006D49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-Имате</w:t>
      </w:r>
      <w:r w:rsidRPr="00E32C5E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думата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за изказвания, колеги….</w:t>
      </w:r>
    </w:p>
    <w:p w:rsidR="006D49F6" w:rsidRDefault="006D49F6" w:rsidP="006D49F6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6D49F6" w:rsidRPr="00E32C5E" w:rsidRDefault="006D49F6" w:rsidP="006D49F6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Щом няма желаещи да вземат отношение,  предлагам да преминем към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6D49F6" w:rsidRPr="00E61C4F" w:rsidRDefault="006D49F6" w:rsidP="006D49F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9F6" w:rsidRPr="00E61C4F" w:rsidRDefault="006D49F6" w:rsidP="006D49F6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6D49F6" w:rsidRPr="00E61C4F" w:rsidRDefault="006D49F6" w:rsidP="006D49F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6D49F6" w:rsidRPr="003242A3" w:rsidRDefault="006D49F6" w:rsidP="006D49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6D49F6" w:rsidRPr="003242A3" w:rsidRDefault="006D49F6" w:rsidP="006D49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6D49F6" w:rsidRPr="003242A3" w:rsidRDefault="006D49F6" w:rsidP="006D49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6D49F6" w:rsidRPr="003242A3" w:rsidRDefault="006D49F6" w:rsidP="006D49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Любомир Минков </w:t>
            </w:r>
            <w:proofErr w:type="spellStart"/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Минков</w:t>
            </w:r>
            <w:proofErr w:type="spellEnd"/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D49F6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F6" w:rsidRPr="003242A3" w:rsidRDefault="006D49F6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D49F6" w:rsidRPr="003242A3" w:rsidRDefault="006D49F6" w:rsidP="006D49F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D49F6" w:rsidRPr="003242A3" w:rsidRDefault="006D49F6" w:rsidP="006D49F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 w:rsidR="000D2A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222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0D2A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.2024г., 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 w:rsidR="000D2A60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дневния ред, след проведено поименно гласуване, с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3242A3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3242A3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6D49F6" w:rsidRPr="003242A3" w:rsidRDefault="006D49F6" w:rsidP="006D49F6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3242A3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3242A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10</w:t>
      </w:r>
      <w:r w:rsidR="00B45E6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4</w:t>
      </w:r>
    </w:p>
    <w:p w:rsidR="00BC09D7" w:rsidRPr="00BC09D7" w:rsidRDefault="00BC09D7" w:rsidP="00BC09D7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09D7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  <w:r w:rsidRPr="00BC09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чл.21, ал.1,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Pr="00BC09D7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ЗМСМА, </w:t>
        </w:r>
      </w:smartTag>
      <w:r w:rsidRPr="00BC09D7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чл. 1</w:t>
      </w:r>
      <w:r w:rsidRPr="00BC09D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BC09D7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</w:t>
      </w:r>
      <w:r w:rsidRPr="00BC09D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</w:t>
      </w:r>
      <w:r w:rsidRPr="00BC09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общинската собственост, чл.1</w:t>
      </w:r>
      <w:r w:rsidRPr="00BC09D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Pr="00BC09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ал.3 от Наредба № 2 за реда на придобиване, управление и разпореждане с общинското </w:t>
      </w:r>
      <w:proofErr w:type="gramStart"/>
      <w:r w:rsidRPr="00BC09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имущество  </w:t>
      </w:r>
      <w:r w:rsidRPr="00BC09D7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gramEnd"/>
      <w:r w:rsidRPr="00BC09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Община Дулово</w:t>
      </w:r>
      <w:r w:rsidRPr="00BC09D7">
        <w:rPr>
          <w:rFonts w:ascii="Times New Roman" w:hAnsi="Times New Roman" w:cs="Times New Roman"/>
          <w:sz w:val="24"/>
          <w:szCs w:val="24"/>
          <w:lang w:val="en-US"/>
        </w:rPr>
        <w:t xml:space="preserve">, Общински съвет – </w:t>
      </w:r>
      <w:r w:rsidRPr="00BC09D7">
        <w:rPr>
          <w:rFonts w:ascii="Times New Roman" w:hAnsi="Times New Roman" w:cs="Times New Roman"/>
          <w:sz w:val="24"/>
          <w:szCs w:val="24"/>
        </w:rPr>
        <w:t>Дулово</w:t>
      </w:r>
      <w:r w:rsidRPr="00BC09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C09D7" w:rsidRPr="00BC09D7" w:rsidRDefault="00BC09D7" w:rsidP="00BC09D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BC09D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BC09D7" w:rsidRPr="00BC09D7" w:rsidRDefault="00BC09D7" w:rsidP="00BC09D7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C09D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Дава съгласие да се отдаде под наем</w:t>
      </w:r>
      <w:r w:rsidRPr="00BC09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срок от 3 /три/ години чрез провеждане на публичен явен търг на следния </w:t>
      </w:r>
      <w:r w:rsidRPr="00BC09D7">
        <w:rPr>
          <w:rFonts w:ascii="Times New Roman" w:eastAsia="Times New Roman" w:hAnsi="Times New Roman" w:cs="Times New Roman"/>
          <w:sz w:val="24"/>
          <w:szCs w:val="20"/>
          <w:lang w:eastAsia="bg-BG"/>
        </w:rPr>
        <w:t>недвижим имот:</w:t>
      </w:r>
    </w:p>
    <w:p w:rsidR="00BC09D7" w:rsidRPr="00BC09D7" w:rsidRDefault="00BC09D7" w:rsidP="00BC09D7">
      <w:pPr>
        <w:numPr>
          <w:ilvl w:val="0"/>
          <w:numId w:val="5"/>
        </w:num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9D7">
        <w:rPr>
          <w:rFonts w:ascii="Times New Roman" w:eastAsia="Times New Roman" w:hAnsi="Times New Roman" w:cs="Times New Roman"/>
          <w:sz w:val="24"/>
          <w:szCs w:val="24"/>
          <w:lang w:eastAsia="bg-BG"/>
        </w:rPr>
        <w:t>Терен с площ от 4кв.м. на улица „Васил Левски“, промишлена зона „Юг”, срещу ул. „</w:t>
      </w:r>
      <w:proofErr w:type="spellStart"/>
      <w:r w:rsidRPr="00BC09D7">
        <w:rPr>
          <w:rFonts w:ascii="Times New Roman" w:eastAsia="Times New Roman" w:hAnsi="Times New Roman" w:cs="Times New Roman"/>
          <w:sz w:val="24"/>
          <w:szCs w:val="24"/>
          <w:lang w:eastAsia="bg-BG"/>
        </w:rPr>
        <w:t>Калиопа</w:t>
      </w:r>
      <w:proofErr w:type="spellEnd"/>
      <w:r w:rsidRPr="00BC09D7">
        <w:rPr>
          <w:rFonts w:ascii="Times New Roman" w:eastAsia="Times New Roman" w:hAnsi="Times New Roman" w:cs="Times New Roman"/>
          <w:sz w:val="24"/>
          <w:szCs w:val="24"/>
          <w:lang w:eastAsia="bg-BG"/>
        </w:rPr>
        <w:t>”, част от уличната мрежа на гр. Дулово, а именно поземлен имот с идентификатор 24030.501.3234 по кадастралната карта и кадастралните регистри на гр. Дулово, с начин на трайно ползване за първостепенна улица, общинска публична собственост, описан в АПОС №165, съставен на 05.01.1999г., с предназначение за поставяне на рекламно – информационен елемент /двустранен билборд/, с първоначален годишен наем в размер на 566,88лв. без ДДС, депозит за участие в търга 56,68лв. и стъпка на наддаване 56,68лв.</w:t>
      </w:r>
    </w:p>
    <w:p w:rsidR="00BC09D7" w:rsidRPr="00BC09D7" w:rsidRDefault="00BC09D7" w:rsidP="00BC09D7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9D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Възлага на кмета на Община Дулово</w:t>
      </w:r>
      <w:r w:rsidRPr="00BC09D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BC09D7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извърши съответните процедурни действия по отдаването под наем на част от имота.</w:t>
      </w:r>
    </w:p>
    <w:p w:rsidR="008A6CB1" w:rsidRDefault="008A6CB1" w:rsidP="00773A27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4062A3" w:rsidRDefault="004062A3" w:rsidP="00773A27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4062A3" w:rsidRDefault="004062A3" w:rsidP="004062A3">
      <w:pPr>
        <w:tabs>
          <w:tab w:val="left" w:pos="2700"/>
        </w:tabs>
        <w:ind w:right="7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D49F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т.1.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6</w:t>
      </w:r>
      <w:r w:rsidRPr="006D49F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апознава присъстващите с предложението за решение по Докладна записка, относно</w:t>
      </w:r>
      <w:r w:rsidRPr="004062A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4062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Pr="004062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Отдаване под наем на част от имот – публична общинска собственост по регулационния план на с. Паисиево /Вх.№ 224/20.05.2024г./</w:t>
      </w:r>
      <w:r w:rsidRPr="00E61C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E61C4F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4062A3" w:rsidRDefault="004062A3" w:rsidP="004062A3">
      <w:pPr>
        <w:tabs>
          <w:tab w:val="left" w:pos="2700"/>
        </w:tabs>
        <w:ind w:right="7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062A3" w:rsidRPr="00E61C4F" w:rsidRDefault="004062A3" w:rsidP="004062A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 w:rsidR="00812D5D">
        <w:rPr>
          <w:rFonts w:ascii="Times New Roman" w:eastAsia="Calibri" w:hAnsi="Times New Roman" w:cs="Times New Roman"/>
          <w:sz w:val="24"/>
          <w:szCs w:val="24"/>
        </w:rPr>
        <w:t>6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62A3" w:rsidRPr="00E61C4F" w:rsidRDefault="004062A3" w:rsidP="004062A3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4062A3" w:rsidRDefault="004062A3" w:rsidP="004062A3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разгледана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ПК „Общинска собственост“. Давам думата на г-н Тансер Ахмед да ни запознае с решението на ПК. </w:t>
      </w:r>
    </w:p>
    <w:p w:rsidR="004062A3" w:rsidRDefault="004062A3" w:rsidP="004062A3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62A3" w:rsidRPr="003242A3" w:rsidRDefault="004062A3" w:rsidP="004062A3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Тансер Ахмед</w:t>
      </w:r>
      <w:r w:rsidRPr="003242A3">
        <w:rPr>
          <w:rFonts w:ascii="Times New Roman" w:hAnsi="Times New Roman" w:cs="Times New Roman"/>
          <w:b/>
          <w:sz w:val="24"/>
          <w:szCs w:val="24"/>
        </w:rPr>
        <w:t xml:space="preserve"> – Председател на ПК </w:t>
      </w:r>
      <w:r w:rsidRPr="003242A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621E47">
        <w:rPr>
          <w:rFonts w:ascii="Times New Roman" w:eastAsia="Calibri" w:hAnsi="Times New Roman" w:cs="Times New Roman"/>
          <w:b/>
          <w:sz w:val="24"/>
          <w:szCs w:val="24"/>
        </w:rPr>
        <w:t xml:space="preserve">Общинска </w:t>
      </w:r>
      <w:r>
        <w:rPr>
          <w:rFonts w:ascii="Times New Roman" w:eastAsia="Calibri" w:hAnsi="Times New Roman" w:cs="Times New Roman"/>
          <w:b/>
          <w:sz w:val="24"/>
          <w:szCs w:val="24"/>
        </w:rPr>
        <w:t>собственост</w:t>
      </w:r>
      <w:r w:rsidRPr="003242A3">
        <w:rPr>
          <w:rFonts w:ascii="Times New Roman" w:eastAsia="Calibri" w:hAnsi="Times New Roman" w:cs="Times New Roman"/>
          <w:b/>
          <w:sz w:val="24"/>
          <w:szCs w:val="24"/>
        </w:rPr>
        <w:t xml:space="preserve"> “:</w:t>
      </w:r>
    </w:p>
    <w:p w:rsidR="004062A3" w:rsidRDefault="004062A3" w:rsidP="004062A3">
      <w:pPr>
        <w:spacing w:line="259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</w:pPr>
      <w:r>
        <w:rPr>
          <w:rFonts w:ascii="Times New Roman" w:eastAsia="Calibri" w:hAnsi="Times New Roman" w:cs="Times New Roman"/>
          <w:sz w:val="24"/>
          <w:szCs w:val="24"/>
        </w:rPr>
        <w:t>-Бл</w:t>
      </w:r>
      <w:r w:rsidR="00B359EE">
        <w:rPr>
          <w:rFonts w:ascii="Times New Roman" w:eastAsia="Calibri" w:hAnsi="Times New Roman" w:cs="Times New Roman"/>
          <w:sz w:val="24"/>
          <w:szCs w:val="24"/>
        </w:rPr>
        <w:t xml:space="preserve">агодаря Ви, г-н Председател.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заседание на ПК по общинска собственост предложението по докладната записка по тази точка от дневния ред </w:t>
      </w:r>
      <w:r w:rsidRPr="00E613F7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беше разгледана обстойно и постоянната </w:t>
      </w:r>
      <w:r w:rsidRPr="00E613F7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lastRenderedPageBreak/>
        <w:t>комисия подкрепи докладната записка и проекта за решение с:</w:t>
      </w:r>
      <w:r w:rsidRPr="00E613F7"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  <w:t xml:space="preserve"> 5 гласа „ЗА“, без „против“ и „въздържали се“.</w:t>
      </w:r>
    </w:p>
    <w:p w:rsidR="004062A3" w:rsidRPr="00023A1E" w:rsidRDefault="004062A3" w:rsidP="004062A3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62A3" w:rsidRPr="00E61C4F" w:rsidRDefault="004062A3" w:rsidP="004062A3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4062A3" w:rsidRDefault="004062A3" w:rsidP="004062A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-Имате</w:t>
      </w:r>
      <w:r w:rsidRPr="00E32C5E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думата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за изказвания, колеги….</w:t>
      </w:r>
    </w:p>
    <w:p w:rsidR="004062A3" w:rsidRDefault="004062A3" w:rsidP="004062A3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4062A3" w:rsidRPr="00E32C5E" w:rsidRDefault="004062A3" w:rsidP="004062A3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Щом няма желаещи да вземат отношение,  предлагам да преминем към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4062A3" w:rsidRPr="00E61C4F" w:rsidRDefault="004062A3" w:rsidP="004062A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62A3" w:rsidRPr="00E61C4F" w:rsidRDefault="004062A3" w:rsidP="004062A3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4062A3" w:rsidRPr="00E61C4F" w:rsidRDefault="004062A3" w:rsidP="004062A3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4062A3" w:rsidRPr="003242A3" w:rsidRDefault="004062A3" w:rsidP="004062A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4062A3" w:rsidRPr="003242A3" w:rsidRDefault="004062A3" w:rsidP="004062A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4062A3" w:rsidRPr="003242A3" w:rsidRDefault="004062A3" w:rsidP="004062A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4062A3" w:rsidRPr="003242A3" w:rsidRDefault="004062A3" w:rsidP="004062A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 w:rsidR="00E11B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Любомир Минков </w:t>
            </w:r>
            <w:proofErr w:type="spellStart"/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Минков</w:t>
            </w:r>
            <w:proofErr w:type="spellEnd"/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62A3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2A3" w:rsidRPr="003242A3" w:rsidRDefault="004062A3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062A3" w:rsidRPr="003242A3" w:rsidRDefault="004062A3" w:rsidP="004062A3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62A3" w:rsidRPr="003242A3" w:rsidRDefault="004062A3" w:rsidP="004062A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22</w:t>
      </w:r>
      <w:r w:rsidR="00E11B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.2024г., 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 w:rsidR="00E11B94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дневния ред, след проведено поименно гласуване, с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3242A3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3242A3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4062A3" w:rsidRPr="003242A3" w:rsidRDefault="004062A3" w:rsidP="004062A3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3242A3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3242A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10</w:t>
      </w:r>
      <w:r w:rsidR="00E11B94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5</w:t>
      </w:r>
    </w:p>
    <w:p w:rsidR="004062A3" w:rsidRDefault="004062A3" w:rsidP="00773A27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FB1A08" w:rsidRPr="00FB1A08" w:rsidRDefault="00FB1A08" w:rsidP="00FB1A08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A08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  <w:r w:rsidRPr="00FB1A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чл.21, ал.1,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Pr="00FB1A08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ЗМСМА,</w:t>
        </w:r>
      </w:smartTag>
      <w:r w:rsidRPr="00FB1A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във връзка с чл. 1</w:t>
      </w:r>
      <w:r w:rsidRPr="00FB1A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FB1A08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</w:t>
      </w:r>
      <w:r w:rsidRPr="00FB1A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</w:t>
      </w:r>
      <w:r w:rsidRPr="00FB1A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общинската собственост, чл.1</w:t>
      </w:r>
      <w:r w:rsidRPr="00FB1A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Pr="00FB1A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ал.3 от Наредба № 2 за реда на придобиване, управление и разпореждане с общинското имущество </w:t>
      </w:r>
      <w:r w:rsidRPr="00FB1A08">
        <w:rPr>
          <w:rFonts w:ascii="Times New Roman" w:eastAsia="Calibri" w:hAnsi="Times New Roman" w:cs="Times New Roman"/>
          <w:sz w:val="24"/>
          <w:szCs w:val="24"/>
          <w:lang w:val="en-US"/>
        </w:rPr>
        <w:t>на Община Дулово</w:t>
      </w:r>
      <w:r w:rsidRPr="00FB1A08">
        <w:rPr>
          <w:rFonts w:ascii="Times New Roman" w:hAnsi="Times New Roman" w:cs="Times New Roman"/>
          <w:sz w:val="24"/>
          <w:szCs w:val="24"/>
          <w:lang w:val="en-US"/>
        </w:rPr>
        <w:t xml:space="preserve">, Общински съвет – </w:t>
      </w:r>
      <w:r w:rsidRPr="00FB1A08">
        <w:rPr>
          <w:rFonts w:ascii="Times New Roman" w:hAnsi="Times New Roman" w:cs="Times New Roman"/>
          <w:sz w:val="24"/>
          <w:szCs w:val="24"/>
        </w:rPr>
        <w:t>Дулово</w:t>
      </w:r>
      <w:r w:rsidRPr="00FB1A0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B1A08" w:rsidRPr="00FB1A08" w:rsidRDefault="00FB1A08" w:rsidP="00FB1A0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FB1A0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FB1A08" w:rsidRPr="00FB1A08" w:rsidRDefault="00FB1A08" w:rsidP="00FB1A08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B1A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Дава съгласие да се отдаде под наем</w:t>
      </w:r>
      <w:r w:rsidRPr="00FB1A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срок от 3 /три/ години чрез провеждане на публичен явен търг на следния </w:t>
      </w:r>
      <w:r w:rsidRPr="00FB1A08">
        <w:rPr>
          <w:rFonts w:ascii="Times New Roman" w:eastAsia="Times New Roman" w:hAnsi="Times New Roman" w:cs="Times New Roman"/>
          <w:sz w:val="24"/>
          <w:szCs w:val="20"/>
          <w:lang w:eastAsia="bg-BG"/>
        </w:rPr>
        <w:t>недвижим имот:</w:t>
      </w:r>
    </w:p>
    <w:p w:rsidR="00FB1A08" w:rsidRPr="00FB1A08" w:rsidRDefault="00FB1A08" w:rsidP="00FB1A08">
      <w:pPr>
        <w:numPr>
          <w:ilvl w:val="0"/>
          <w:numId w:val="5"/>
        </w:num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A08">
        <w:rPr>
          <w:rFonts w:ascii="Times New Roman" w:eastAsia="Times New Roman" w:hAnsi="Times New Roman" w:cs="Times New Roman"/>
          <w:sz w:val="24"/>
          <w:szCs w:val="24"/>
          <w:lang w:eastAsia="bg-BG"/>
        </w:rPr>
        <w:t>Терен с площ от 10кв.м., част от урегулират поземлен имот (УПИ)</w:t>
      </w:r>
      <w:r w:rsidRPr="00FB1A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XVII-418</w:t>
      </w:r>
      <w:r w:rsidRPr="00FB1A08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FB1A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FB1A08">
        <w:rPr>
          <w:rFonts w:ascii="Times New Roman" w:eastAsia="Times New Roman" w:hAnsi="Times New Roman" w:cs="Times New Roman"/>
          <w:sz w:val="24"/>
          <w:szCs w:val="24"/>
          <w:lang w:eastAsia="bg-BG"/>
        </w:rPr>
        <w:t>находящ се в квартал 10 по регулационния план на с. Паисиево, целият с площ от 9 781 кв.м., с начин на трайно ползване: Площад, общинска публична собственост, описан в АПОС №</w:t>
      </w:r>
      <w:r w:rsidR="007F05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B1A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1981, съставен на 09.02.2024г., с предназначение, с първоначален годишен наем в </w:t>
      </w:r>
      <w:r w:rsidRPr="00FB1A0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размер на 235,20 лв. без ДДС, депозит за участие в търга 23,52лв. и стъпка на наддаване 23,52лв.</w:t>
      </w:r>
    </w:p>
    <w:p w:rsidR="00FB1A08" w:rsidRPr="00FB1A08" w:rsidRDefault="00FB1A08" w:rsidP="00FB1A08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A0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Възлага на кмета на Община Дулово</w:t>
      </w:r>
      <w:r w:rsidRPr="00FB1A0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FB1A08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извърши съответните процедурни действия по отдаването под наем на част от имота.</w:t>
      </w:r>
    </w:p>
    <w:p w:rsidR="00E11B94" w:rsidRDefault="00E11B94" w:rsidP="00773A27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92F42" w:rsidRDefault="00392F42" w:rsidP="00C54CDB">
      <w:pPr>
        <w:tabs>
          <w:tab w:val="left" w:pos="2700"/>
        </w:tabs>
        <w:ind w:right="7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</w:p>
    <w:p w:rsidR="00C54CDB" w:rsidRDefault="00C54CDB" w:rsidP="00C54CDB">
      <w:pPr>
        <w:tabs>
          <w:tab w:val="left" w:pos="2700"/>
        </w:tabs>
        <w:ind w:right="7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D49F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т.1.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7</w:t>
      </w:r>
      <w:r w:rsidRPr="006D49F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="00D4140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</w:t>
      </w:r>
      <w:r w:rsidR="00D4140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Кмет на община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апознава присъстващите с предложението за решение по Докладна записка, относно</w:t>
      </w:r>
      <w:r w:rsidR="00A9607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="00A96076" w:rsidRPr="00A96076">
        <w:rPr>
          <w:rFonts w:ascii="Times New Roman" w:eastAsia="Calibri" w:hAnsi="Times New Roman" w:cs="Times New Roman"/>
          <w:i/>
          <w:iCs/>
          <w:sz w:val="24"/>
          <w:szCs w:val="24"/>
        </w:rPr>
        <w:t>Отдаване под наем на част от имот – публична общинска собственост по КККР на с. Орешене /Вх.№ 223/20.05.2024г./</w:t>
      </w:r>
      <w:r w:rsidRPr="00E61C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E61C4F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392F42" w:rsidRDefault="00392F42" w:rsidP="00C54CDB">
      <w:pPr>
        <w:tabs>
          <w:tab w:val="left" w:pos="2700"/>
        </w:tabs>
        <w:ind w:right="7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24155" w:rsidRDefault="00C24155" w:rsidP="00C24155">
      <w:pPr>
        <w:tabs>
          <w:tab w:val="left" w:pos="2700"/>
        </w:tabs>
        <w:ind w:right="72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45E6B">
        <w:rPr>
          <w:rFonts w:ascii="Times New Roman" w:eastAsia="Calibri" w:hAnsi="Times New Roman" w:cs="Times New Roman"/>
          <w:b/>
          <w:iCs/>
          <w:sz w:val="24"/>
          <w:szCs w:val="24"/>
        </w:rPr>
        <w:t>Инж. Невхис Мустафа – Кмет на община Дулово:</w:t>
      </w:r>
    </w:p>
    <w:p w:rsidR="00C54CDB" w:rsidRDefault="00C24155" w:rsidP="008B7D2C">
      <w:pPr>
        <w:spacing w:after="160" w:line="259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Колеги, докладната е във връзка с изтичане на срока на договор за отдаване под наем на общинския имот в с. Орешене. В  проекто-решението беше записано за срок от една година,  но по предложение на постоянната комисия</w:t>
      </w:r>
      <w:r w:rsidR="00392F42">
        <w:rPr>
          <w:rFonts w:ascii="Times New Roman" w:eastAsia="Calibri" w:hAnsi="Times New Roman" w:cs="Times New Roman"/>
          <w:sz w:val="24"/>
          <w:szCs w:val="24"/>
        </w:rPr>
        <w:t>,</w:t>
      </w:r>
      <w:r w:rsidR="008B7D2C">
        <w:rPr>
          <w:rFonts w:ascii="Times New Roman" w:eastAsia="Calibri" w:hAnsi="Times New Roman" w:cs="Times New Roman"/>
          <w:sz w:val="24"/>
          <w:szCs w:val="24"/>
        </w:rPr>
        <w:t xml:space="preserve"> след направените разисквания срокът се измени на три години и аз съм съгласна с тях и предлагам срокът от една година да се чете три години. Необходимо е, колеги, да се направи изменение в наредбата за общинската собственост. </w:t>
      </w:r>
    </w:p>
    <w:p w:rsidR="00C54CDB" w:rsidRDefault="00C54CDB" w:rsidP="00C54CD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 w:rsidR="00A96076">
        <w:rPr>
          <w:rFonts w:ascii="Times New Roman" w:eastAsia="Calibri" w:hAnsi="Times New Roman" w:cs="Times New Roman"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4CDB" w:rsidRPr="00E61C4F" w:rsidRDefault="00C54CDB" w:rsidP="00C54CDB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C54CDB" w:rsidRDefault="00C54CDB" w:rsidP="00C54CDB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разгледана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ПК „Общинска собственост“. </w:t>
      </w:r>
      <w:r w:rsidR="0040141F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0141F">
        <w:rPr>
          <w:rFonts w:ascii="Times New Roman" w:eastAsia="Calibri" w:hAnsi="Times New Roman" w:cs="Times New Roman"/>
          <w:sz w:val="24"/>
          <w:szCs w:val="24"/>
        </w:rPr>
        <w:t xml:space="preserve">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Ахмед</w:t>
      </w:r>
      <w:r w:rsidR="004014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85E90">
        <w:rPr>
          <w:rFonts w:ascii="Times New Roman" w:eastAsia="Calibri" w:hAnsi="Times New Roman" w:cs="Times New Roman"/>
          <w:sz w:val="24"/>
          <w:szCs w:val="24"/>
        </w:rPr>
        <w:t xml:space="preserve">имате думата </w:t>
      </w:r>
      <w:r>
        <w:rPr>
          <w:rFonts w:ascii="Times New Roman" w:eastAsia="Calibri" w:hAnsi="Times New Roman" w:cs="Times New Roman"/>
          <w:sz w:val="24"/>
          <w:szCs w:val="24"/>
        </w:rPr>
        <w:t>да ни запознае с решението на ПК</w:t>
      </w:r>
      <w:r w:rsidR="0040141F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C54CDB" w:rsidRDefault="00C54CDB" w:rsidP="00C54CDB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CDB" w:rsidRPr="003242A3" w:rsidRDefault="00C54CDB" w:rsidP="00C54CDB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Тансер Ахмед</w:t>
      </w:r>
      <w:r w:rsidRPr="003242A3">
        <w:rPr>
          <w:rFonts w:ascii="Times New Roman" w:hAnsi="Times New Roman" w:cs="Times New Roman"/>
          <w:b/>
          <w:sz w:val="24"/>
          <w:szCs w:val="24"/>
        </w:rPr>
        <w:t xml:space="preserve"> – Председател на ПК </w:t>
      </w:r>
      <w:r w:rsidRPr="003242A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BE502B">
        <w:rPr>
          <w:rFonts w:ascii="Times New Roman" w:eastAsia="Calibri" w:hAnsi="Times New Roman" w:cs="Times New Roman"/>
          <w:b/>
          <w:sz w:val="24"/>
          <w:szCs w:val="24"/>
        </w:rPr>
        <w:t xml:space="preserve">Общинска </w:t>
      </w:r>
      <w:r>
        <w:rPr>
          <w:rFonts w:ascii="Times New Roman" w:eastAsia="Calibri" w:hAnsi="Times New Roman" w:cs="Times New Roman"/>
          <w:b/>
          <w:sz w:val="24"/>
          <w:szCs w:val="24"/>
        </w:rPr>
        <w:t>собственост</w:t>
      </w:r>
      <w:r w:rsidRPr="003242A3">
        <w:rPr>
          <w:rFonts w:ascii="Times New Roman" w:eastAsia="Calibri" w:hAnsi="Times New Roman" w:cs="Times New Roman"/>
          <w:b/>
          <w:sz w:val="24"/>
          <w:szCs w:val="24"/>
        </w:rPr>
        <w:t xml:space="preserve"> “:</w:t>
      </w:r>
    </w:p>
    <w:p w:rsidR="00C54CDB" w:rsidRDefault="00C54CDB" w:rsidP="00C54CDB">
      <w:pPr>
        <w:spacing w:line="259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На заседание на ПК по общинска собственост предложението по докладната записка по тази точка от дневния ред </w:t>
      </w:r>
      <w:r w:rsidRPr="00E613F7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беше разгледана обстойно и постоянната комисия подкрепи проекта за решение с</w:t>
      </w:r>
      <w:r w:rsidR="00E8053D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направеното изменение срокът да бъде три години с</w:t>
      </w:r>
      <w:r w:rsidRPr="00E613F7"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  <w:t xml:space="preserve"> 5 гласа „ЗА“, без „против“ и „въздържали се“.</w:t>
      </w:r>
    </w:p>
    <w:p w:rsidR="00C54CDB" w:rsidRPr="00023A1E" w:rsidRDefault="00C54CDB" w:rsidP="00C54CDB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4CDB" w:rsidRPr="00E61C4F" w:rsidRDefault="00C54CDB" w:rsidP="00C54CDB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C54CDB" w:rsidRDefault="00C54CDB" w:rsidP="00C54C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-</w:t>
      </w:r>
      <w:r w:rsidR="000A103C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Давам</w:t>
      </w:r>
      <w:r w:rsidRPr="00E32C5E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думата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за изказвания, колеги….</w:t>
      </w:r>
    </w:p>
    <w:p w:rsidR="000A103C" w:rsidRDefault="000A103C" w:rsidP="00C54C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</w:pPr>
    </w:p>
    <w:p w:rsidR="000A103C" w:rsidRDefault="000A103C" w:rsidP="00C54C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bg-BG"/>
        </w:rPr>
      </w:pPr>
      <w:r w:rsidRPr="000A103C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bg-BG"/>
        </w:rPr>
        <w:t>Марин Малчев-общински съветник от ПП „ГЕРБ“:</w:t>
      </w:r>
    </w:p>
    <w:p w:rsidR="000A103C" w:rsidRDefault="000A103C" w:rsidP="00C54C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</w:pPr>
      <w:r w:rsidRPr="000A103C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-Тази докладна </w:t>
      </w:r>
      <w:r w:rsidR="008258F9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бяхме я</w:t>
      </w:r>
      <w:r w:rsidR="00530FEA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разгледана в минало заседание.</w:t>
      </w:r>
    </w:p>
    <w:p w:rsidR="000A103C" w:rsidRDefault="000A103C" w:rsidP="00C54C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</w:pPr>
    </w:p>
    <w:p w:rsidR="000A103C" w:rsidRDefault="000A103C" w:rsidP="000A103C">
      <w:pPr>
        <w:tabs>
          <w:tab w:val="left" w:pos="2700"/>
        </w:tabs>
        <w:ind w:right="72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45E6B">
        <w:rPr>
          <w:rFonts w:ascii="Times New Roman" w:eastAsia="Calibri" w:hAnsi="Times New Roman" w:cs="Times New Roman"/>
          <w:b/>
          <w:iCs/>
          <w:sz w:val="24"/>
          <w:szCs w:val="24"/>
        </w:rPr>
        <w:t>Инж. Невхис Мустафа – Кмет на община Дулово:</w:t>
      </w:r>
    </w:p>
    <w:p w:rsidR="000A103C" w:rsidRDefault="000A103C" w:rsidP="00C54C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-Беше разгледана, но няма взето решение, поради недостиг на необходимия брой гласове.</w:t>
      </w:r>
    </w:p>
    <w:p w:rsidR="000A103C" w:rsidRPr="000A103C" w:rsidRDefault="000A103C" w:rsidP="00C54C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</w:pPr>
    </w:p>
    <w:p w:rsidR="00C54CDB" w:rsidRDefault="00C54CDB" w:rsidP="00C54CDB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="000A103C">
        <w:rPr>
          <w:rFonts w:ascii="Times New Roman" w:eastAsia="Calibri" w:hAnsi="Times New Roman" w:cs="Times New Roman"/>
          <w:i/>
          <w:sz w:val="24"/>
          <w:szCs w:val="24"/>
        </w:rPr>
        <w:t>Други в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>ъпроси,   мнения  или  предложения не постъпват/.</w:t>
      </w:r>
    </w:p>
    <w:p w:rsidR="000A103C" w:rsidRDefault="000A103C" w:rsidP="000A103C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A103C" w:rsidRPr="00E61C4F" w:rsidRDefault="000A103C" w:rsidP="000A103C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C54CDB" w:rsidRPr="00E32C5E" w:rsidRDefault="00C54CDB" w:rsidP="00C54CDB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103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A103C" w:rsidRPr="000A103C">
        <w:rPr>
          <w:rFonts w:ascii="Times New Roman" w:eastAsia="Calibri" w:hAnsi="Times New Roman" w:cs="Times New Roman"/>
          <w:sz w:val="24"/>
          <w:szCs w:val="24"/>
        </w:rPr>
        <w:t>Колеги,</w:t>
      </w:r>
      <w:r w:rsidR="000A10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A103C">
        <w:rPr>
          <w:rFonts w:ascii="Times New Roman" w:eastAsia="Calibri" w:hAnsi="Times New Roman" w:cs="Times New Roman"/>
          <w:sz w:val="24"/>
          <w:szCs w:val="24"/>
        </w:rPr>
        <w:t>ако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няма желаещи да вземат отношение,  предлагам да преминем към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C54CDB" w:rsidRPr="00E61C4F" w:rsidRDefault="00C54CDB" w:rsidP="00C54CD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CDB" w:rsidRPr="00E61C4F" w:rsidRDefault="00C54CDB" w:rsidP="00C54CDB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C54CDB" w:rsidRPr="00E61C4F" w:rsidRDefault="00C54CDB" w:rsidP="00C54CDB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C54CDB" w:rsidRPr="003242A3" w:rsidRDefault="00C54CDB" w:rsidP="00C54CD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C54CDB" w:rsidRPr="003242A3" w:rsidRDefault="00C54CDB" w:rsidP="00C54CD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C54CDB" w:rsidRPr="003242A3" w:rsidRDefault="00C54CDB" w:rsidP="00C54CD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C54CDB" w:rsidRPr="003242A3" w:rsidRDefault="00C54CDB" w:rsidP="00C54CD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 w:rsidR="004014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Любомир Минков </w:t>
            </w:r>
            <w:proofErr w:type="spellStart"/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Минков</w:t>
            </w:r>
            <w:proofErr w:type="spellEnd"/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4CDB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CDB" w:rsidRPr="003242A3" w:rsidRDefault="00C54CDB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54CDB" w:rsidRPr="003242A3" w:rsidRDefault="00C54CDB" w:rsidP="00C54CDB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54CDB" w:rsidRPr="003242A3" w:rsidRDefault="00C54CDB" w:rsidP="00C54CD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22</w:t>
      </w:r>
      <w:r w:rsidR="002967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.2024г., 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 w:rsidR="00296792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дневния ред, след проведено поименно гласуване, с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3242A3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3242A3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C54CDB" w:rsidRPr="003242A3" w:rsidRDefault="00C54CDB" w:rsidP="00C54CDB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3242A3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3242A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10</w:t>
      </w:r>
      <w:r w:rsidR="00296792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6</w:t>
      </w:r>
    </w:p>
    <w:p w:rsidR="00FB1A08" w:rsidRDefault="00FB1A08" w:rsidP="00773A27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EB49AD" w:rsidRPr="00EB49AD" w:rsidRDefault="00EB49AD" w:rsidP="00EB49AD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49AD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  <w:r w:rsidRPr="00EB4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чл.21, ал.1,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Pr="00EB49AD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ЗМСМА</w:t>
        </w:r>
      </w:smartTag>
      <w:r w:rsidRPr="00EB4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във връзка с чл. 1</w:t>
      </w:r>
      <w:r w:rsidRPr="00EB49A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EB49AD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</w:t>
      </w:r>
      <w:r w:rsidRPr="00EB49A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</w:t>
      </w:r>
      <w:r w:rsidRPr="00EB4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общинската собственост, чл.1</w:t>
      </w:r>
      <w:r w:rsidRPr="00EB49A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Pr="00EB4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ал.3 от Наредба № 2 за реда на придобиване, управление и разпореждане с общинското имущество </w:t>
      </w:r>
      <w:r w:rsidRPr="00EB49AD">
        <w:rPr>
          <w:rFonts w:ascii="Times New Roman" w:eastAsia="Calibri" w:hAnsi="Times New Roman" w:cs="Times New Roman"/>
          <w:sz w:val="24"/>
          <w:szCs w:val="24"/>
          <w:lang w:val="en-US"/>
        </w:rPr>
        <w:t>на Община Дулово</w:t>
      </w:r>
      <w:r w:rsidRPr="00EB49AD">
        <w:rPr>
          <w:rFonts w:ascii="Times New Roman" w:hAnsi="Times New Roman" w:cs="Times New Roman"/>
          <w:sz w:val="24"/>
          <w:szCs w:val="24"/>
          <w:lang w:val="en-US"/>
        </w:rPr>
        <w:t xml:space="preserve">, Общински съвет – </w:t>
      </w:r>
      <w:r w:rsidRPr="00EB49AD">
        <w:rPr>
          <w:rFonts w:ascii="Times New Roman" w:hAnsi="Times New Roman" w:cs="Times New Roman"/>
          <w:sz w:val="24"/>
          <w:szCs w:val="24"/>
        </w:rPr>
        <w:t>Дулово</w:t>
      </w:r>
      <w:r w:rsidRPr="00EB49A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B49AD" w:rsidRPr="00EB49AD" w:rsidRDefault="00EB49AD" w:rsidP="00EB49A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EB49A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EB49AD" w:rsidRPr="00EB49AD" w:rsidRDefault="00EB49AD" w:rsidP="00EB49AD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EB49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Дава съгласие да се отдаде под наем</w:t>
      </w:r>
      <w:r w:rsidRPr="00EB4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срок от 3 /три/ години чрез провеждане на публичен явен търг на следния </w:t>
      </w:r>
      <w:r w:rsidRPr="00EB49AD">
        <w:rPr>
          <w:rFonts w:ascii="Times New Roman" w:eastAsia="Times New Roman" w:hAnsi="Times New Roman" w:cs="Times New Roman"/>
          <w:sz w:val="24"/>
          <w:szCs w:val="20"/>
          <w:lang w:eastAsia="bg-BG"/>
        </w:rPr>
        <w:t>недвижим имот:</w:t>
      </w:r>
    </w:p>
    <w:p w:rsidR="00EB49AD" w:rsidRPr="00EB49AD" w:rsidRDefault="00EB49AD" w:rsidP="00EB49AD">
      <w:pPr>
        <w:numPr>
          <w:ilvl w:val="0"/>
          <w:numId w:val="8"/>
        </w:num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9AD">
        <w:rPr>
          <w:rFonts w:ascii="Times New Roman" w:eastAsia="Times New Roman" w:hAnsi="Times New Roman" w:cs="Times New Roman"/>
          <w:sz w:val="24"/>
          <w:szCs w:val="24"/>
          <w:lang w:eastAsia="bg-BG"/>
        </w:rPr>
        <w:t>20 кв.м. част от тротоара по улица “Първа“, находящ се пред имот с идентификатор 53744.501.76 по кадастралната карта и кадастралните регистри на с. Орешене, публична общинска собственост, описан в АПОС №166, съставен на 0</w:t>
      </w:r>
      <w:r w:rsidRPr="00EB49A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</w:t>
      </w:r>
      <w:r w:rsidRPr="00EB49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.01.1999год., за монтиране на временно преместваемо съоръжение „Сенник“, с предназначение за заведение с употреба на алкохол, при първоначален годишен наем в размер на 470,40лв. без ДДС, депозит за участие в търга – 47,04лв., стъпка на наддаване 47,04лв. </w:t>
      </w:r>
    </w:p>
    <w:p w:rsidR="00EB49AD" w:rsidRPr="00EB49AD" w:rsidRDefault="00EB49AD" w:rsidP="00EB49AD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9A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Възлага на кмета на Община Дулово</w:t>
      </w:r>
      <w:r w:rsidRPr="00EB49AD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EB49AD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извърши съответните процедурни действия по отдаването под наем на имотите.</w:t>
      </w:r>
    </w:p>
    <w:p w:rsidR="00EB49AD" w:rsidRDefault="00EB49AD" w:rsidP="00773A27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41F19" w:rsidRDefault="00541F19" w:rsidP="00541F19">
      <w:pPr>
        <w:tabs>
          <w:tab w:val="left" w:pos="2700"/>
        </w:tabs>
        <w:ind w:right="7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D49F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т.1.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8</w:t>
      </w:r>
      <w:r w:rsidRPr="006D49F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апознава присъстващите с предложението за решение по Докладна записка, относно</w:t>
      </w:r>
      <w:r w:rsidRPr="004062A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Pr="00541F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Одобряване на проект за изменение на кадастрален план и изменение на подробен план устройствен план – план за </w:t>
      </w:r>
      <w:r w:rsidRPr="00541F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регулация за УПИ VII-96,97, кв.15 по плана на село Грънчарово /Вх.№ 227/21.05.2024г./</w:t>
      </w:r>
      <w:r w:rsidRPr="004062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Pr="00E61C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E61C4F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541F19" w:rsidRDefault="00541F19" w:rsidP="00541F19">
      <w:pPr>
        <w:tabs>
          <w:tab w:val="left" w:pos="2700"/>
        </w:tabs>
        <w:ind w:right="7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41F19" w:rsidRPr="00E61C4F" w:rsidRDefault="00541F19" w:rsidP="00541F1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1F19" w:rsidRPr="00E61C4F" w:rsidRDefault="00541F19" w:rsidP="00541F19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541F19" w:rsidRDefault="00541F19" w:rsidP="00541F19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разгледана </w:t>
      </w:r>
      <w:r>
        <w:rPr>
          <w:rFonts w:ascii="Times New Roman" w:eastAsia="Calibri" w:hAnsi="Times New Roman" w:cs="Times New Roman"/>
          <w:sz w:val="24"/>
          <w:szCs w:val="24"/>
        </w:rPr>
        <w:t>от ПК „</w:t>
      </w:r>
      <w:r>
        <w:rPr>
          <w:rFonts w:ascii="Times New Roman" w:eastAsia="Calibri" w:hAnsi="Times New Roman" w:cs="Times New Roman"/>
          <w:sz w:val="24"/>
          <w:szCs w:val="24"/>
        </w:rPr>
        <w:t>Устройство на територията и инфраструктурата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“. Давам думата на г-н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Хюсеин </w:t>
      </w:r>
      <w:r w:rsidR="00BE502B">
        <w:rPr>
          <w:rFonts w:ascii="Times New Roman" w:eastAsia="Calibri" w:hAnsi="Times New Roman" w:cs="Times New Roman"/>
          <w:sz w:val="24"/>
          <w:szCs w:val="24"/>
        </w:rPr>
        <w:t>Джелил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 ни запознае с решението на ПК. </w:t>
      </w:r>
    </w:p>
    <w:p w:rsidR="00541F19" w:rsidRDefault="00541F19" w:rsidP="00541F19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F19" w:rsidRPr="003242A3" w:rsidRDefault="00BE502B" w:rsidP="00DB49BF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Хюсеин Джелил</w:t>
      </w:r>
      <w:r w:rsidR="00541F19" w:rsidRPr="003242A3">
        <w:rPr>
          <w:rFonts w:ascii="Times New Roman" w:hAnsi="Times New Roman" w:cs="Times New Roman"/>
          <w:b/>
          <w:sz w:val="24"/>
          <w:szCs w:val="24"/>
        </w:rPr>
        <w:t xml:space="preserve"> – Председател на ПК </w:t>
      </w:r>
      <w:r w:rsidR="009B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F19" w:rsidRPr="003242A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AF1A9B">
        <w:rPr>
          <w:rFonts w:ascii="Times New Roman" w:eastAsia="Calibri" w:hAnsi="Times New Roman" w:cs="Times New Roman"/>
          <w:b/>
          <w:sz w:val="24"/>
          <w:szCs w:val="24"/>
        </w:rPr>
        <w:t>Устройство на територията и инфраструктурата</w:t>
      </w:r>
      <w:r w:rsidR="009B7235">
        <w:rPr>
          <w:rFonts w:ascii="Times New Roman" w:eastAsia="Calibri" w:hAnsi="Times New Roman" w:cs="Times New Roman"/>
          <w:b/>
          <w:sz w:val="24"/>
          <w:szCs w:val="24"/>
        </w:rPr>
        <w:t>“:</w:t>
      </w:r>
    </w:p>
    <w:p w:rsidR="00541F19" w:rsidRDefault="00541F19" w:rsidP="00541F19">
      <w:pPr>
        <w:spacing w:line="259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-Благодаря Ви, г-н Председател. На заседание на ПК по </w:t>
      </w:r>
      <w:r w:rsidR="007B21AA">
        <w:rPr>
          <w:rFonts w:ascii="Times New Roman" w:eastAsia="Calibri" w:hAnsi="Times New Roman" w:cs="Times New Roman"/>
          <w:sz w:val="24"/>
          <w:szCs w:val="24"/>
        </w:rPr>
        <w:t>устройство на територията и инфраструктурата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предложението по докладната записка по тази точка от дневния ред </w:t>
      </w:r>
      <w:r w:rsidRPr="00E613F7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беше разгледана обстойно и постоянната комисия подкрепи докладната записка и проекта за решение с:</w:t>
      </w:r>
      <w:r w:rsidRPr="00E613F7"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  <w:t xml:space="preserve"> 5 гласа „ЗА“, без „против“ и „въздържали се“.</w:t>
      </w:r>
    </w:p>
    <w:p w:rsidR="00541F19" w:rsidRPr="00023A1E" w:rsidRDefault="00541F19" w:rsidP="00541F19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1F19" w:rsidRPr="00E61C4F" w:rsidRDefault="00541F19" w:rsidP="00541F19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541F19" w:rsidRDefault="00541F19" w:rsidP="00541F1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-Имате</w:t>
      </w:r>
      <w:r w:rsidRPr="00E32C5E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думата</w:t>
      </w:r>
      <w:r w:rsidR="00DE1024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за изказвания, колеги…</w:t>
      </w:r>
    </w:p>
    <w:p w:rsidR="00DE1024" w:rsidRDefault="00DE1024" w:rsidP="00541F1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</w:pPr>
    </w:p>
    <w:p w:rsidR="00541F19" w:rsidRDefault="00541F19" w:rsidP="00541F19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DE1024" w:rsidRDefault="00DE1024" w:rsidP="00541F19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41F19" w:rsidRPr="00E32C5E" w:rsidRDefault="00541F19" w:rsidP="00541F19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Щом няма желаещи да вземат отношение,  предлагам да преминем към  гласуване. </w:t>
      </w:r>
    </w:p>
    <w:p w:rsidR="00541F19" w:rsidRPr="00E61C4F" w:rsidRDefault="00541F19" w:rsidP="00541F1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F19" w:rsidRPr="00E61C4F" w:rsidRDefault="00541F19" w:rsidP="00541F19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541F19" w:rsidRPr="00E61C4F" w:rsidRDefault="00541F19" w:rsidP="00541F19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DF361C" w:rsidRDefault="00DF361C" w:rsidP="00541F1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41F19" w:rsidRPr="003242A3" w:rsidRDefault="00541F19" w:rsidP="00541F1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22</w:t>
      </w:r>
      <w:r w:rsidR="00FC2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="00FC2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.2024г., 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 w:rsidR="00FC2B5A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дневния ред, след проведено гласуване, с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3242A3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3242A3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541F19" w:rsidRDefault="00541F19" w:rsidP="00541F19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3242A3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3242A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10</w:t>
      </w:r>
      <w:r w:rsidR="00F24FC9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7</w:t>
      </w:r>
    </w:p>
    <w:p w:rsidR="000564C0" w:rsidRDefault="000564C0" w:rsidP="000564C0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64C0" w:rsidRPr="000564C0" w:rsidRDefault="000564C0" w:rsidP="000564C0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64C0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  <w:r w:rsidRPr="00056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21, ал. 1, т. 11 от Закона за </w:t>
      </w:r>
      <w:r w:rsidRPr="000564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местното самоуправление и местната администрация</w:t>
      </w:r>
      <w:r w:rsidRPr="000564C0">
        <w:rPr>
          <w:rFonts w:ascii="Times New Roman" w:eastAsia="Times New Roman" w:hAnsi="Times New Roman" w:cs="Times New Roman"/>
          <w:sz w:val="24"/>
          <w:szCs w:val="24"/>
          <w:lang w:eastAsia="bg-BG"/>
        </w:rPr>
        <w:t>, чл. 129, ал. 1 от Закона за устройство на територията</w:t>
      </w:r>
      <w:r w:rsidRPr="000564C0">
        <w:rPr>
          <w:rFonts w:ascii="Times New Roman" w:hAnsi="Times New Roman" w:cs="Times New Roman"/>
          <w:sz w:val="24"/>
          <w:szCs w:val="24"/>
          <w:lang w:val="en-US"/>
        </w:rPr>
        <w:t xml:space="preserve">, Общински съвет – </w:t>
      </w:r>
      <w:r w:rsidRPr="000564C0">
        <w:rPr>
          <w:rFonts w:ascii="Times New Roman" w:hAnsi="Times New Roman" w:cs="Times New Roman"/>
          <w:sz w:val="24"/>
          <w:szCs w:val="24"/>
        </w:rPr>
        <w:t>Дулово</w:t>
      </w:r>
      <w:r w:rsidRPr="000564C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564C0" w:rsidRPr="000564C0" w:rsidRDefault="000564C0" w:rsidP="000564C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0564C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0564C0" w:rsidRPr="000564C0" w:rsidRDefault="000564C0" w:rsidP="000564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64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Одобрява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проект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за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изменение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кадастрален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план и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изменение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подробен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устройствен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план –  план за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регулация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(ИПУП-ПР) за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урегулиран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поземлен имот (УПИ) VII–96,97 в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квартал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15 по плана на с</w:t>
      </w:r>
      <w:r w:rsidRPr="000564C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Грънчарово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изменение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gram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на 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уличната</w:t>
      </w:r>
      <w:proofErr w:type="spellEnd"/>
      <w:proofErr w:type="gram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регулация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участъка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между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ос.т12 и ос.т19, с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цел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актуализиране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кадастралната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основа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образуване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нов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поземлен имот, за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eastAsia="bg-BG"/>
        </w:rPr>
        <w:t>й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то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да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отреди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един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нов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урегулиран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поземлен имот (УПИ)</w:t>
      </w:r>
      <w:r w:rsidRPr="000564C0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при следните промени:</w:t>
      </w:r>
    </w:p>
    <w:p w:rsidR="000564C0" w:rsidRPr="000564C0" w:rsidRDefault="000564C0" w:rsidP="000564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64C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- образува се нов имот с пл. № 325 с площ от 1 317 кв.м.</w:t>
      </w:r>
    </w:p>
    <w:p w:rsidR="000564C0" w:rsidRPr="000564C0" w:rsidRDefault="000564C0" w:rsidP="000564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6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прилага се изменение на уличната регулация на изпълнената на място улица между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eastAsia="bg-BG"/>
        </w:rPr>
        <w:t>о.т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12 и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eastAsia="bg-BG"/>
        </w:rPr>
        <w:t>о.т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29, като при промяна на уличната регулация се променят и границите на УПИ </w:t>
      </w:r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056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-99, УПИ </w:t>
      </w:r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</w:t>
      </w:r>
      <w:r w:rsidRPr="00056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-99 и УПИ </w:t>
      </w:r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</w:t>
      </w:r>
      <w:r w:rsidRPr="00056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-96,97 от кв.15, УПИ </w:t>
      </w:r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IX-</w:t>
      </w:r>
      <w:r w:rsidRPr="000564C0">
        <w:rPr>
          <w:rFonts w:ascii="Times New Roman" w:eastAsia="Times New Roman" w:hAnsi="Times New Roman" w:cs="Times New Roman"/>
          <w:sz w:val="24"/>
          <w:szCs w:val="24"/>
          <w:lang w:eastAsia="bg-BG"/>
        </w:rPr>
        <w:t>95 в кв.16 по плана на село Грънчарово</w:t>
      </w:r>
    </w:p>
    <w:p w:rsidR="000564C0" w:rsidRPr="000564C0" w:rsidRDefault="000564C0" w:rsidP="000564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6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 проекта за изменение на плана за регулация вътрешните регулационни линии се поставят в съответствие с вътрешните имотни граници на новообразувания УПИ </w:t>
      </w:r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VII-</w:t>
      </w:r>
      <w:r w:rsidRPr="000564C0">
        <w:rPr>
          <w:rFonts w:ascii="Times New Roman" w:eastAsia="Times New Roman" w:hAnsi="Times New Roman" w:cs="Times New Roman"/>
          <w:sz w:val="24"/>
          <w:szCs w:val="24"/>
          <w:lang w:eastAsia="bg-BG"/>
        </w:rPr>
        <w:t>325, кв.15, с площ от 1317 кв.м. по плана на с. Грънчарово.</w:t>
      </w:r>
    </w:p>
    <w:p w:rsidR="000564C0" w:rsidRPr="000564C0" w:rsidRDefault="000564C0" w:rsidP="000564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64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</w:t>
      </w:r>
      <w:r w:rsidRPr="00056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основание чл. 129, ал. 1 от ЗУТ о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бявлението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за решението</w:t>
      </w:r>
      <w:r w:rsidRPr="00056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</w:t>
      </w:r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изпра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eastAsia="bg-BG"/>
        </w:rPr>
        <w:t>ти</w:t>
      </w:r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7-дневен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срок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за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обнародване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"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Държавен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вестник</w:t>
      </w:r>
      <w:proofErr w:type="spellEnd"/>
      <w:r w:rsidRPr="00056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"</w:t>
      </w:r>
      <w:r w:rsidRPr="000564C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564C0" w:rsidRPr="000564C0" w:rsidRDefault="000564C0" w:rsidP="000564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64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056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основание чл. 129, ал. 5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0564C0" w:rsidRPr="000564C0" w:rsidRDefault="000564C0" w:rsidP="000564C0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4216" w:rsidRDefault="00BD4216" w:rsidP="00BD4216">
      <w:pPr>
        <w:tabs>
          <w:tab w:val="left" w:pos="2700"/>
        </w:tabs>
        <w:ind w:right="7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D49F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т.1.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9</w:t>
      </w:r>
      <w:r w:rsidRPr="006D49F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Pr="006D49F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апознава присъстващите с предложението за решение по Докладна записка, относно</w:t>
      </w:r>
      <w:r w:rsidRPr="004062A3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BD4216">
        <w:t xml:space="preserve"> </w:t>
      </w:r>
      <w:r w:rsidRPr="00BD4216">
        <w:rPr>
          <w:rFonts w:ascii="Times New Roman" w:eastAsia="Calibri" w:hAnsi="Times New Roman" w:cs="Times New Roman"/>
          <w:i/>
          <w:iCs/>
          <w:sz w:val="24"/>
          <w:szCs w:val="24"/>
        </w:rPr>
        <w:t>Изработване проект за изменение на подробен план устройствен план – план за застрояване за ПИ 24030.121.9 по КККР на гр. Дулово /Вх.№ 226/21.05.2024г./</w:t>
      </w:r>
      <w:r w:rsidRPr="00E61C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E61C4F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BD4216" w:rsidRDefault="00BD4216" w:rsidP="00BD4216">
      <w:pPr>
        <w:tabs>
          <w:tab w:val="left" w:pos="2700"/>
        </w:tabs>
        <w:ind w:right="7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D4216" w:rsidRDefault="00BD4216" w:rsidP="00BD42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 w:rsidR="00887CDB">
        <w:rPr>
          <w:rFonts w:ascii="Times New Roman" w:eastAsia="Calibri" w:hAnsi="Times New Roman" w:cs="Times New Roman"/>
          <w:sz w:val="24"/>
          <w:szCs w:val="24"/>
        </w:rPr>
        <w:t>9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0E62" w:rsidRDefault="00A60E62" w:rsidP="00A60E62">
      <w:pPr>
        <w:tabs>
          <w:tab w:val="left" w:pos="2700"/>
        </w:tabs>
        <w:ind w:right="72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45E6B">
        <w:rPr>
          <w:rFonts w:ascii="Times New Roman" w:eastAsia="Calibri" w:hAnsi="Times New Roman" w:cs="Times New Roman"/>
          <w:b/>
          <w:iCs/>
          <w:sz w:val="24"/>
          <w:szCs w:val="24"/>
        </w:rPr>
        <w:t>Инж. Невхис Мустафа – Кмет на община Дулово:</w:t>
      </w:r>
    </w:p>
    <w:p w:rsidR="00A60E62" w:rsidRPr="00E61C4F" w:rsidRDefault="00A60E62" w:rsidP="00BD42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-Колеги, по тази докладна имам притеснения, които искам да споделя. Има подадено заявление от пълномощник на собственика на имота във връзка с промяна предназначението на имота. </w:t>
      </w:r>
      <w:r w:rsidR="00BB13A9">
        <w:rPr>
          <w:rFonts w:ascii="Times New Roman" w:eastAsia="Calibri" w:hAnsi="Times New Roman" w:cs="Times New Roman"/>
          <w:sz w:val="24"/>
          <w:szCs w:val="24"/>
        </w:rPr>
        <w:t xml:space="preserve">Тук съмненията ми са, колеги,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е упоменато в закона, </w:t>
      </w:r>
      <w:r w:rsidR="00BB13A9">
        <w:rPr>
          <w:rFonts w:ascii="Times New Roman" w:eastAsia="Calibri" w:hAnsi="Times New Roman" w:cs="Times New Roman"/>
          <w:sz w:val="24"/>
          <w:szCs w:val="24"/>
        </w:rPr>
        <w:t xml:space="preserve">че </w:t>
      </w:r>
      <w:r>
        <w:rPr>
          <w:rFonts w:ascii="Times New Roman" w:eastAsia="Calibri" w:hAnsi="Times New Roman" w:cs="Times New Roman"/>
          <w:sz w:val="24"/>
          <w:szCs w:val="24"/>
        </w:rPr>
        <w:t>ние нямаме правомощията да сменяме предназначението от „овощна градина“ в „производствена</w:t>
      </w:r>
      <w:r w:rsidR="00BB13A9">
        <w:rPr>
          <w:rFonts w:ascii="Times New Roman" w:eastAsia="Calibri" w:hAnsi="Times New Roman" w:cs="Times New Roman"/>
          <w:sz w:val="24"/>
          <w:szCs w:val="24"/>
        </w:rPr>
        <w:t xml:space="preserve">“. Процедурата е по друг начин. Те първо трябва да изкоренят дърветата, да получат промяната от „овощна“ в „земеделска“, но това го казвам само за протокола, за да не изпаднем в некомпетентна ситуация.… Не спираме инвестиционния процес, други органи да се произнесат, може и да не съм права. Вчера и в заседание на постоянната комисия уточнихме това нещо.  </w:t>
      </w:r>
    </w:p>
    <w:p w:rsidR="00BD4216" w:rsidRPr="00E61C4F" w:rsidRDefault="00BD4216" w:rsidP="00BD4216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BD4216" w:rsidRDefault="00BD4216" w:rsidP="00BD4216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разгледана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ПК „Устройство на територията и инфраструктурата“. Давам думата на г-н Хюсеин Джелил да ни запознае с решението на ПК. </w:t>
      </w:r>
    </w:p>
    <w:p w:rsidR="00BD4216" w:rsidRDefault="00BD4216" w:rsidP="00BD4216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4216" w:rsidRPr="003242A3" w:rsidRDefault="00BD4216" w:rsidP="00BD4216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Хюсеин Джелил</w:t>
      </w:r>
      <w:r w:rsidRPr="003242A3">
        <w:rPr>
          <w:rFonts w:ascii="Times New Roman" w:hAnsi="Times New Roman" w:cs="Times New Roman"/>
          <w:b/>
          <w:sz w:val="24"/>
          <w:szCs w:val="24"/>
        </w:rPr>
        <w:t xml:space="preserve"> – Председател на ПК </w:t>
      </w:r>
      <w:r w:rsidRPr="003242A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147A0C">
        <w:rPr>
          <w:rFonts w:ascii="Times New Roman" w:eastAsia="Calibri" w:hAnsi="Times New Roman" w:cs="Times New Roman"/>
          <w:b/>
          <w:sz w:val="24"/>
          <w:szCs w:val="24"/>
        </w:rPr>
        <w:t>Устройство на територията и инфраструктурата</w:t>
      </w:r>
      <w:r w:rsidRPr="003242A3">
        <w:rPr>
          <w:rFonts w:ascii="Times New Roman" w:eastAsia="Calibri" w:hAnsi="Times New Roman" w:cs="Times New Roman"/>
          <w:b/>
          <w:sz w:val="24"/>
          <w:szCs w:val="24"/>
        </w:rPr>
        <w:t xml:space="preserve"> “:</w:t>
      </w:r>
    </w:p>
    <w:p w:rsidR="00BD4216" w:rsidRDefault="00BD4216" w:rsidP="00BD4216">
      <w:pPr>
        <w:spacing w:line="259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-На заседание на ПК по устройство на територията и инфраструктурата предложението по докладната записка по тази точка от дневния ред </w:t>
      </w:r>
      <w:r w:rsidRPr="00E613F7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беше разгледана обстойно</w:t>
      </w:r>
      <w:r w:rsidR="00BB13A9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, нямаше други изказани мнения, освен това, което каза г-жа кмета. </w:t>
      </w:r>
      <w:r w:rsidR="00BB13A9" w:rsidRPr="00E613F7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Постоянната </w:t>
      </w:r>
      <w:r w:rsidRPr="00E613F7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комисия подкрепи докладната записка и проекта за решение с:</w:t>
      </w:r>
      <w:r w:rsidRPr="00E613F7"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  <w:t xml:space="preserve"> 5 гласа „ЗА“, без „против“ и „въздържали се“.</w:t>
      </w:r>
    </w:p>
    <w:p w:rsidR="00BD4216" w:rsidRPr="00023A1E" w:rsidRDefault="00BD4216" w:rsidP="00BD4216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4216" w:rsidRPr="00E61C4F" w:rsidRDefault="00BD4216" w:rsidP="00BD4216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BD4216" w:rsidRDefault="00BD4216" w:rsidP="00BD421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-Имате</w:t>
      </w:r>
      <w:r w:rsidRPr="00E32C5E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думата</w:t>
      </w:r>
      <w:r w:rsidR="00941D17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за изказвания, колеги…</w:t>
      </w:r>
    </w:p>
    <w:p w:rsidR="00941D17" w:rsidRDefault="00941D17" w:rsidP="00BD421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</w:pPr>
    </w:p>
    <w:p w:rsidR="00BD4216" w:rsidRDefault="00BD4216" w:rsidP="00BD4216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/Въпроси,   мнения  или  предложения не постъпват/.</w:t>
      </w:r>
    </w:p>
    <w:p w:rsidR="00941D17" w:rsidRDefault="00941D17" w:rsidP="00BD4216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D4216" w:rsidRPr="00E32C5E" w:rsidRDefault="00BD4216" w:rsidP="00BD4216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Щом няма желаещи да вземат отношение,  предлагам да преминем към  гласуване. </w:t>
      </w:r>
    </w:p>
    <w:p w:rsidR="00BD4216" w:rsidRPr="00E61C4F" w:rsidRDefault="00BD4216" w:rsidP="00BD42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4216" w:rsidRPr="00E61C4F" w:rsidRDefault="00BD4216" w:rsidP="00BD4216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BD4216" w:rsidRPr="00E61C4F" w:rsidRDefault="00BD4216" w:rsidP="00BD421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BD4216" w:rsidRDefault="00BD4216" w:rsidP="00BD421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4216" w:rsidRPr="003242A3" w:rsidRDefault="00BD4216" w:rsidP="00BD421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22</w:t>
      </w:r>
      <w:r w:rsidR="00804A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21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.2024г., 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 w:rsidR="00804A47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дневния ред, след проведено гласуване, с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3242A3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3242A3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BD4216" w:rsidRDefault="00BD4216" w:rsidP="00BD4216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3242A3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3242A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10</w:t>
      </w:r>
      <w:r w:rsidR="00804A4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8</w:t>
      </w:r>
    </w:p>
    <w:p w:rsidR="007F050E" w:rsidRDefault="007F050E" w:rsidP="00773A27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5711E" w:rsidRPr="0025711E" w:rsidRDefault="0025711E" w:rsidP="0025711E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711E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  <w:r w:rsidRPr="0025711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чл.21, ал.1, т.11 от Закона за местното самоуправление и местната администрация, чл.124а, ал.1</w:t>
      </w:r>
      <w:r w:rsidRPr="0025711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25711E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Закона за устройство на територията</w:t>
      </w:r>
      <w:r w:rsidRPr="0025711E">
        <w:rPr>
          <w:rFonts w:ascii="Times New Roman" w:hAnsi="Times New Roman" w:cs="Times New Roman"/>
          <w:sz w:val="24"/>
          <w:szCs w:val="24"/>
          <w:lang w:val="en-US"/>
        </w:rPr>
        <w:t xml:space="preserve">, Общински съвет – </w:t>
      </w:r>
      <w:r w:rsidRPr="0025711E">
        <w:rPr>
          <w:rFonts w:ascii="Times New Roman" w:hAnsi="Times New Roman" w:cs="Times New Roman"/>
          <w:sz w:val="24"/>
          <w:szCs w:val="24"/>
        </w:rPr>
        <w:t>Дулово</w:t>
      </w:r>
      <w:r w:rsidRPr="0025711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5711E" w:rsidRPr="0025711E" w:rsidRDefault="0025711E" w:rsidP="0025711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25711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25711E" w:rsidRPr="0025711E" w:rsidRDefault="0025711E" w:rsidP="0025711E">
      <w:pPr>
        <w:pStyle w:val="a3"/>
        <w:numPr>
          <w:ilvl w:val="0"/>
          <w:numId w:val="10"/>
        </w:numPr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571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РАЗРЕШАВА</w:t>
      </w:r>
      <w:r w:rsidRPr="002571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5711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изработването</w:t>
      </w:r>
      <w:proofErr w:type="spellEnd"/>
      <w:r w:rsidRPr="0025711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r w:rsidRPr="0025711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 за подробен устройствен план – план за застрояване (ПУП-ПЗ) за ПИ №24030.121.9 по КККР на гр. Дулово, с който да се промени предназначението на територията от земеделска в урбанизирана и предназначението на имота от „овощна градина“ в имот „за производствена и складова дейност“. Устройствената зона ще бъде „Предимно производствена“ (</w:t>
      </w:r>
      <w:proofErr w:type="spellStart"/>
      <w:r w:rsidRPr="0025711E">
        <w:rPr>
          <w:rFonts w:ascii="Times New Roman" w:eastAsia="Times New Roman" w:hAnsi="Times New Roman" w:cs="Times New Roman"/>
          <w:sz w:val="24"/>
          <w:szCs w:val="24"/>
          <w:lang w:eastAsia="bg-BG"/>
        </w:rPr>
        <w:t>Пп</w:t>
      </w:r>
      <w:proofErr w:type="spellEnd"/>
      <w:r w:rsidRPr="0025711E">
        <w:rPr>
          <w:rFonts w:ascii="Times New Roman" w:eastAsia="Times New Roman" w:hAnsi="Times New Roman" w:cs="Times New Roman"/>
          <w:sz w:val="24"/>
          <w:szCs w:val="24"/>
          <w:lang w:eastAsia="bg-BG"/>
        </w:rPr>
        <w:t>), плътността на застрояване до 80%, интензивността на застрояване – до 2.5, минималната озеленена площ – 20% и свободно застрояване, съгласно изискванията на чл.25 от Наредба №7 за правила и нормативи за устройство на отделните видове територии и устройствени зони</w:t>
      </w:r>
      <w:r w:rsidRPr="0025711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25711E" w:rsidRPr="0025711E" w:rsidRDefault="0025711E" w:rsidP="0025711E">
      <w:pPr>
        <w:ind w:left="-454" w:right="-454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:rsidR="0025711E" w:rsidRDefault="0025711E" w:rsidP="0025711E">
      <w:pPr>
        <w:pStyle w:val="a3"/>
        <w:numPr>
          <w:ilvl w:val="0"/>
          <w:numId w:val="10"/>
        </w:numPr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571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ОДОБРЯВА </w:t>
      </w:r>
      <w:r w:rsidRPr="002571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задание за </w:t>
      </w:r>
      <w:proofErr w:type="spellStart"/>
      <w:r w:rsidRPr="0025711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изработването</w:t>
      </w:r>
      <w:proofErr w:type="spellEnd"/>
      <w:r w:rsidRPr="0025711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на </w:t>
      </w:r>
      <w:r w:rsidRPr="0025711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 за подробен устройствен план ПУП-ПЗ за ПИ №24030.121.9 по КККР на гр. Дулово, с който да се промени предназначението на територията от земеделска в урбанизирана и предназначението на имота от „овощна градина“ в имот „за производствена и складова дейност“. Устройствената зона ще бъде „Предимно производствена“ (</w:t>
      </w:r>
      <w:proofErr w:type="spellStart"/>
      <w:r w:rsidRPr="0025711E">
        <w:rPr>
          <w:rFonts w:ascii="Times New Roman" w:eastAsia="Times New Roman" w:hAnsi="Times New Roman" w:cs="Times New Roman"/>
          <w:sz w:val="24"/>
          <w:szCs w:val="24"/>
          <w:lang w:eastAsia="bg-BG"/>
        </w:rPr>
        <w:t>Пп</w:t>
      </w:r>
      <w:proofErr w:type="spellEnd"/>
      <w:r w:rsidRPr="0025711E">
        <w:rPr>
          <w:rFonts w:ascii="Times New Roman" w:eastAsia="Times New Roman" w:hAnsi="Times New Roman" w:cs="Times New Roman"/>
          <w:sz w:val="24"/>
          <w:szCs w:val="24"/>
          <w:lang w:eastAsia="bg-BG"/>
        </w:rPr>
        <w:t>), плътността на застрояване до 80%, интензивността на застрояване – до 2.5, минималната озеленена площ – 20% и свободно застрояване, съгласно изискванията на чл.25 от Наредба №7 за правила и нормативи за устройство на отделните видове територии и устройствени зони</w:t>
      </w:r>
      <w:r w:rsidRPr="0025711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8743AC" w:rsidRPr="008743AC" w:rsidRDefault="008743AC" w:rsidP="008743AC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BD4216" w:rsidRPr="0025711E" w:rsidRDefault="0025711E" w:rsidP="0025711E">
      <w:pPr>
        <w:pStyle w:val="a3"/>
        <w:numPr>
          <w:ilvl w:val="0"/>
          <w:numId w:val="10"/>
        </w:numPr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711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25711E" w:rsidRDefault="0025711E" w:rsidP="00A734A0">
      <w:pPr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734A0" w:rsidRDefault="00A734A0" w:rsidP="00A734A0">
      <w:pPr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B7EE7" w:rsidRDefault="009B7EE7" w:rsidP="009B7EE7">
      <w:pPr>
        <w:ind w:right="7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7EE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т.1.</w:t>
      </w:r>
      <w:r w:rsidRPr="009B7EE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10</w:t>
      </w:r>
      <w:r w:rsidRPr="009B7EE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9B7EE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B7EE7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9B7EE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9B7EE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9B7EE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B7EE7">
        <w:rPr>
          <w:rFonts w:ascii="Times New Roman" w:eastAsia="Calibri" w:hAnsi="Times New Roman" w:cs="Times New Roman"/>
          <w:i/>
          <w:iCs/>
          <w:sz w:val="24"/>
          <w:szCs w:val="24"/>
        </w:rPr>
        <w:t>з</w:t>
      </w:r>
      <w:r w:rsidRPr="009B7EE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апознава присъстващите с предложението за решение по Докладна записка, относно</w:t>
      </w:r>
      <w:r w:rsidRPr="009B7EE7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9B7E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 </w:t>
      </w:r>
      <w:r w:rsidRPr="009B7EE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Дарение на недвижим имот-частна общинска собственост по кадастралната карта на гр. Дулово /Вх.№ </w:t>
      </w:r>
      <w:r w:rsidRPr="009B7EE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>229/21.05.2024г.</w:t>
      </w:r>
      <w:r w:rsidRPr="00E61C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E61C4F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9B7EE7" w:rsidRDefault="009B7EE7" w:rsidP="009B7EE7">
      <w:pPr>
        <w:tabs>
          <w:tab w:val="left" w:pos="2700"/>
        </w:tabs>
        <w:ind w:right="7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B7EE7" w:rsidRPr="00E61C4F" w:rsidRDefault="009B7EE7" w:rsidP="009B7EE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7EE7" w:rsidRPr="00E61C4F" w:rsidRDefault="009B7EE7" w:rsidP="009B7EE7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9B7EE7" w:rsidRDefault="009B7EE7" w:rsidP="009B7EE7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-Колеги, докладната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разгледана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ПК „Общинска собственост“. Давам думата на г-н Тансер Ахмед да ни запознае с решението на ПК. </w:t>
      </w:r>
    </w:p>
    <w:p w:rsidR="009B7EE7" w:rsidRDefault="009B7EE7" w:rsidP="009B7EE7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EE7" w:rsidRPr="003242A3" w:rsidRDefault="009B7EE7" w:rsidP="009B7EE7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Тансер Ахмед</w:t>
      </w:r>
      <w:r w:rsidRPr="003242A3">
        <w:rPr>
          <w:rFonts w:ascii="Times New Roman" w:hAnsi="Times New Roman" w:cs="Times New Roman"/>
          <w:b/>
          <w:sz w:val="24"/>
          <w:szCs w:val="24"/>
        </w:rPr>
        <w:t xml:space="preserve"> – Председател на ПК </w:t>
      </w:r>
      <w:r w:rsidRPr="003242A3">
        <w:rPr>
          <w:rFonts w:ascii="Times New Roman" w:eastAsia="Calibri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>Общинска собственост</w:t>
      </w:r>
      <w:r w:rsidRPr="003242A3">
        <w:rPr>
          <w:rFonts w:ascii="Times New Roman" w:eastAsia="Calibri" w:hAnsi="Times New Roman" w:cs="Times New Roman"/>
          <w:b/>
          <w:sz w:val="24"/>
          <w:szCs w:val="24"/>
        </w:rPr>
        <w:t xml:space="preserve"> “:</w:t>
      </w:r>
    </w:p>
    <w:p w:rsidR="009B7EE7" w:rsidRDefault="009B7EE7" w:rsidP="009B7EE7">
      <w:pPr>
        <w:spacing w:line="259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-Благодаря Ви, г-н Председател. На заседание на ПК по общинска собственост предложението по докладната записка по тази точка от дневния ред </w:t>
      </w:r>
      <w:r w:rsidRPr="00E613F7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беше разгледана обстойно и постоянната комисия подкрепи докладната записка и проекта за решение с:</w:t>
      </w:r>
      <w:r w:rsidRPr="00E613F7">
        <w:rPr>
          <w:rFonts w:ascii="Times New Roman" w:eastAsia="Times New Roman" w:hAnsi="Times New Roman" w:cs="Times New Roman"/>
          <w:color w:val="0D0D0D"/>
          <w:sz w:val="24"/>
          <w:szCs w:val="24"/>
          <w:lang w:eastAsia="bg-BG" w:bidi="bg-BG"/>
        </w:rPr>
        <w:t xml:space="preserve"> 5 гласа „ЗА“, без „против“ и „въздържали се“.</w:t>
      </w:r>
    </w:p>
    <w:p w:rsidR="009B7EE7" w:rsidRPr="00023A1E" w:rsidRDefault="009B7EE7" w:rsidP="009B7EE7">
      <w:pPr>
        <w:spacing w:after="160" w:line="25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7EE7" w:rsidRPr="00E61C4F" w:rsidRDefault="009B7EE7" w:rsidP="009B7EE7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9B7EE7" w:rsidRDefault="009B7EE7" w:rsidP="009B7EE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>-Имате</w:t>
      </w:r>
      <w:r w:rsidRPr="00E32C5E"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думата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eastAsia="bg-BG"/>
        </w:rPr>
        <w:t xml:space="preserve"> за изказвания, колеги….</w:t>
      </w:r>
    </w:p>
    <w:p w:rsidR="009B7EE7" w:rsidRDefault="009B7EE7" w:rsidP="009B7EE7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9B7EE7" w:rsidRPr="00E32C5E" w:rsidRDefault="009B7EE7" w:rsidP="009B7EE7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Щом няма желаещи да вземат отношение,  предлагам да преминем към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9B7EE7" w:rsidRPr="00E61C4F" w:rsidRDefault="009B7EE7" w:rsidP="009B7EE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EE7" w:rsidRPr="00E61C4F" w:rsidRDefault="009B7EE7" w:rsidP="009B7EE7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9B7EE7" w:rsidRPr="00E61C4F" w:rsidRDefault="009B7EE7" w:rsidP="009B7EE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9B7EE7" w:rsidRPr="003242A3" w:rsidRDefault="009B7EE7" w:rsidP="009B7EE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9B7EE7" w:rsidRPr="003242A3" w:rsidRDefault="009B7EE7" w:rsidP="009B7EE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9B7EE7" w:rsidRPr="003242A3" w:rsidRDefault="009B7EE7" w:rsidP="009B7EE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9B7EE7" w:rsidRPr="003242A3" w:rsidRDefault="009B7EE7" w:rsidP="009B7EE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Кенан Юсуф Якуб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Любомир Минков </w:t>
            </w:r>
            <w:proofErr w:type="spellStart"/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Минков</w:t>
            </w:r>
            <w:proofErr w:type="spellEnd"/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отсъства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B7EE7" w:rsidRPr="003242A3" w:rsidTr="003B1EBC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2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EE7" w:rsidRPr="003242A3" w:rsidRDefault="009B7EE7" w:rsidP="003B1E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B7EE7" w:rsidRPr="003242A3" w:rsidRDefault="009B7EE7" w:rsidP="009B7EE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7EE7" w:rsidRPr="003242A3" w:rsidRDefault="009B7EE7" w:rsidP="009B7EE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22</w:t>
      </w:r>
      <w:r w:rsidR="00B600B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="00B600B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3242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.2024г., 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 w:rsidR="00B600B5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дневния ред, след проведено поименно гласуване, с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3242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3242A3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3242A3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3242A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9B7EE7" w:rsidRPr="003242A3" w:rsidRDefault="009B7EE7" w:rsidP="009B7EE7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3242A3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3242A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10</w:t>
      </w:r>
      <w:r w:rsidR="00B600B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9</w:t>
      </w:r>
    </w:p>
    <w:p w:rsidR="00A734A0" w:rsidRDefault="00A734A0" w:rsidP="00A734A0">
      <w:pPr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3247" w:rsidRPr="00EE3247" w:rsidRDefault="00EE3247" w:rsidP="00EE3247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324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На основание </w:t>
      </w:r>
      <w:r w:rsidRPr="00EE32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21, ал.1 т.8 от ЗМСМА, чл.35, ал.5 от ЗОС и чл.32 от Наредба № 2 за реда на придобиване, управление и разпореждане с общинското имущество </w:t>
      </w:r>
      <w:r w:rsidRPr="00EE3247">
        <w:rPr>
          <w:rFonts w:ascii="Times New Roman" w:eastAsia="Calibri" w:hAnsi="Times New Roman" w:cs="Times New Roman"/>
          <w:sz w:val="24"/>
          <w:szCs w:val="24"/>
          <w:lang w:val="en-US"/>
        </w:rPr>
        <w:t>на Община Дулово</w:t>
      </w:r>
      <w:r w:rsidRPr="00EE3247">
        <w:rPr>
          <w:rFonts w:ascii="Times New Roman" w:hAnsi="Times New Roman" w:cs="Times New Roman"/>
          <w:sz w:val="24"/>
          <w:szCs w:val="24"/>
          <w:lang w:val="en-US"/>
        </w:rPr>
        <w:t xml:space="preserve">, Общински съвет – </w:t>
      </w:r>
      <w:r w:rsidRPr="00EE3247">
        <w:rPr>
          <w:rFonts w:ascii="Times New Roman" w:hAnsi="Times New Roman" w:cs="Times New Roman"/>
          <w:sz w:val="24"/>
          <w:szCs w:val="24"/>
        </w:rPr>
        <w:t>Дулово</w:t>
      </w:r>
      <w:r w:rsidRPr="00EE324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E3247" w:rsidRPr="00EE3247" w:rsidRDefault="00EE3247" w:rsidP="00EE324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EE32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EE3247" w:rsidRPr="00EE3247" w:rsidRDefault="00EE3247" w:rsidP="00EE3247">
      <w:pPr>
        <w:numPr>
          <w:ilvl w:val="0"/>
          <w:numId w:val="11"/>
        </w:numPr>
        <w:tabs>
          <w:tab w:val="left" w:pos="1397"/>
        </w:tabs>
        <w:autoSpaceDE w:val="0"/>
        <w:autoSpaceDN w:val="0"/>
        <w:adjustRightInd w:val="0"/>
        <w:spacing w:before="134"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2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Актуализира</w:t>
      </w:r>
      <w:r w:rsidRPr="00EE32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Годишната програма за управление и разпореждане с    имоти общинска собственост за 2024г., като я допълва с поземлен имот с идентификационен номер №24030.501.692 по КККР в гр. Дулово, с площ от 637 кв. м. и с предназначение „За ниско жилищно застрояване“, ведно със застроените  еднофамилна жилищна сграда с </w:t>
      </w:r>
      <w:proofErr w:type="spellStart"/>
      <w:r w:rsidRPr="00EE3247">
        <w:rPr>
          <w:rFonts w:ascii="Times New Roman" w:eastAsia="Times New Roman" w:hAnsi="Times New Roman" w:cs="Times New Roman"/>
          <w:sz w:val="24"/>
          <w:szCs w:val="24"/>
          <w:lang w:eastAsia="bg-BG"/>
        </w:rPr>
        <w:t>и.д</w:t>
      </w:r>
      <w:proofErr w:type="spellEnd"/>
      <w:r w:rsidRPr="00EE32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№24030.501.692.1 с площ от 137 кв.м и постройка на допълващо застрояване с </w:t>
      </w:r>
      <w:proofErr w:type="spellStart"/>
      <w:r w:rsidRPr="00EE3247">
        <w:rPr>
          <w:rFonts w:ascii="Times New Roman" w:eastAsia="Times New Roman" w:hAnsi="Times New Roman" w:cs="Times New Roman"/>
          <w:sz w:val="24"/>
          <w:szCs w:val="24"/>
          <w:lang w:eastAsia="bg-BG"/>
        </w:rPr>
        <w:t>и.д</w:t>
      </w:r>
      <w:proofErr w:type="spellEnd"/>
      <w:r w:rsidRPr="00EE3247">
        <w:rPr>
          <w:rFonts w:ascii="Times New Roman" w:eastAsia="Times New Roman" w:hAnsi="Times New Roman" w:cs="Times New Roman"/>
          <w:sz w:val="24"/>
          <w:szCs w:val="24"/>
          <w:lang w:eastAsia="bg-BG"/>
        </w:rPr>
        <w:t>. №24030.501.692.2 с площ от 4 кв.м., при съседни имоти:24030.501.691, 24030.501.3386, 24030.501.693 и 24030.501.687 описани в АЧОС №1446/31.01.2014г., вписан в Служба по вписванията с вх. рег. №142/31.01.2014.</w:t>
      </w:r>
    </w:p>
    <w:p w:rsidR="00EE3247" w:rsidRPr="00EE3247" w:rsidRDefault="00EE3247" w:rsidP="00EE3247">
      <w:pPr>
        <w:tabs>
          <w:tab w:val="left" w:pos="1397"/>
        </w:tabs>
        <w:autoSpaceDE w:val="0"/>
        <w:autoSpaceDN w:val="0"/>
        <w:adjustRightInd w:val="0"/>
        <w:spacing w:before="134" w:line="274" w:lineRule="exac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3247" w:rsidRPr="00EE3247" w:rsidRDefault="00EE3247" w:rsidP="00EE3247">
      <w:pPr>
        <w:numPr>
          <w:ilvl w:val="0"/>
          <w:numId w:val="11"/>
        </w:numPr>
        <w:tabs>
          <w:tab w:val="left" w:pos="1397"/>
        </w:tabs>
        <w:autoSpaceDE w:val="0"/>
        <w:autoSpaceDN w:val="0"/>
        <w:adjustRightInd w:val="0"/>
        <w:spacing w:after="16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2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 се дари на Доростолска света митрополия</w:t>
      </w:r>
      <w:r w:rsidRPr="00EE32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ЕИК:828050013, със седалище и адрес на управление гр. Силистра, ул. „Софроний Врачански“ № 6, представлявана от Росен Стоичков Дончев – Митрополит Яков, следния недвижим имот:</w:t>
      </w:r>
    </w:p>
    <w:p w:rsidR="00EE3247" w:rsidRPr="00EE3247" w:rsidRDefault="00EE3247" w:rsidP="00EE3247">
      <w:pPr>
        <w:tabs>
          <w:tab w:val="left" w:pos="1397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3247" w:rsidRPr="00EE3247" w:rsidRDefault="00EE3247" w:rsidP="00EE3247">
      <w:pPr>
        <w:pStyle w:val="a3"/>
        <w:numPr>
          <w:ilvl w:val="0"/>
          <w:numId w:val="12"/>
        </w:numPr>
        <w:tabs>
          <w:tab w:val="left" w:pos="1397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2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Поземлен имот с идентификационен номер №24030.501.692 по КККР в гр. Дулово, с площ от 637 кв. м. и с предназначение „За ниско жилищно застрояване“, ведно със застроените  еднофамилна жилищна сграда с </w:t>
      </w:r>
      <w:proofErr w:type="spellStart"/>
      <w:r w:rsidRPr="00EE3247">
        <w:rPr>
          <w:rFonts w:ascii="Times New Roman" w:eastAsia="Times New Roman" w:hAnsi="Times New Roman" w:cs="Times New Roman"/>
          <w:sz w:val="24"/>
          <w:szCs w:val="24"/>
          <w:lang w:eastAsia="bg-BG"/>
        </w:rPr>
        <w:t>и.д</w:t>
      </w:r>
      <w:proofErr w:type="spellEnd"/>
      <w:r w:rsidRPr="00EE32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№24030.501.692.1 с площ от 137 кв.м и постройка на допълващо застрояване с </w:t>
      </w:r>
      <w:proofErr w:type="spellStart"/>
      <w:r w:rsidRPr="00EE3247">
        <w:rPr>
          <w:rFonts w:ascii="Times New Roman" w:eastAsia="Times New Roman" w:hAnsi="Times New Roman" w:cs="Times New Roman"/>
          <w:sz w:val="24"/>
          <w:szCs w:val="24"/>
          <w:lang w:eastAsia="bg-BG"/>
        </w:rPr>
        <w:t>и.д</w:t>
      </w:r>
      <w:proofErr w:type="spellEnd"/>
      <w:r w:rsidRPr="00EE3247">
        <w:rPr>
          <w:rFonts w:ascii="Times New Roman" w:eastAsia="Times New Roman" w:hAnsi="Times New Roman" w:cs="Times New Roman"/>
          <w:sz w:val="24"/>
          <w:szCs w:val="24"/>
          <w:lang w:eastAsia="bg-BG"/>
        </w:rPr>
        <w:t>. №24030.501.692.2 с площ от 4 кв.м., при съседни имоти:24030.501.691, 24030.501.3386, 24030.501.693 и 24030.501.687 описани в АЧОС №1446/31.01.2014г., вписан в Служба по вписванията с вх. рег. №142/31.01.2014., приема пропуснати ползи в размер стойността, описана в данъчна оценка №6903000312/10.05.2024г., издадена от Дирекция „Местни данъци и такси“ към Община Дулово в общ размер от 11 927,80 лв. / единадесет хиляди деветстотин двадесет и седем лева и осемдесет стотинки/.</w:t>
      </w:r>
    </w:p>
    <w:p w:rsidR="00EE3247" w:rsidRPr="00EE3247" w:rsidRDefault="00EE3247" w:rsidP="00EE3247">
      <w:pPr>
        <w:ind w:left="69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3247" w:rsidRPr="00EE3247" w:rsidRDefault="00EE3247" w:rsidP="00EE3247">
      <w:pPr>
        <w:numPr>
          <w:ilvl w:val="0"/>
          <w:numId w:val="1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247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Възлага на кмета на Община Дулово да извърши съответните процедурни действия по разпореждане с имота.</w:t>
      </w:r>
    </w:p>
    <w:p w:rsidR="00EE3247" w:rsidRPr="00EE3247" w:rsidRDefault="00EE3247" w:rsidP="00EE3247">
      <w:pPr>
        <w:ind w:left="-454" w:right="-454"/>
        <w:jc w:val="both"/>
        <w:rPr>
          <w:rFonts w:ascii="Times New Roman" w:eastAsia="Times New Roman" w:hAnsi="Times New Roman" w:cs="Times New Roman"/>
          <w:lang w:eastAsia="bg-BG"/>
        </w:rPr>
      </w:pPr>
    </w:p>
    <w:p w:rsidR="008743AC" w:rsidRDefault="008743AC" w:rsidP="00DD31F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D31FB" w:rsidRPr="00A651FD" w:rsidRDefault="00DD31FB" w:rsidP="00DD31F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651F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ТОЧКА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ВТОР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</w:p>
    <w:p w:rsidR="00DD31FB" w:rsidRPr="00323DA0" w:rsidRDefault="00DD31FB" w:rsidP="00DD31FB">
      <w:pPr>
        <w:spacing w:line="259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23DA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 т.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2</w:t>
      </w:r>
      <w:r w:rsidRPr="00323DA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от дневния ред, Председателят на общинския съвет запознава присъстващите с предложението за решение на ПК по здр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авеопазване и социална политика, обективирано в Протокол от 2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7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.0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.2024г. от заседание на ПК.</w:t>
      </w:r>
    </w:p>
    <w:p w:rsidR="00DD31FB" w:rsidRDefault="00DD31FB" w:rsidP="00DD31FB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31FB" w:rsidRPr="00E61C4F" w:rsidRDefault="00DD31FB" w:rsidP="00DD31FB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DD31FB" w:rsidRDefault="00DD31FB" w:rsidP="00DD3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-Давам думата за изказвания…</w:t>
      </w:r>
    </w:p>
    <w:p w:rsidR="00DD31FB" w:rsidRDefault="00DD31FB" w:rsidP="00DD31FB">
      <w:pPr>
        <w:rPr>
          <w:rFonts w:ascii="Times New Roman" w:hAnsi="Times New Roman" w:cs="Times New Roman"/>
          <w:sz w:val="24"/>
          <w:szCs w:val="24"/>
        </w:rPr>
      </w:pPr>
    </w:p>
    <w:p w:rsidR="00DD31FB" w:rsidRDefault="00DD31FB" w:rsidP="00DD31F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РАЗИСКВАНЕ по точка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31FB" w:rsidRDefault="00DD31FB" w:rsidP="00DD31FB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B600B5" w:rsidRDefault="00B600B5" w:rsidP="00A734A0">
      <w:pPr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31FB" w:rsidRDefault="00DD31FB" w:rsidP="00DD31F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DD31FB" w:rsidRDefault="00DD31FB" w:rsidP="00DD3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Щом нямате, поставям на гласуване предложението на комисията…</w:t>
      </w:r>
    </w:p>
    <w:p w:rsidR="00DD31FB" w:rsidRDefault="00DD31FB" w:rsidP="00DD3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1FB" w:rsidRPr="00E61C4F" w:rsidRDefault="00DD31FB" w:rsidP="00DD31FB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DD31FB" w:rsidRDefault="00DD31FB" w:rsidP="00DD31FB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DD31FB" w:rsidRDefault="00DD31FB" w:rsidP="00DD31FB"/>
    <w:p w:rsidR="00DD31FB" w:rsidRPr="00846885" w:rsidRDefault="00DD31FB" w:rsidP="00DD31F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31FB" w:rsidRPr="00846885" w:rsidRDefault="00DD31FB" w:rsidP="00DD31F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46885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постъпили Заявления от граждани</w:t>
      </w:r>
      <w:r w:rsidRPr="008468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отпускане на еднократна финансова помощ и предложението на ПК </w:t>
      </w:r>
      <w:r w:rsidRPr="00846885">
        <w:rPr>
          <w:rFonts w:ascii="Times New Roman" w:eastAsia="Calibri" w:hAnsi="Times New Roman" w:cs="Times New Roman"/>
          <w:iCs/>
          <w:sz w:val="24"/>
          <w:szCs w:val="24"/>
        </w:rPr>
        <w:t>по здравеопазване и социална политика</w:t>
      </w:r>
      <w:r w:rsidRPr="008468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46885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846885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дневния ред, след проведено явно гласуване, с</w:t>
      </w:r>
      <w:r w:rsidRPr="0084688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8468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84688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84688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846885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846885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84688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DD31FB" w:rsidRDefault="00DD31FB" w:rsidP="00DD31FB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846885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84688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110</w:t>
      </w:r>
    </w:p>
    <w:p w:rsidR="00DD31FB" w:rsidRDefault="00DD31FB" w:rsidP="00A734A0">
      <w:pPr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749D" w:rsidRPr="002D749D" w:rsidRDefault="002D749D" w:rsidP="002D749D">
      <w:pPr>
        <w:spacing w:after="160" w:line="254" w:lineRule="auto"/>
        <w:ind w:firstLine="708"/>
        <w:jc w:val="both"/>
        <w:rPr>
          <w:rFonts w:ascii="Times New Roman" w:eastAsia="TimesNewRomanPSMT" w:hAnsi="Times New Roman" w:cs="Times New Roman"/>
          <w:b/>
          <w:iCs/>
          <w:color w:val="000000"/>
          <w:sz w:val="24"/>
          <w:szCs w:val="24"/>
          <w:lang w:eastAsia="bg-BG"/>
        </w:rPr>
      </w:pPr>
      <w:r w:rsidRPr="002D749D">
        <w:rPr>
          <w:rFonts w:ascii="Times New Roman" w:eastAsia="Calibri" w:hAnsi="Times New Roman" w:cs="Times New Roman"/>
          <w:sz w:val="24"/>
          <w:szCs w:val="24"/>
        </w:rPr>
        <w:t xml:space="preserve">На основание </w:t>
      </w:r>
      <w:r w:rsidRPr="002D749D">
        <w:rPr>
          <w:rFonts w:ascii="Times New Roman" w:eastAsia="Times New Roman" w:hAnsi="Times New Roman" w:cs="Times New Roman"/>
          <w:sz w:val="24"/>
          <w:szCs w:val="24"/>
          <w:lang w:val="ru-RU"/>
        </w:rPr>
        <w:t>чл.</w:t>
      </w:r>
      <w:r w:rsidRPr="002D749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D749D"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 w:rsidRPr="002D749D">
        <w:rPr>
          <w:rFonts w:ascii="Times New Roman" w:eastAsia="Times New Roman" w:hAnsi="Times New Roman" w:cs="Times New Roman"/>
          <w:sz w:val="24"/>
          <w:szCs w:val="24"/>
        </w:rPr>
        <w:t xml:space="preserve">, ал.1, т.23 </w:t>
      </w:r>
      <w:r w:rsidRPr="002D749D">
        <w:rPr>
          <w:rFonts w:ascii="Times New Roman" w:eastAsia="Times New Roman" w:hAnsi="Times New Roman" w:cs="Times New Roman"/>
          <w:sz w:val="24"/>
          <w:szCs w:val="24"/>
          <w:lang w:val="ru-RU"/>
        </w:rPr>
        <w:t>от Закона за местното самоуправление и местната администрация</w:t>
      </w:r>
      <w:r w:rsidRPr="002D749D">
        <w:rPr>
          <w:rFonts w:ascii="Times New Roman" w:eastAsia="Calibri" w:hAnsi="Times New Roman" w:cs="Times New Roman"/>
          <w:sz w:val="24"/>
          <w:szCs w:val="24"/>
        </w:rPr>
        <w:t xml:space="preserve">, Общински съвет - Дулово </w:t>
      </w:r>
    </w:p>
    <w:p w:rsidR="002D749D" w:rsidRPr="002D749D" w:rsidRDefault="002D749D" w:rsidP="002D749D">
      <w:pPr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  <w:r w:rsidRPr="002D749D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РЕШИ:</w:t>
      </w:r>
    </w:p>
    <w:p w:rsidR="002D749D" w:rsidRPr="002D749D" w:rsidRDefault="002D749D" w:rsidP="002D749D">
      <w:pPr>
        <w:numPr>
          <w:ilvl w:val="0"/>
          <w:numId w:val="13"/>
        </w:numPr>
        <w:spacing w:after="160" w:line="252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49D">
        <w:rPr>
          <w:rFonts w:ascii="Times New Roman" w:eastAsia="Calibri" w:hAnsi="Times New Roman" w:cs="Times New Roman"/>
          <w:b/>
          <w:sz w:val="24"/>
          <w:szCs w:val="24"/>
        </w:rPr>
        <w:t>Отпуска</w:t>
      </w:r>
      <w:r w:rsidRPr="002D749D">
        <w:rPr>
          <w:rFonts w:ascii="Times New Roman" w:eastAsia="Calibri" w:hAnsi="Times New Roman" w:cs="Times New Roman"/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</w:t>
      </w:r>
      <w:r w:rsidRPr="002D749D">
        <w:rPr>
          <w:rFonts w:ascii="Times New Roman" w:eastAsia="Calibri" w:hAnsi="Times New Roman" w:cs="Times New Roman"/>
          <w:b/>
          <w:sz w:val="24"/>
          <w:szCs w:val="24"/>
        </w:rPr>
        <w:t>в размер на 2</w:t>
      </w:r>
      <w:r w:rsidRPr="002D74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 </w:t>
      </w:r>
      <w:r w:rsidRPr="002D749D">
        <w:rPr>
          <w:rFonts w:ascii="Times New Roman" w:eastAsia="Calibri" w:hAnsi="Times New Roman" w:cs="Times New Roman"/>
          <w:b/>
          <w:sz w:val="24"/>
          <w:szCs w:val="24"/>
        </w:rPr>
        <w:t>100 лв.</w:t>
      </w:r>
      <w:r w:rsidRPr="002D749D">
        <w:rPr>
          <w:rFonts w:ascii="Times New Roman" w:eastAsia="Calibri" w:hAnsi="Times New Roman" w:cs="Times New Roman"/>
          <w:sz w:val="24"/>
          <w:szCs w:val="24"/>
        </w:rPr>
        <w:t xml:space="preserve"> /пет хиляда лева/   за подпомагане на лица пострадали при пожар,  с нисък социален статус и влошено здравословно състояние,  трайни увреждания или доказана степен на инвалидност, както следва: </w:t>
      </w:r>
    </w:p>
    <w:p w:rsidR="002D749D" w:rsidRPr="002D749D" w:rsidRDefault="002D749D" w:rsidP="002D749D">
      <w:pPr>
        <w:spacing w:line="252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749D" w:rsidRPr="002D749D" w:rsidRDefault="002D749D" w:rsidP="002D749D">
      <w:pPr>
        <w:numPr>
          <w:ilvl w:val="1"/>
          <w:numId w:val="13"/>
        </w:numPr>
        <w:spacing w:after="160" w:line="252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49D">
        <w:rPr>
          <w:rFonts w:ascii="Times New Roman" w:eastAsia="Calibri" w:hAnsi="Times New Roman" w:cs="Times New Roman"/>
          <w:sz w:val="24"/>
          <w:szCs w:val="24"/>
        </w:rPr>
        <w:t xml:space="preserve">Сема Лятиф </w:t>
      </w:r>
      <w:proofErr w:type="spellStart"/>
      <w:r w:rsidRPr="002D749D">
        <w:rPr>
          <w:rFonts w:ascii="Times New Roman" w:eastAsia="Calibri" w:hAnsi="Times New Roman" w:cs="Times New Roman"/>
          <w:sz w:val="24"/>
          <w:szCs w:val="24"/>
        </w:rPr>
        <w:t>Неджет</w:t>
      </w:r>
      <w:proofErr w:type="spellEnd"/>
      <w:r w:rsidRPr="002D749D">
        <w:rPr>
          <w:rFonts w:ascii="Times New Roman" w:eastAsia="Calibri" w:hAnsi="Times New Roman" w:cs="Times New Roman"/>
          <w:sz w:val="24"/>
          <w:szCs w:val="24"/>
        </w:rPr>
        <w:t xml:space="preserve"> от с. Яребица, общ. Дулово</w:t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  <w:t>–    500 лв.</w:t>
      </w:r>
    </w:p>
    <w:p w:rsidR="002D749D" w:rsidRPr="002D749D" w:rsidRDefault="002D749D" w:rsidP="002D749D">
      <w:pPr>
        <w:numPr>
          <w:ilvl w:val="1"/>
          <w:numId w:val="13"/>
        </w:numPr>
        <w:spacing w:after="160" w:line="252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49D">
        <w:rPr>
          <w:rFonts w:ascii="Times New Roman" w:eastAsia="Calibri" w:hAnsi="Times New Roman" w:cs="Times New Roman"/>
          <w:sz w:val="24"/>
          <w:szCs w:val="24"/>
        </w:rPr>
        <w:t>Ахмед Салим Ибрахим от с. Овен, общ. Дулово</w:t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  <w:t>–    300 лв.</w:t>
      </w:r>
    </w:p>
    <w:p w:rsidR="002D749D" w:rsidRPr="002D749D" w:rsidRDefault="002D749D" w:rsidP="002D749D">
      <w:pPr>
        <w:numPr>
          <w:ilvl w:val="1"/>
          <w:numId w:val="13"/>
        </w:numPr>
        <w:spacing w:after="160" w:line="252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49D">
        <w:rPr>
          <w:rFonts w:ascii="Times New Roman" w:eastAsia="Calibri" w:hAnsi="Times New Roman" w:cs="Times New Roman"/>
          <w:sz w:val="24"/>
          <w:szCs w:val="24"/>
        </w:rPr>
        <w:t xml:space="preserve">Фатме Ибрям Халид от с. Чернолик, общ. Дулово           </w:t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  <w:t>–    100 лв.</w:t>
      </w:r>
    </w:p>
    <w:p w:rsidR="002D749D" w:rsidRPr="002D749D" w:rsidRDefault="002D749D" w:rsidP="002D749D">
      <w:pPr>
        <w:numPr>
          <w:ilvl w:val="1"/>
          <w:numId w:val="13"/>
        </w:numPr>
        <w:spacing w:after="160" w:line="252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49D">
        <w:rPr>
          <w:rFonts w:ascii="Times New Roman" w:eastAsia="Calibri" w:hAnsi="Times New Roman" w:cs="Times New Roman"/>
          <w:sz w:val="24"/>
          <w:szCs w:val="24"/>
        </w:rPr>
        <w:t>Драгостин Младенов Дженков от с. Черник, общ. Дулово</w:t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  <w:t>–    100 лв.</w:t>
      </w:r>
    </w:p>
    <w:p w:rsidR="002D749D" w:rsidRPr="002D749D" w:rsidRDefault="002D749D" w:rsidP="002D749D">
      <w:pPr>
        <w:numPr>
          <w:ilvl w:val="1"/>
          <w:numId w:val="13"/>
        </w:numPr>
        <w:spacing w:after="160" w:line="252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49D">
        <w:rPr>
          <w:rFonts w:ascii="Times New Roman" w:eastAsia="Calibri" w:hAnsi="Times New Roman" w:cs="Times New Roman"/>
          <w:sz w:val="24"/>
          <w:szCs w:val="24"/>
        </w:rPr>
        <w:t xml:space="preserve">Гюлбахар Халид Ахмед от с. Чернолик, общ. Дулово             </w:t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  <w:t>–    100 лв.</w:t>
      </w:r>
    </w:p>
    <w:p w:rsidR="002D749D" w:rsidRPr="002D749D" w:rsidRDefault="002D749D" w:rsidP="002D749D">
      <w:pPr>
        <w:numPr>
          <w:ilvl w:val="1"/>
          <w:numId w:val="13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49D">
        <w:rPr>
          <w:rFonts w:ascii="Times New Roman" w:eastAsia="Calibri" w:hAnsi="Times New Roman" w:cs="Times New Roman"/>
          <w:sz w:val="24"/>
          <w:szCs w:val="24"/>
        </w:rPr>
        <w:t xml:space="preserve">Ерол Али Мустафа от с. Черник, общ. Дулово            </w:t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  <w:t>–    100 лв.</w:t>
      </w:r>
    </w:p>
    <w:p w:rsidR="002D749D" w:rsidRPr="002D749D" w:rsidRDefault="002D749D" w:rsidP="002D749D">
      <w:pPr>
        <w:numPr>
          <w:ilvl w:val="1"/>
          <w:numId w:val="13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49D">
        <w:rPr>
          <w:rFonts w:ascii="Times New Roman" w:eastAsia="Calibri" w:hAnsi="Times New Roman" w:cs="Times New Roman"/>
          <w:sz w:val="24"/>
          <w:szCs w:val="24"/>
        </w:rPr>
        <w:t>Айрин Сали Ахмед от гр. Дулово, общ. Дулово</w:t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–    100 лв.</w:t>
      </w:r>
    </w:p>
    <w:p w:rsidR="002D749D" w:rsidRPr="002D749D" w:rsidRDefault="002D749D" w:rsidP="002D749D">
      <w:pPr>
        <w:numPr>
          <w:ilvl w:val="1"/>
          <w:numId w:val="13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749D">
        <w:rPr>
          <w:rFonts w:ascii="Times New Roman" w:eastAsia="Calibri" w:hAnsi="Times New Roman" w:cs="Times New Roman"/>
          <w:sz w:val="24"/>
          <w:szCs w:val="24"/>
        </w:rPr>
        <w:t>Мехмедемин</w:t>
      </w:r>
      <w:proofErr w:type="spellEnd"/>
      <w:r w:rsidRPr="002D749D">
        <w:rPr>
          <w:rFonts w:ascii="Times New Roman" w:eastAsia="Calibri" w:hAnsi="Times New Roman" w:cs="Times New Roman"/>
          <w:sz w:val="24"/>
          <w:szCs w:val="24"/>
        </w:rPr>
        <w:t xml:space="preserve"> Мехмед Ариф от с. Овен, общ. Дулово</w:t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  <w:t>–    100 лв.</w:t>
      </w:r>
    </w:p>
    <w:p w:rsidR="002D749D" w:rsidRPr="002D749D" w:rsidRDefault="002D749D" w:rsidP="002D749D">
      <w:pPr>
        <w:numPr>
          <w:ilvl w:val="1"/>
          <w:numId w:val="13"/>
        </w:numPr>
        <w:tabs>
          <w:tab w:val="center" w:pos="4703"/>
          <w:tab w:val="right" w:pos="9406"/>
        </w:tabs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D749D">
        <w:rPr>
          <w:rFonts w:ascii="Times New Roman" w:eastAsia="Calibri" w:hAnsi="Times New Roman" w:cs="Times New Roman"/>
          <w:sz w:val="24"/>
          <w:szCs w:val="24"/>
        </w:rPr>
        <w:t>Адем Исмаил Тахир от с. Овен, общ. Дулово                                           –    100 лв.</w:t>
      </w:r>
    </w:p>
    <w:p w:rsidR="002D749D" w:rsidRPr="002D749D" w:rsidRDefault="002D749D" w:rsidP="002D749D">
      <w:pPr>
        <w:spacing w:line="252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2D749D">
        <w:rPr>
          <w:rFonts w:ascii="Times New Roman" w:eastAsia="Calibri" w:hAnsi="Times New Roman" w:cs="Times New Roman"/>
          <w:sz w:val="24"/>
          <w:szCs w:val="24"/>
        </w:rPr>
        <w:t>1.10.</w:t>
      </w:r>
      <w:r w:rsidRPr="002D749D">
        <w:rPr>
          <w:rFonts w:ascii="Times New Roman" w:eastAsia="Calibri" w:hAnsi="Times New Roman" w:cs="Times New Roman"/>
        </w:rPr>
        <w:t xml:space="preserve"> </w:t>
      </w:r>
      <w:proofErr w:type="spellStart"/>
      <w:r w:rsidRPr="002D749D">
        <w:rPr>
          <w:rFonts w:ascii="Times New Roman" w:eastAsia="Calibri" w:hAnsi="Times New Roman" w:cs="Times New Roman"/>
        </w:rPr>
        <w:t>Саадет</w:t>
      </w:r>
      <w:proofErr w:type="spellEnd"/>
      <w:r w:rsidRPr="002D749D">
        <w:rPr>
          <w:rFonts w:ascii="Times New Roman" w:eastAsia="Calibri" w:hAnsi="Times New Roman" w:cs="Times New Roman"/>
        </w:rPr>
        <w:t xml:space="preserve"> Ахмед Хасан</w:t>
      </w:r>
      <w:r w:rsidRPr="002D749D">
        <w:rPr>
          <w:rFonts w:ascii="Times New Roman" w:eastAsia="Calibri" w:hAnsi="Times New Roman" w:cs="Times New Roman"/>
          <w:sz w:val="24"/>
          <w:szCs w:val="24"/>
        </w:rPr>
        <w:t xml:space="preserve"> от гр. Дулово, общ. Дулово </w:t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  <w:t>–    100 лв.</w:t>
      </w:r>
    </w:p>
    <w:p w:rsidR="002D749D" w:rsidRPr="002D749D" w:rsidRDefault="002D749D" w:rsidP="002D749D">
      <w:pPr>
        <w:spacing w:line="252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2D749D">
        <w:rPr>
          <w:rFonts w:ascii="Times New Roman" w:eastAsia="Calibri" w:hAnsi="Times New Roman" w:cs="Times New Roman"/>
          <w:sz w:val="24"/>
          <w:szCs w:val="24"/>
        </w:rPr>
        <w:t>1.11.Ана Борисова Трендафилова от гр. Дулово, общ. Дулово</w:t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  <w:t>–    100 лв.</w:t>
      </w:r>
    </w:p>
    <w:p w:rsidR="002D749D" w:rsidRPr="002D749D" w:rsidRDefault="002D749D" w:rsidP="002D749D">
      <w:pPr>
        <w:spacing w:line="252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2D749D">
        <w:rPr>
          <w:rFonts w:ascii="Times New Roman" w:eastAsia="Calibri" w:hAnsi="Times New Roman" w:cs="Times New Roman"/>
          <w:sz w:val="24"/>
          <w:szCs w:val="24"/>
        </w:rPr>
        <w:t>1.12.Евгения Йорданова Данаилова от гр. Дулово, общ. Дулово</w:t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  <w:t>–    100 лв.</w:t>
      </w:r>
    </w:p>
    <w:p w:rsidR="002D749D" w:rsidRPr="002D749D" w:rsidRDefault="002D749D" w:rsidP="002D749D">
      <w:pPr>
        <w:spacing w:line="252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2D749D">
        <w:rPr>
          <w:rFonts w:ascii="Times New Roman" w:eastAsia="Calibri" w:hAnsi="Times New Roman" w:cs="Times New Roman"/>
          <w:sz w:val="24"/>
          <w:szCs w:val="24"/>
        </w:rPr>
        <w:t xml:space="preserve">1.13.Бедрия </w:t>
      </w:r>
      <w:proofErr w:type="spellStart"/>
      <w:r w:rsidRPr="002D749D">
        <w:rPr>
          <w:rFonts w:ascii="Times New Roman" w:eastAsia="Calibri" w:hAnsi="Times New Roman" w:cs="Times New Roman"/>
          <w:sz w:val="24"/>
          <w:szCs w:val="24"/>
        </w:rPr>
        <w:t>Амит</w:t>
      </w:r>
      <w:proofErr w:type="spellEnd"/>
      <w:r w:rsidRPr="002D74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749D">
        <w:rPr>
          <w:rFonts w:ascii="Times New Roman" w:eastAsia="Calibri" w:hAnsi="Times New Roman" w:cs="Times New Roman"/>
          <w:sz w:val="24"/>
          <w:szCs w:val="24"/>
        </w:rPr>
        <w:t>Таир</w:t>
      </w:r>
      <w:proofErr w:type="spellEnd"/>
      <w:r w:rsidRPr="002D749D">
        <w:rPr>
          <w:rFonts w:ascii="Times New Roman" w:eastAsia="Calibri" w:hAnsi="Times New Roman" w:cs="Times New Roman"/>
          <w:sz w:val="24"/>
          <w:szCs w:val="24"/>
        </w:rPr>
        <w:t xml:space="preserve"> от гр. Дулово, общ. Дулово</w:t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  <w:t>–    100 лв.</w:t>
      </w:r>
    </w:p>
    <w:p w:rsidR="002D749D" w:rsidRPr="002D749D" w:rsidRDefault="002D749D" w:rsidP="002D749D">
      <w:pPr>
        <w:spacing w:line="252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2D749D">
        <w:rPr>
          <w:rFonts w:ascii="Times New Roman" w:eastAsia="Calibri" w:hAnsi="Times New Roman" w:cs="Times New Roman"/>
          <w:sz w:val="24"/>
          <w:szCs w:val="24"/>
        </w:rPr>
        <w:t>1.14.Анифе Юсуф Хасан от гр. Дулово, общ. Дулово</w:t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  <w:t>–    100 лв.</w:t>
      </w:r>
    </w:p>
    <w:p w:rsidR="002D749D" w:rsidRPr="002D749D" w:rsidRDefault="002D749D" w:rsidP="002D749D">
      <w:pPr>
        <w:spacing w:line="252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2D749D">
        <w:rPr>
          <w:rFonts w:ascii="Times New Roman" w:eastAsia="Calibri" w:hAnsi="Times New Roman" w:cs="Times New Roman"/>
          <w:sz w:val="24"/>
          <w:szCs w:val="24"/>
        </w:rPr>
        <w:t>1.15.Фатмегюл Мехмед Али от с. Чернолик, общ. Дулово</w:t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</w:r>
      <w:r w:rsidRPr="002D749D">
        <w:rPr>
          <w:rFonts w:ascii="Times New Roman" w:eastAsia="Calibri" w:hAnsi="Times New Roman" w:cs="Times New Roman"/>
          <w:sz w:val="24"/>
          <w:szCs w:val="24"/>
        </w:rPr>
        <w:tab/>
        <w:t>–    100 лв.</w:t>
      </w:r>
    </w:p>
    <w:p w:rsidR="002D749D" w:rsidRPr="002D749D" w:rsidRDefault="002D749D" w:rsidP="002D749D">
      <w:pPr>
        <w:spacing w:after="160" w:line="252" w:lineRule="auto"/>
        <w:ind w:left="360"/>
        <w:contextualSpacing/>
        <w:rPr>
          <w:rFonts w:ascii="Calibri" w:eastAsia="Calibri" w:hAnsi="Calibri" w:cs="Times New Roman"/>
        </w:rPr>
      </w:pPr>
    </w:p>
    <w:p w:rsidR="002D749D" w:rsidRPr="002D749D" w:rsidRDefault="002D749D" w:rsidP="002D749D">
      <w:pPr>
        <w:numPr>
          <w:ilvl w:val="0"/>
          <w:numId w:val="13"/>
        </w:numPr>
        <w:spacing w:after="160" w:line="252" w:lineRule="auto"/>
        <w:contextualSpacing/>
        <w:rPr>
          <w:rFonts w:ascii="Calibri" w:eastAsia="Calibri" w:hAnsi="Calibri" w:cs="Times New Roman"/>
        </w:rPr>
      </w:pPr>
      <w:r w:rsidRPr="002D74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Упълномощава к</w:t>
      </w:r>
      <w:r w:rsidRPr="002D749D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мета на община Дулово да изпълни всички правни и фактически действия по привеждане в изпълнение на настоящото решение.</w:t>
      </w:r>
    </w:p>
    <w:p w:rsidR="00DD31FB" w:rsidRDefault="00DD31FB" w:rsidP="00A734A0">
      <w:pPr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749D" w:rsidRPr="00662726" w:rsidRDefault="002D749D" w:rsidP="002D749D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749D" w:rsidRPr="002D749D" w:rsidRDefault="002D749D" w:rsidP="002D749D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749D">
        <w:rPr>
          <w:rFonts w:ascii="Times New Roman" w:eastAsia="Calibri" w:hAnsi="Times New Roman" w:cs="Times New Roman"/>
          <w:b/>
          <w:sz w:val="24"/>
          <w:szCs w:val="24"/>
        </w:rPr>
        <w:t xml:space="preserve">Инж. </w:t>
      </w:r>
      <w:r w:rsidR="00CE3D80">
        <w:rPr>
          <w:rFonts w:ascii="Times New Roman" w:eastAsia="Calibri" w:hAnsi="Times New Roman" w:cs="Times New Roman"/>
          <w:b/>
          <w:sz w:val="24"/>
          <w:szCs w:val="24"/>
        </w:rPr>
        <w:t>Сезгин Галиб</w:t>
      </w:r>
      <w:r w:rsidRPr="002D749D">
        <w:rPr>
          <w:rFonts w:ascii="Times New Roman" w:eastAsia="Calibri" w:hAnsi="Times New Roman" w:cs="Times New Roman"/>
          <w:b/>
          <w:sz w:val="24"/>
          <w:szCs w:val="24"/>
        </w:rPr>
        <w:t xml:space="preserve"> – Председател на ОбС:</w:t>
      </w:r>
    </w:p>
    <w:p w:rsidR="002D749D" w:rsidRPr="002D749D" w:rsidRDefault="002D749D" w:rsidP="002D749D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4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-Колеги, поради изчерпване на дневния ред </w:t>
      </w:r>
      <w:r w:rsidR="00F4427B">
        <w:rPr>
          <w:rFonts w:ascii="Times New Roman" w:eastAsia="Times New Roman" w:hAnsi="Times New Roman" w:cs="Times New Roman"/>
          <w:sz w:val="24"/>
          <w:szCs w:val="24"/>
        </w:rPr>
        <w:t xml:space="preserve">обявявам </w:t>
      </w:r>
      <w:r w:rsidRPr="002D749D">
        <w:rPr>
          <w:rFonts w:ascii="Times New Roman" w:eastAsia="Calibri" w:hAnsi="Times New Roman" w:cs="Times New Roman"/>
          <w:sz w:val="24"/>
          <w:szCs w:val="24"/>
        </w:rPr>
        <w:t>заседанието</w:t>
      </w:r>
      <w:r w:rsidR="00F4427B">
        <w:rPr>
          <w:rFonts w:ascii="Times New Roman" w:eastAsia="Calibri" w:hAnsi="Times New Roman" w:cs="Times New Roman"/>
          <w:sz w:val="24"/>
          <w:szCs w:val="24"/>
        </w:rPr>
        <w:t xml:space="preserve"> за закрито</w:t>
      </w:r>
      <w:r w:rsidRPr="002D749D">
        <w:rPr>
          <w:rFonts w:ascii="Times New Roman" w:eastAsia="Calibri" w:hAnsi="Times New Roman" w:cs="Times New Roman"/>
          <w:sz w:val="24"/>
          <w:szCs w:val="24"/>
        </w:rPr>
        <w:t>. Благодаря Ви за участието!</w:t>
      </w:r>
    </w:p>
    <w:p w:rsidR="002D749D" w:rsidRPr="002D749D" w:rsidRDefault="002D749D" w:rsidP="002D749D">
      <w:pPr>
        <w:spacing w:line="259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749D" w:rsidRPr="002D749D" w:rsidRDefault="00FB6F35" w:rsidP="002D749D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Заседанието </w:t>
      </w:r>
      <w:r w:rsidR="002D749D" w:rsidRPr="002D749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 закри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то</w:t>
      </w:r>
      <w:r w:rsidR="002D749D" w:rsidRPr="002D749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 1</w:t>
      </w:r>
      <w:r w:rsidR="00F4427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0</w:t>
      </w:r>
      <w:r w:rsidR="002D749D" w:rsidRPr="002D749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  <w:r w:rsidR="00F4427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5</w:t>
      </w:r>
      <w:r w:rsidR="002D749D" w:rsidRPr="002D749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0 часа.</w:t>
      </w:r>
    </w:p>
    <w:p w:rsidR="002D749D" w:rsidRPr="002D749D" w:rsidRDefault="002D749D" w:rsidP="002D749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749D" w:rsidRPr="002D749D" w:rsidRDefault="002D749D" w:rsidP="002D74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749D" w:rsidRDefault="002D749D" w:rsidP="002D74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6F35" w:rsidRDefault="00FB6F35" w:rsidP="002D74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6F35" w:rsidRPr="002D749D" w:rsidRDefault="00FB6F35" w:rsidP="002D74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749D" w:rsidRPr="002D749D" w:rsidRDefault="002D749D" w:rsidP="002D749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D74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Инж. </w:t>
      </w:r>
      <w:r w:rsidR="00FB6F3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СЕЗГИН ГАЛИБ</w:t>
      </w:r>
    </w:p>
    <w:p w:rsidR="002D749D" w:rsidRPr="002D749D" w:rsidRDefault="002D749D" w:rsidP="002D749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D749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Председател на  Общински съвет-Дулово</w:t>
      </w:r>
    </w:p>
    <w:p w:rsidR="002D749D" w:rsidRPr="002D749D" w:rsidRDefault="002D749D" w:rsidP="002D749D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749D" w:rsidRDefault="002D749D" w:rsidP="002D749D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7D71" w:rsidRPr="002D749D" w:rsidRDefault="00987D71" w:rsidP="002D749D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749D" w:rsidRPr="00662726" w:rsidRDefault="002D749D" w:rsidP="002D749D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27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Изготвил:</w:t>
      </w:r>
    </w:p>
    <w:p w:rsidR="002D749D" w:rsidRPr="008B1D7D" w:rsidRDefault="002D749D" w:rsidP="002D749D">
      <w:r w:rsidRPr="00662726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Г.Алиева, </w:t>
      </w:r>
      <w:proofErr w:type="gramStart"/>
      <w:r w:rsidRPr="00662726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Гл.специалист</w:t>
      </w:r>
      <w:proofErr w:type="gramEnd"/>
      <w:r w:rsidRPr="00662726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ПОРОб</w:t>
      </w:r>
      <w:r w:rsidRPr="00662726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С</w:t>
      </w:r>
    </w:p>
    <w:p w:rsidR="002D749D" w:rsidRDefault="002D749D" w:rsidP="002D74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749D" w:rsidRPr="00A734A0" w:rsidRDefault="002D749D" w:rsidP="00A734A0">
      <w:pPr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2D749D" w:rsidRPr="00A734A0" w:rsidSect="00DB49BF">
      <w:footerReference w:type="default" r:id="rId9"/>
      <w:pgSz w:w="12240" w:h="15840"/>
      <w:pgMar w:top="1135" w:right="118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350" w:rsidRDefault="00C40350" w:rsidP="006D3B65">
      <w:r>
        <w:separator/>
      </w:r>
    </w:p>
  </w:endnote>
  <w:endnote w:type="continuationSeparator" w:id="0">
    <w:p w:rsidR="00C40350" w:rsidRDefault="00C40350" w:rsidP="006D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611360"/>
      <w:docPartObj>
        <w:docPartGallery w:val="Page Numbers (Bottom of Page)"/>
        <w:docPartUnique/>
      </w:docPartObj>
    </w:sdtPr>
    <w:sdtContent>
      <w:p w:rsidR="006D3B65" w:rsidRDefault="006D3B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04C">
          <w:rPr>
            <w:noProof/>
          </w:rPr>
          <w:t>21</w:t>
        </w:r>
        <w:r>
          <w:fldChar w:fldCharType="end"/>
        </w:r>
      </w:p>
    </w:sdtContent>
  </w:sdt>
  <w:p w:rsidR="006D3B65" w:rsidRDefault="006D3B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350" w:rsidRDefault="00C40350" w:rsidP="006D3B65">
      <w:r>
        <w:separator/>
      </w:r>
    </w:p>
  </w:footnote>
  <w:footnote w:type="continuationSeparator" w:id="0">
    <w:p w:rsidR="00C40350" w:rsidRDefault="00C40350" w:rsidP="006D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C9E"/>
    <w:multiLevelType w:val="hybridMultilevel"/>
    <w:tmpl w:val="394EF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098A"/>
    <w:multiLevelType w:val="hybridMultilevel"/>
    <w:tmpl w:val="5CE4254C"/>
    <w:lvl w:ilvl="0" w:tplc="669CD1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66302"/>
    <w:multiLevelType w:val="hybridMultilevel"/>
    <w:tmpl w:val="0CC683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C6E3A"/>
    <w:multiLevelType w:val="hybridMultilevel"/>
    <w:tmpl w:val="49F008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958BA"/>
    <w:multiLevelType w:val="hybridMultilevel"/>
    <w:tmpl w:val="394EF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461C"/>
    <w:multiLevelType w:val="hybridMultilevel"/>
    <w:tmpl w:val="C28E41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5BBD"/>
    <w:multiLevelType w:val="hybridMultilevel"/>
    <w:tmpl w:val="55D65068"/>
    <w:lvl w:ilvl="0" w:tplc="669CD184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A479DF"/>
    <w:multiLevelType w:val="hybridMultilevel"/>
    <w:tmpl w:val="710668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6261B"/>
    <w:multiLevelType w:val="hybridMultilevel"/>
    <w:tmpl w:val="AD3427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90170"/>
    <w:multiLevelType w:val="hybridMultilevel"/>
    <w:tmpl w:val="F69E9E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323DB"/>
    <w:multiLevelType w:val="multilevel"/>
    <w:tmpl w:val="F82A0C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EBC6713"/>
    <w:multiLevelType w:val="hybridMultilevel"/>
    <w:tmpl w:val="53F8EB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33DE8"/>
    <w:multiLevelType w:val="multilevel"/>
    <w:tmpl w:val="5ACCAE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A0"/>
    <w:rsid w:val="00023A1E"/>
    <w:rsid w:val="000564C0"/>
    <w:rsid w:val="000A103C"/>
    <w:rsid w:val="000D2A60"/>
    <w:rsid w:val="001418DC"/>
    <w:rsid w:val="00147A0C"/>
    <w:rsid w:val="00196979"/>
    <w:rsid w:val="001C3520"/>
    <w:rsid w:val="002423AD"/>
    <w:rsid w:val="0025711E"/>
    <w:rsid w:val="00257AC9"/>
    <w:rsid w:val="00296792"/>
    <w:rsid w:val="002D749D"/>
    <w:rsid w:val="003242A3"/>
    <w:rsid w:val="00392F42"/>
    <w:rsid w:val="0040141F"/>
    <w:rsid w:val="004062A3"/>
    <w:rsid w:val="00420975"/>
    <w:rsid w:val="004211AF"/>
    <w:rsid w:val="00467397"/>
    <w:rsid w:val="0050241A"/>
    <w:rsid w:val="00517CC3"/>
    <w:rsid w:val="005264C4"/>
    <w:rsid w:val="00530FEA"/>
    <w:rsid w:val="00541F19"/>
    <w:rsid w:val="005D0533"/>
    <w:rsid w:val="00621E47"/>
    <w:rsid w:val="00672336"/>
    <w:rsid w:val="00694DA0"/>
    <w:rsid w:val="006D0F0B"/>
    <w:rsid w:val="006D3B65"/>
    <w:rsid w:val="006D49F6"/>
    <w:rsid w:val="006D704C"/>
    <w:rsid w:val="00773A27"/>
    <w:rsid w:val="00785E90"/>
    <w:rsid w:val="007A5501"/>
    <w:rsid w:val="007B21AA"/>
    <w:rsid w:val="007F050E"/>
    <w:rsid w:val="00804A47"/>
    <w:rsid w:val="00812D5D"/>
    <w:rsid w:val="008258F9"/>
    <w:rsid w:val="008669F7"/>
    <w:rsid w:val="008743AC"/>
    <w:rsid w:val="00887CDB"/>
    <w:rsid w:val="008A6CB1"/>
    <w:rsid w:val="008B7D2C"/>
    <w:rsid w:val="008D448E"/>
    <w:rsid w:val="00941D17"/>
    <w:rsid w:val="00987D71"/>
    <w:rsid w:val="009B7235"/>
    <w:rsid w:val="009B7EE7"/>
    <w:rsid w:val="00A60E62"/>
    <w:rsid w:val="00A734A0"/>
    <w:rsid w:val="00A96076"/>
    <w:rsid w:val="00AF1A9B"/>
    <w:rsid w:val="00B359EE"/>
    <w:rsid w:val="00B45E6B"/>
    <w:rsid w:val="00B600B5"/>
    <w:rsid w:val="00B84B77"/>
    <w:rsid w:val="00B94C85"/>
    <w:rsid w:val="00BA40E3"/>
    <w:rsid w:val="00BB13A9"/>
    <w:rsid w:val="00BC09D7"/>
    <w:rsid w:val="00BD4216"/>
    <w:rsid w:val="00BE502B"/>
    <w:rsid w:val="00C012D4"/>
    <w:rsid w:val="00C24155"/>
    <w:rsid w:val="00C40350"/>
    <w:rsid w:val="00C54CDB"/>
    <w:rsid w:val="00CA21D5"/>
    <w:rsid w:val="00CC5466"/>
    <w:rsid w:val="00CE3D80"/>
    <w:rsid w:val="00D17A15"/>
    <w:rsid w:val="00D22020"/>
    <w:rsid w:val="00D4140E"/>
    <w:rsid w:val="00D739DA"/>
    <w:rsid w:val="00DB49BF"/>
    <w:rsid w:val="00DD31FB"/>
    <w:rsid w:val="00DE1024"/>
    <w:rsid w:val="00DF361C"/>
    <w:rsid w:val="00E11B94"/>
    <w:rsid w:val="00E32C5E"/>
    <w:rsid w:val="00E613F7"/>
    <w:rsid w:val="00E8053D"/>
    <w:rsid w:val="00EA7579"/>
    <w:rsid w:val="00EB49AD"/>
    <w:rsid w:val="00EE3247"/>
    <w:rsid w:val="00F24FC9"/>
    <w:rsid w:val="00F4427B"/>
    <w:rsid w:val="00FB1A08"/>
    <w:rsid w:val="00FB6F35"/>
    <w:rsid w:val="00FC2B5A"/>
    <w:rsid w:val="00F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,"/>
  <w:listSeparator w:val=";"/>
  <w14:docId w14:val="45617A2E"/>
  <w15:chartTrackingRefBased/>
  <w15:docId w15:val="{D0DE6912-5F0D-4DF2-82E3-B6CF8C04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A0"/>
    <w:pPr>
      <w:spacing w:after="0" w:line="240" w:lineRule="auto"/>
    </w:pPr>
    <w:rPr>
      <w:rFonts w:asciiTheme="minorHAnsi" w:hAnsiTheme="minorHAnsi" w:cstheme="minorBid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3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3B65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6D3B65"/>
    <w:rPr>
      <w:rFonts w:asciiTheme="minorHAnsi" w:hAnsiTheme="minorHAnsi" w:cstheme="minorBidi"/>
      <w:sz w:val="22"/>
      <w:szCs w:val="22"/>
      <w:lang w:val="bg-BG"/>
    </w:rPr>
  </w:style>
  <w:style w:type="paragraph" w:styleId="a6">
    <w:name w:val="footer"/>
    <w:basedOn w:val="a"/>
    <w:link w:val="a7"/>
    <w:uiPriority w:val="99"/>
    <w:unhideWhenUsed/>
    <w:rsid w:val="006D3B65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6D3B65"/>
    <w:rPr>
      <w:rFonts w:asciiTheme="minorHAnsi" w:hAnsiTheme="minorHAnsi" w:cstheme="minorBidi"/>
      <w:sz w:val="22"/>
      <w:szCs w:val="22"/>
      <w:lang w:val="bg-BG"/>
    </w:rPr>
  </w:style>
  <w:style w:type="paragraph" w:styleId="a8">
    <w:name w:val="Balloon Text"/>
    <w:basedOn w:val="a"/>
    <w:link w:val="a9"/>
    <w:uiPriority w:val="99"/>
    <w:semiHidden/>
    <w:unhideWhenUsed/>
    <w:rsid w:val="006D704C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6D704C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27</Pages>
  <Words>6443</Words>
  <Characters>36731</Characters>
  <Application>Microsoft Office Word</Application>
  <DocSecurity>0</DocSecurity>
  <Lines>306</Lines>
  <Paragraphs>86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73</cp:revision>
  <cp:lastPrinted>2024-05-29T13:33:00Z</cp:lastPrinted>
  <dcterms:created xsi:type="dcterms:W3CDTF">2024-05-29T06:03:00Z</dcterms:created>
  <dcterms:modified xsi:type="dcterms:W3CDTF">2024-05-29T13:33:00Z</dcterms:modified>
</cp:coreProperties>
</file>