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2B" w:rsidRPr="00A04AF3" w:rsidRDefault="0090182B" w:rsidP="0090182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F751" wp14:editId="1BA79C6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862965"/>
                <wp:effectExtent l="4445" t="4445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82B" w:rsidRPr="00EA047B" w:rsidRDefault="0090182B" w:rsidP="0090182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0AE29B4" wp14:editId="4482C99D">
                                  <wp:extent cx="571500" cy="771525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7F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0;width:60.95pt;height:6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" filled="f" stroked="f">
                <v:textbox style="mso-fit-shape-to-text:t">
                  <w:txbxContent>
                    <w:p w:rsidR="0090182B" w:rsidRPr="00EA047B" w:rsidRDefault="0090182B" w:rsidP="0090182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0AE29B4" wp14:editId="4482C99D">
                            <wp:extent cx="571500" cy="771525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 xml:space="preserve"> </w:t>
      </w:r>
      <w:r w:rsidRPr="00A04AF3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ОБЩИНСКИ СЪВЕТ – ДУЛОВО, ОБЛ. СИЛИСТРА</w:t>
      </w:r>
    </w:p>
    <w:p w:rsidR="0090182B" w:rsidRPr="00A04AF3" w:rsidRDefault="0090182B" w:rsidP="009018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A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78A7D" wp14:editId="6FF88EEF">
                <wp:simplePos x="0" y="0"/>
                <wp:positionH relativeFrom="margin">
                  <wp:posOffset>816610</wp:posOffset>
                </wp:positionH>
                <wp:positionV relativeFrom="paragraph">
                  <wp:posOffset>76200</wp:posOffset>
                </wp:positionV>
                <wp:extent cx="4924425" cy="9525"/>
                <wp:effectExtent l="19050" t="19050" r="28575" b="285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4129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.3pt,6pt" to="452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" strokeweight="3pt">
                <v:stroke linestyle="thinThin"/>
                <w10:wrap anchorx="margin"/>
              </v:line>
            </w:pict>
          </mc:Fallback>
        </mc:AlternateContent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0182B" w:rsidRPr="00A04AF3" w:rsidRDefault="0090182B" w:rsidP="0090182B">
      <w:pPr>
        <w:autoSpaceDE w:val="0"/>
        <w:autoSpaceDN w:val="0"/>
        <w:adjustRightInd w:val="0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</w:t>
      </w:r>
      <w:r w:rsidRPr="00A04AF3">
        <w:rPr>
          <w:rFonts w:ascii="Verdana" w:eastAsia="Times New Roman" w:hAnsi="Verdana" w:cs="Verdana"/>
          <w:sz w:val="16"/>
          <w:szCs w:val="16"/>
          <w:lang w:eastAsia="bg-BG"/>
        </w:rPr>
        <w:t>тел.: (0864) 2 31 00 ; Факс:(0864) 2 30 20</w:t>
      </w:r>
    </w:p>
    <w:p w:rsidR="0090182B" w:rsidRPr="00A04AF3" w:rsidRDefault="0090182B" w:rsidP="0090182B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eastAsia="TimesNewRomanPSMT" w:cs="TimesNewRomanPSMT"/>
          <w:sz w:val="20"/>
          <w:szCs w:val="20"/>
          <w:lang w:eastAsia="bg-BG"/>
        </w:rPr>
        <w:t xml:space="preserve">  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>7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>65</w:t>
      </w:r>
      <w:r w:rsidRPr="00A04AF3">
        <w:rPr>
          <w:rFonts w:ascii="TimesNewRomanPSMT" w:eastAsia="TimesNewRomanPSMT" w:hAnsi="Times New Roman" w:cs="TimesNewRomanPSMT"/>
          <w:sz w:val="20"/>
          <w:szCs w:val="20"/>
          <w:lang w:eastAsia="bg-BG"/>
        </w:rPr>
        <w:t xml:space="preserve">0 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Дулово</w:t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A04AF3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</w:t>
      </w:r>
      <w:r w:rsidRPr="00A04AF3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e-mail: </w:t>
      </w:r>
      <w:hyperlink r:id="rId9" w:history="1">
        <w:r w:rsidRPr="00A04AF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bg-BG"/>
          </w:rPr>
          <w:t>obs_dulovo@abv.bg</w:t>
        </w:r>
      </w:hyperlink>
    </w:p>
    <w:p w:rsidR="0090182B" w:rsidRPr="00A04AF3" w:rsidRDefault="0090182B" w:rsidP="0090182B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90182B" w:rsidRPr="00A04AF3" w:rsidRDefault="0090182B" w:rsidP="0090182B">
      <w:pP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FD7752" w:rsidRDefault="0090182B" w:rsidP="0090182B">
      <w:pPr>
        <w:spacing w:before="240" w:after="60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П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ОКО</w:t>
      </w:r>
      <w:r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>Л</w:t>
      </w:r>
    </w:p>
    <w:p w:rsidR="0090182B" w:rsidRPr="00A811C3" w:rsidRDefault="007573C0" w:rsidP="0090182B">
      <w:pPr>
        <w:spacing w:before="240" w:after="60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bg-BG"/>
        </w:rPr>
        <w:t xml:space="preserve"> </w:t>
      </w:r>
      <w:bookmarkStart w:id="0" w:name="_GoBack"/>
      <w:bookmarkEnd w:id="0"/>
      <w:r w:rsidR="0090182B" w:rsidRPr="00A04AF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№ </w:t>
      </w:r>
      <w:r w:rsidR="0090182B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11</w:t>
      </w:r>
    </w:p>
    <w:p w:rsidR="0090182B" w:rsidRDefault="0090182B" w:rsidP="0090182B">
      <w:pPr>
        <w:rPr>
          <w:rFonts w:ascii="Times New Roman" w:hAnsi="Times New Roman" w:cs="Times New Roman"/>
          <w:sz w:val="24"/>
          <w:szCs w:val="24"/>
        </w:rPr>
      </w:pPr>
    </w:p>
    <w:p w:rsidR="0090182B" w:rsidRDefault="0090182B" w:rsidP="0090182B">
      <w:pPr>
        <w:rPr>
          <w:rFonts w:ascii="Times New Roman" w:hAnsi="Times New Roman" w:cs="Times New Roman"/>
          <w:sz w:val="24"/>
          <w:szCs w:val="24"/>
        </w:rPr>
      </w:pPr>
    </w:p>
    <w:p w:rsidR="0090182B" w:rsidRDefault="006643AE" w:rsidP="00664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752">
        <w:rPr>
          <w:rFonts w:ascii="Times New Roman" w:hAnsi="Times New Roman" w:cs="Times New Roman"/>
          <w:sz w:val="24"/>
          <w:szCs w:val="24"/>
        </w:rPr>
        <w:t xml:space="preserve">Днес, </w:t>
      </w:r>
      <w:r w:rsidR="0090182B">
        <w:rPr>
          <w:rFonts w:ascii="Times New Roman" w:hAnsi="Times New Roman" w:cs="Times New Roman"/>
          <w:sz w:val="24"/>
          <w:szCs w:val="24"/>
        </w:rPr>
        <w:t>03.06.2024г. /понеделник/, в зала № 2 в сградата на община Дулово, от 14.30 часа  се проведе Единадесетото извънредно заседание на Общински съвет – Дулово.</w:t>
      </w:r>
    </w:p>
    <w:p w:rsidR="0090182B" w:rsidRDefault="0090182B" w:rsidP="00901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82B" w:rsidRPr="00277341" w:rsidRDefault="0090182B" w:rsidP="009018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Присъстващи: </w:t>
      </w:r>
      <w:r w:rsidR="004A3835" w:rsidRPr="004A3835">
        <w:rPr>
          <w:rFonts w:ascii="Times New Roman" w:hAnsi="Times New Roman" w:cs="Times New Roman"/>
          <w:sz w:val="24"/>
          <w:szCs w:val="24"/>
        </w:rPr>
        <w:t>26</w:t>
      </w:r>
      <w:r w:rsidRPr="009018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общински съветници </w:t>
      </w:r>
      <w:r w:rsidRPr="00277341">
        <w:rPr>
          <w:rFonts w:ascii="Times New Roman" w:hAnsi="Times New Roman" w:cs="Times New Roman"/>
          <w:i/>
          <w:sz w:val="24"/>
          <w:szCs w:val="24"/>
        </w:rPr>
        <w:t>/приложен присъствен списък/.</w:t>
      </w:r>
    </w:p>
    <w:p w:rsidR="0090182B" w:rsidRDefault="0090182B" w:rsidP="00901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Отсъстващ</w:t>
      </w:r>
      <w:r w:rsidR="00D67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67E0B">
        <w:rPr>
          <w:rFonts w:ascii="Times New Roman" w:hAnsi="Times New Roman" w:cs="Times New Roman"/>
          <w:sz w:val="24"/>
          <w:szCs w:val="24"/>
        </w:rPr>
        <w:t>Билгин Басри Ахмед, Тамер Дилявер Хасан и Себахат Реджеб Сопен.</w:t>
      </w:r>
    </w:p>
    <w:p w:rsidR="0090182B" w:rsidRDefault="0090182B" w:rsidP="009018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182B" w:rsidRPr="00A811C3" w:rsidRDefault="0090182B" w:rsidP="0090182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заседанието присъстваха </w:t>
      </w:r>
      <w:r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инж. Невхис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Мустафа – кмет на община Дулово, </w:t>
      </w:r>
      <w:r w:rsidRPr="00A811C3">
        <w:rPr>
          <w:rFonts w:ascii="Times New Roman" w:eastAsia="Times New Roman" w:hAnsi="Times New Roman" w:cs="Times New Roman"/>
          <w:sz w:val="24"/>
          <w:szCs w:val="24"/>
          <w:lang w:eastAsia="bg-BG"/>
        </w:rPr>
        <w:t>Айв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аз Чакър-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-кмет, </w:t>
      </w:r>
      <w:r w:rsidR="00D67E0B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служители на Общинската администрация.</w:t>
      </w:r>
    </w:p>
    <w:p w:rsidR="0090182B" w:rsidRPr="00A811C3" w:rsidRDefault="0090182B" w:rsidP="009018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182B" w:rsidRDefault="0090182B" w:rsidP="0090182B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811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Инж. Сезгин Галиб -</w:t>
      </w:r>
      <w:r w:rsidRPr="00A811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Председател на ОбС</w:t>
      </w:r>
      <w:r w:rsidRPr="00A811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90182B" w:rsidRPr="00A811C3" w:rsidRDefault="0090182B" w:rsidP="0090182B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Уважаема г-жо Кмет, </w:t>
      </w:r>
    </w:p>
    <w:p w:rsidR="0090182B" w:rsidRPr="00A811C3" w:rsidRDefault="0090182B" w:rsidP="0090182B">
      <w:pPr>
        <w:ind w:right="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-Уважаеми зам.-кмет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колеги общински съветници,</w:t>
      </w:r>
      <w:r w:rsidR="00D67E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гости</w:t>
      </w:r>
      <w:r w:rsidRPr="00A811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</w:p>
    <w:p w:rsidR="001753C7" w:rsidRDefault="0090182B" w:rsidP="0090182B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Имаме необходимия кворум в залата. Заседанието е легитимно и може да взема законни решения.  Присъстват </w:t>
      </w:r>
      <w:r w:rsidRPr="00987287">
        <w:rPr>
          <w:rFonts w:ascii="Times New Roman" w:hAnsi="Times New Roman" w:cs="Times New Roman"/>
          <w:sz w:val="24"/>
          <w:szCs w:val="24"/>
        </w:rPr>
        <w:t>2</w:t>
      </w:r>
      <w:r w:rsidR="00987287" w:rsidRPr="00987287">
        <w:rPr>
          <w:rFonts w:ascii="Times New Roman" w:hAnsi="Times New Roman" w:cs="Times New Roman"/>
          <w:sz w:val="24"/>
          <w:szCs w:val="24"/>
        </w:rPr>
        <w:t>6</w:t>
      </w:r>
      <w:r w:rsidRPr="009018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общински съветници, отсъства</w:t>
      </w:r>
      <w:r w:rsidR="009872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E0B">
        <w:rPr>
          <w:rFonts w:ascii="Times New Roman" w:hAnsi="Times New Roman" w:cs="Times New Roman"/>
          <w:sz w:val="24"/>
          <w:szCs w:val="24"/>
        </w:rPr>
        <w:t>трима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7E0B">
        <w:rPr>
          <w:rFonts w:ascii="Times New Roman" w:hAnsi="Times New Roman" w:cs="Times New Roman"/>
          <w:sz w:val="24"/>
          <w:szCs w:val="24"/>
        </w:rPr>
        <w:t xml:space="preserve">Г-н Тамер Хасан отсъства по здравословни причини. Пожелаваме му бързо възстановяване. </w:t>
      </w:r>
      <w:r>
        <w:rPr>
          <w:rFonts w:ascii="Times New Roman" w:hAnsi="Times New Roman" w:cs="Times New Roman"/>
          <w:sz w:val="24"/>
          <w:szCs w:val="24"/>
        </w:rPr>
        <w:t xml:space="preserve">Обявявам заседанието на Общински съвет – Дулово за открито. </w:t>
      </w:r>
    </w:p>
    <w:p w:rsidR="0090182B" w:rsidRDefault="001753C7" w:rsidP="0090182B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Колеги, получихме покана за провеждане на Общо събрание на съдружниците на „ВиК“ ООД гр. Силистра. Община Дулово, като съдружник в това дружество е необходимо да даде мандат и да изрази позицията си в Общото събрание, което е насрочено за 05.06.2024г.</w:t>
      </w:r>
      <w:r w:rsidR="00D67E0B">
        <w:rPr>
          <w:rFonts w:ascii="Times New Roman" w:hAnsi="Times New Roman" w:cs="Times New Roman"/>
          <w:sz w:val="24"/>
          <w:szCs w:val="24"/>
        </w:rPr>
        <w:t xml:space="preserve"> За участие в Общото събрание се наложи свикване на днешното ни извънредно заседание.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82B">
        <w:rPr>
          <w:rFonts w:ascii="Times New Roman" w:hAnsi="Times New Roman" w:cs="Times New Roman"/>
          <w:sz w:val="24"/>
          <w:szCs w:val="24"/>
        </w:rPr>
        <w:t>Материалите са ви предоставени и са разгледани в съвместно заседание на постоянните комисии. Предлагам на вниманието ви следния</w:t>
      </w:r>
    </w:p>
    <w:p w:rsidR="0090182B" w:rsidRPr="00A811C3" w:rsidRDefault="0090182B" w:rsidP="0090182B">
      <w:pPr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0182B" w:rsidRDefault="0090182B" w:rsidP="0090182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F0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ПРОЕКТО-ДНЕВЕН РЕД:</w:t>
      </w:r>
    </w:p>
    <w:p w:rsidR="001753C7" w:rsidRPr="001753C7" w:rsidRDefault="001753C7" w:rsidP="001753C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инж. Сезгин Галиб – председател на ОбС-Дулово, </w:t>
      </w:r>
      <w:r w:rsidRPr="001753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относно:</w:t>
      </w:r>
      <w:r w:rsidRPr="001753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Съгласуване на позиция и даване мандат на представителя на Община Дулово в Общо събрание на съдружниците на „ВиК“ ООД гр. Силистра /Вх. № 234/29.05.2024г./</w:t>
      </w:r>
    </w:p>
    <w:p w:rsidR="001753C7" w:rsidRPr="001753C7" w:rsidRDefault="001753C7" w:rsidP="001753C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75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1753C7" w:rsidRDefault="001753C7" w:rsidP="001753C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РАЗИСКВАНИЯ по предложения дневен ред.</w:t>
      </w:r>
    </w:p>
    <w:p w:rsidR="001753C7" w:rsidRPr="00E61C4F" w:rsidRDefault="001753C7" w:rsidP="001753C7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53C7" w:rsidRPr="00E61C4F" w:rsidRDefault="001753C7" w:rsidP="001753C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/Въпроси,   мнения  или  предложения за изменение и допълнение на предложения дневния ред не постъпват/.</w:t>
      </w:r>
    </w:p>
    <w:p w:rsidR="001753C7" w:rsidRPr="00E61C4F" w:rsidRDefault="001753C7" w:rsidP="001753C7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1753C7" w:rsidRPr="00E61C4F" w:rsidRDefault="001753C7" w:rsidP="001753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 Щом няма желаещи,  предлагам да преминем към процедура на гласуване.</w:t>
      </w:r>
    </w:p>
    <w:p w:rsidR="001753C7" w:rsidRPr="00E61C4F" w:rsidRDefault="001753C7" w:rsidP="001753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3C7" w:rsidRPr="00E61C4F" w:rsidRDefault="001753C7" w:rsidP="001753C7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67E0B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1753C7" w:rsidRPr="00E61C4F" w:rsidRDefault="001753C7" w:rsidP="001753C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 w:rsidR="00D67E0B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1753C7" w:rsidRPr="00E61C4F" w:rsidRDefault="001753C7" w:rsidP="001753C7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1C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 съвет – Дулово прие единодушно горе изложения дневен ред.</w:t>
      </w:r>
    </w:p>
    <w:p w:rsidR="001753C7" w:rsidRPr="00E61C4F" w:rsidRDefault="001753C7" w:rsidP="001753C7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753C7" w:rsidRPr="00E61C4F" w:rsidRDefault="001753C7" w:rsidP="001753C7">
      <w:pPr>
        <w:ind w:left="4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E61C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ТОЧКА ПЪРВА</w:t>
      </w:r>
    </w:p>
    <w:p w:rsidR="001753C7" w:rsidRPr="00E61C4F" w:rsidRDefault="001753C7" w:rsidP="001753C7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1753C7" w:rsidRPr="00E61C4F" w:rsidRDefault="001753C7" w:rsidP="001753C7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По т.1.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инж.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Сезгин Галиб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–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Председател на ОбС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Дулово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представи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предложение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то си 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за решение по Докладна записка, относно</w:t>
      </w:r>
      <w:r w:rsidRPr="00602AED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753C7">
        <w:rPr>
          <w:rFonts w:ascii="Times New Roman" w:eastAsia="Calibri" w:hAnsi="Times New Roman" w:cs="Times New Roman"/>
          <w:i/>
          <w:iCs/>
          <w:sz w:val="24"/>
          <w:szCs w:val="24"/>
        </w:rPr>
        <w:t>Съгласуване на позиция и даване мандат на представителя на Община Дулово в Общо събрание на съдружниците на „ВиК“ ООД гр. Силистра /Вх. № 234/29.05.2024г./</w:t>
      </w:r>
      <w:r w:rsidRPr="00E61C4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която е на разположение на общинските съветници и представлява </w:t>
      </w:r>
      <w:r w:rsidRPr="00E61C4F">
        <w:rPr>
          <w:rFonts w:ascii="Times New Roman" w:eastAsia="Calibri" w:hAnsi="Times New Roman" w:cs="Times New Roman"/>
          <w:i/>
          <w:iCs/>
          <w:sz w:val="24"/>
          <w:szCs w:val="24"/>
        </w:rPr>
        <w:t>неразделна част от настоящия протокол.</w:t>
      </w:r>
    </w:p>
    <w:p w:rsidR="001753C7" w:rsidRDefault="001753C7" w:rsidP="001753C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753C7" w:rsidRPr="00E61C4F" w:rsidRDefault="001753C7" w:rsidP="001753C7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1753C7" w:rsidRPr="00E61C4F" w:rsidRDefault="001753C7" w:rsidP="001753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-Колеги, докладнат</w:t>
      </w:r>
      <w:r w:rsidR="00D67E0B">
        <w:rPr>
          <w:rFonts w:ascii="Times New Roman" w:eastAsia="Calibri" w:hAnsi="Times New Roman" w:cs="Times New Roman"/>
          <w:sz w:val="24"/>
          <w:szCs w:val="24"/>
        </w:rPr>
        <w:t>а беше разгледана на съвместно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 заседание на комисиите</w:t>
      </w:r>
      <w:r>
        <w:rPr>
          <w:rFonts w:ascii="Times New Roman" w:eastAsia="Calibri" w:hAnsi="Times New Roman" w:cs="Times New Roman"/>
          <w:sz w:val="24"/>
          <w:szCs w:val="24"/>
        </w:rPr>
        <w:t>. Изразихте  положително становище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D67E0B" w:rsidRPr="00E61C4F">
        <w:rPr>
          <w:rFonts w:ascii="Times New Roman" w:eastAsia="Calibri" w:hAnsi="Times New Roman" w:cs="Times New Roman"/>
          <w:sz w:val="24"/>
          <w:szCs w:val="24"/>
        </w:rPr>
        <w:t>Д</w:t>
      </w:r>
      <w:r w:rsidR="00D67E0B">
        <w:rPr>
          <w:rFonts w:ascii="Times New Roman" w:eastAsia="Calibri" w:hAnsi="Times New Roman" w:cs="Times New Roman"/>
          <w:sz w:val="24"/>
          <w:szCs w:val="24"/>
        </w:rPr>
        <w:t>авам д</w:t>
      </w:r>
      <w:r w:rsidR="00D67E0B" w:rsidRPr="00E61C4F">
        <w:rPr>
          <w:rFonts w:ascii="Times New Roman" w:eastAsia="Calibri" w:hAnsi="Times New Roman" w:cs="Times New Roman"/>
          <w:sz w:val="24"/>
          <w:szCs w:val="24"/>
        </w:rPr>
        <w:t xml:space="preserve">умата </w:t>
      </w:r>
      <w:r w:rsidRPr="00E61C4F">
        <w:rPr>
          <w:rFonts w:ascii="Times New Roman" w:eastAsia="Calibri" w:hAnsi="Times New Roman" w:cs="Times New Roman"/>
          <w:sz w:val="24"/>
          <w:szCs w:val="24"/>
        </w:rPr>
        <w:t>за въпроси, мнения, предложения  по тази докладна...</w:t>
      </w:r>
    </w:p>
    <w:p w:rsidR="001753C7" w:rsidRPr="00EC7BD9" w:rsidRDefault="001753C7" w:rsidP="001753C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753C7" w:rsidRDefault="001753C7" w:rsidP="001753C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РАЗИСКВАНИЯ по точка 1.</w:t>
      </w: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E0B">
        <w:rPr>
          <w:rFonts w:ascii="Times New Roman" w:eastAsia="Calibri" w:hAnsi="Times New Roman" w:cs="Times New Roman"/>
          <w:b/>
          <w:sz w:val="24"/>
          <w:szCs w:val="24"/>
        </w:rPr>
        <w:t>Николай Господинов-общински съветник от ПП „ГЕРБ“:</w:t>
      </w: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67E0B">
        <w:rPr>
          <w:rFonts w:ascii="Times New Roman" w:eastAsia="Calibri" w:hAnsi="Times New Roman" w:cs="Times New Roman"/>
          <w:sz w:val="24"/>
          <w:szCs w:val="24"/>
        </w:rPr>
        <w:t>Госпожо Кмет,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7577">
        <w:rPr>
          <w:rFonts w:ascii="Times New Roman" w:eastAsia="Calibri" w:hAnsi="Times New Roman" w:cs="Times New Roman"/>
          <w:sz w:val="24"/>
          <w:szCs w:val="24"/>
        </w:rPr>
        <w:t xml:space="preserve">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 присъствате </w:t>
      </w:r>
      <w:r w:rsidR="00F07577">
        <w:rPr>
          <w:rFonts w:ascii="Times New Roman" w:eastAsia="Calibri" w:hAnsi="Times New Roman" w:cs="Times New Roman"/>
          <w:sz w:val="24"/>
          <w:szCs w:val="24"/>
        </w:rPr>
        <w:t>ли в заседанието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577">
        <w:rPr>
          <w:rFonts w:ascii="Times New Roman" w:eastAsia="Calibri" w:hAnsi="Times New Roman" w:cs="Times New Roman"/>
          <w:sz w:val="24"/>
          <w:szCs w:val="24"/>
        </w:rPr>
        <w:t xml:space="preserve">Общото </w:t>
      </w:r>
      <w:r>
        <w:rPr>
          <w:rFonts w:ascii="Times New Roman" w:eastAsia="Calibri" w:hAnsi="Times New Roman" w:cs="Times New Roman"/>
          <w:sz w:val="24"/>
          <w:szCs w:val="24"/>
        </w:rPr>
        <w:t>събрание</w:t>
      </w:r>
      <w:r w:rsidR="00F07577">
        <w:rPr>
          <w:rFonts w:ascii="Times New Roman" w:eastAsia="Calibri" w:hAnsi="Times New Roman" w:cs="Times New Roman"/>
          <w:sz w:val="24"/>
          <w:szCs w:val="24"/>
        </w:rPr>
        <w:t xml:space="preserve"> на дружеството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E0B">
        <w:rPr>
          <w:rFonts w:ascii="Times New Roman" w:eastAsia="Calibri" w:hAnsi="Times New Roman" w:cs="Times New Roman"/>
          <w:b/>
          <w:sz w:val="24"/>
          <w:szCs w:val="24"/>
        </w:rPr>
        <w:t>Инж. Невхис Мустафа-Кмет на общината:</w:t>
      </w: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-Да, аз ще участвам в Общото събрание.</w:t>
      </w: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E0B">
        <w:rPr>
          <w:rFonts w:ascii="Times New Roman" w:eastAsia="Calibri" w:hAnsi="Times New Roman" w:cs="Times New Roman"/>
          <w:b/>
          <w:sz w:val="24"/>
          <w:szCs w:val="24"/>
        </w:rPr>
        <w:t>Николай Господинов-общински съветник от ПП „ГЕРБ“:</w:t>
      </w:r>
    </w:p>
    <w:p w:rsid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07577">
        <w:rPr>
          <w:rFonts w:ascii="Times New Roman" w:eastAsia="Calibri" w:hAnsi="Times New Roman" w:cs="Times New Roman"/>
          <w:sz w:val="24"/>
          <w:szCs w:val="24"/>
        </w:rPr>
        <w:t>Попитайте ги –защо е в такова състояние дружеството?</w:t>
      </w:r>
      <w:r w:rsidR="00E52CF7">
        <w:rPr>
          <w:rFonts w:ascii="Times New Roman" w:eastAsia="Calibri" w:hAnsi="Times New Roman" w:cs="Times New Roman"/>
          <w:sz w:val="24"/>
          <w:szCs w:val="24"/>
        </w:rPr>
        <w:t>...</w:t>
      </w:r>
      <w:r w:rsidR="00F07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C3A">
        <w:rPr>
          <w:rFonts w:ascii="Times New Roman" w:eastAsia="Calibri" w:hAnsi="Times New Roman" w:cs="Times New Roman"/>
          <w:sz w:val="24"/>
          <w:szCs w:val="24"/>
        </w:rPr>
        <w:t xml:space="preserve">Ръководството на дружеството с управител г-н </w:t>
      </w:r>
      <w:proofErr w:type="spellStart"/>
      <w:r w:rsidR="005D7C3A">
        <w:rPr>
          <w:rFonts w:ascii="Times New Roman" w:eastAsia="Calibri" w:hAnsi="Times New Roman" w:cs="Times New Roman"/>
          <w:sz w:val="24"/>
          <w:szCs w:val="24"/>
        </w:rPr>
        <w:t>Боранов</w:t>
      </w:r>
      <w:proofErr w:type="spellEnd"/>
      <w:r w:rsidR="00F07577">
        <w:rPr>
          <w:rFonts w:ascii="Times New Roman" w:eastAsia="Calibri" w:hAnsi="Times New Roman" w:cs="Times New Roman"/>
          <w:sz w:val="24"/>
          <w:szCs w:val="24"/>
        </w:rPr>
        <w:t xml:space="preserve"> е оставило наличност от финансови средства по сметките на дружеството в едната – 3 мил. лв., в другата сметка – 2 мил. лв.</w:t>
      </w:r>
      <w:r w:rsidR="00E52CF7">
        <w:rPr>
          <w:rFonts w:ascii="Times New Roman" w:eastAsia="Calibri" w:hAnsi="Times New Roman" w:cs="Times New Roman"/>
          <w:sz w:val="24"/>
          <w:szCs w:val="24"/>
        </w:rPr>
        <w:t xml:space="preserve"> Следващото ръководство </w:t>
      </w:r>
      <w:r w:rsidR="005D7C3A">
        <w:rPr>
          <w:rFonts w:ascii="Times New Roman" w:eastAsia="Calibri" w:hAnsi="Times New Roman" w:cs="Times New Roman"/>
          <w:sz w:val="24"/>
          <w:szCs w:val="24"/>
        </w:rPr>
        <w:t xml:space="preserve">на дружеството е с управител -Тошко Тодоров. Сегашното ръководство е заварило дружеството с нула лв. по сметките. Нямали средства да си погасяват кредита. През последните два дни на предходното ръководство са увеличени трудовите възнаграждения на около 15 служители от 1500 на 4 000лв. </w:t>
      </w:r>
      <w:r w:rsidR="007B20E8">
        <w:rPr>
          <w:rFonts w:ascii="Times New Roman" w:eastAsia="Calibri" w:hAnsi="Times New Roman" w:cs="Times New Roman"/>
          <w:sz w:val="24"/>
          <w:szCs w:val="24"/>
        </w:rPr>
        <w:t>Сегашния директор не може да ги накара да подпишат декларации за да намали заплатите им. Поставете този въпрос-защо се е стигнало до тука?... Благодаря!</w:t>
      </w:r>
    </w:p>
    <w:p w:rsidR="00D67E0B" w:rsidRPr="00D67E0B" w:rsidRDefault="00D67E0B" w:rsidP="00D67E0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3C7" w:rsidRPr="00E61C4F" w:rsidRDefault="001753C7" w:rsidP="001753C7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7B20E8">
        <w:rPr>
          <w:rFonts w:ascii="Times New Roman" w:eastAsia="Calibri" w:hAnsi="Times New Roman" w:cs="Times New Roman"/>
          <w:i/>
          <w:sz w:val="24"/>
          <w:szCs w:val="24"/>
        </w:rPr>
        <w:t>Други в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>ъпроси,   мнения  или  предложения не постъпват/.</w:t>
      </w:r>
    </w:p>
    <w:p w:rsidR="001753C7" w:rsidRPr="00E61C4F" w:rsidRDefault="001753C7" w:rsidP="001753C7">
      <w:pPr>
        <w:spacing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Инж. Сезгин Галиб-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Председател на ОбС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1753C7" w:rsidRPr="00E61C4F" w:rsidRDefault="001753C7" w:rsidP="001753C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C4F">
        <w:rPr>
          <w:rFonts w:ascii="Times New Roman" w:eastAsia="Calibri" w:hAnsi="Times New Roman" w:cs="Times New Roman"/>
          <w:sz w:val="24"/>
          <w:szCs w:val="24"/>
        </w:rPr>
        <w:t>-</w:t>
      </w:r>
      <w:r w:rsidRPr="00E61C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Щом няма </w:t>
      </w:r>
      <w:r w:rsidR="007B20E8"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желаещи да вземат отношение,  предлагам да преминем към  </w:t>
      </w:r>
      <w:r w:rsidR="007C2336">
        <w:rPr>
          <w:rFonts w:ascii="Times New Roman" w:eastAsia="Calibri" w:hAnsi="Times New Roman" w:cs="Times New Roman"/>
          <w:sz w:val="24"/>
          <w:szCs w:val="24"/>
        </w:rPr>
        <w:t xml:space="preserve">поименно </w:t>
      </w:r>
      <w:r w:rsidRPr="00E61C4F">
        <w:rPr>
          <w:rFonts w:ascii="Times New Roman" w:eastAsia="Calibri" w:hAnsi="Times New Roman" w:cs="Times New Roman"/>
          <w:sz w:val="24"/>
          <w:szCs w:val="24"/>
        </w:rPr>
        <w:t xml:space="preserve">гласуване. </w:t>
      </w:r>
    </w:p>
    <w:p w:rsidR="001753C7" w:rsidRPr="00E61C4F" w:rsidRDefault="001753C7" w:rsidP="001753C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3C7" w:rsidRPr="00E61C4F" w:rsidRDefault="001753C7" w:rsidP="001753C7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sz w:val="24"/>
          <w:szCs w:val="24"/>
        </w:rPr>
        <w:t>ГЛАСУВАНЕ: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B20E8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bCs/>
          <w:sz w:val="24"/>
          <w:szCs w:val="24"/>
        </w:rPr>
        <w:t xml:space="preserve"> общински съветници.</w:t>
      </w:r>
    </w:p>
    <w:p w:rsidR="001753C7" w:rsidRDefault="001753C7" w:rsidP="001753C7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ЗА: 2</w:t>
      </w:r>
      <w:r w:rsidR="007B20E8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ПРОТИВ: 0;</w:t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61C4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ВЪЗД.СЕ: 0.</w:t>
      </w:r>
    </w:p>
    <w:p w:rsidR="006D0F0B" w:rsidRDefault="006D0F0B">
      <w:pPr>
        <w:rPr>
          <w:rFonts w:ascii="Times New Roman" w:hAnsi="Times New Roman" w:cs="Times New Roman"/>
          <w:sz w:val="24"/>
          <w:szCs w:val="24"/>
        </w:rPr>
      </w:pPr>
    </w:p>
    <w:p w:rsidR="00CB0F89" w:rsidRPr="00CB0F89" w:rsidRDefault="00CB0F89" w:rsidP="00CB0F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П И С Ъ К</w:t>
      </w:r>
    </w:p>
    <w:p w:rsidR="00CB0F89" w:rsidRPr="00CB0F89" w:rsidRDefault="00CB0F89" w:rsidP="00CB0F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общинските съветници от Общински съвет – Дулово</w:t>
      </w:r>
    </w:p>
    <w:p w:rsidR="00CB0F89" w:rsidRPr="00CB0F89" w:rsidRDefault="00CB0F89" w:rsidP="00CB0F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Мандат 2023 – 2027 година</w:t>
      </w:r>
    </w:p>
    <w:p w:rsidR="00CB0F89" w:rsidRPr="00CB0F89" w:rsidRDefault="00CB0F89" w:rsidP="00CB0F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03</w:t>
      </w: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.2024 год. – поименно гласуване </w:t>
      </w:r>
      <w:r w:rsidRPr="00CB0F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т.1.</w:t>
      </w:r>
    </w:p>
    <w:tbl>
      <w:tblPr>
        <w:tblW w:w="8861" w:type="dxa"/>
        <w:tblCellSpacing w:w="7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"/>
        <w:gridCol w:w="3843"/>
        <w:gridCol w:w="1443"/>
        <w:gridCol w:w="1443"/>
        <w:gridCol w:w="1571"/>
      </w:tblGrid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Име, презиме, фамилия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“ЗА”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“против”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“въздържал се”</w:t>
            </w: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Сезгин Рамис Галиб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rHeight w:val="314"/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Илкер Неджати Халим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 Адил Мустафа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Рефие Наджи Мехмед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Касим Неджми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Бахар Мехмед Шевкед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Хюсеин Ешреф Джелил  </w:t>
            </w: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Сали Назми Сали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Гюрджан Салим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Тунчай Февзи Акиф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Сонер Мехмед Фикрет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Нурхан Мухарем Махмуд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Гюлюмсер Бейджет Ангелова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Гюнеш Ремзи Хамза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Сечкин Сали Салим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Любомир Минков </w:t>
            </w:r>
            <w:proofErr w:type="spellStart"/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Минков</w:t>
            </w:r>
            <w:proofErr w:type="spellEnd"/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Тансер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Христов Малчев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Дилбер Турхан Алиш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Илиев Господинов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Шенай Лютфи Рамадан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tabs>
                <w:tab w:val="center" w:pos="59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22.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Спасимир Дечев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Левент Хабил Али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Билгин Басри Ахмед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A91F81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Ибрахим Демир Муртаза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A91F81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B0F89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Мартин Славов Тодоров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0F89" w:rsidRPr="00CB0F89" w:rsidRDefault="00CB0F89" w:rsidP="00CB0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1F81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Тамер Дилявер Хасан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1F81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Ивайло Андонов Иванов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1F81" w:rsidRPr="00CB0F89" w:rsidTr="00D33AF5">
        <w:trPr>
          <w:tblCellSpacing w:w="7" w:type="dxa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CB0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Себахат Реджеб Сопен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0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отсъства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1F81" w:rsidRPr="00CB0F89" w:rsidRDefault="00A91F81" w:rsidP="00A91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B0F89" w:rsidRPr="00CB0F89" w:rsidRDefault="00CB0F89" w:rsidP="00CB0F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0F89" w:rsidRPr="00CB0F89" w:rsidRDefault="00CB0F89" w:rsidP="00CB0F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 Докладна записка с вх.</w:t>
      </w:r>
      <w:r w:rsidRPr="00CB0F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234</w:t>
      </w:r>
      <w:r w:rsidRPr="00CB0F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/29.0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Pr="00CB0F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.2024г., </w:t>
      </w: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т.1. от дневния ред, след проведено поименно гласуване, с</w:t>
      </w:r>
      <w:r w:rsidRPr="00CB0F8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CB0F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</w:t>
      </w:r>
      <w:r w:rsidR="004C13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CB0F8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CB0F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гласа „ЗА”;    </w:t>
      </w:r>
      <w:r w:rsidRPr="00CB0F89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„ПРОТИВ”- няма;    „ВЪЗД.СЕ” – няма</w:t>
      </w:r>
      <w:r w:rsidRPr="00CB0F89">
        <w:rPr>
          <w:rFonts w:ascii="Times New Roman" w:eastAsia="TimesNewRomanPSMT" w:hAnsi="Times New Roman" w:cs="Times New Roman"/>
          <w:sz w:val="24"/>
          <w:szCs w:val="24"/>
          <w:lang w:eastAsia="bg-BG"/>
        </w:rPr>
        <w:t xml:space="preserve">,  </w:t>
      </w:r>
      <w:r w:rsidRPr="00CB0F8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Общинският съвет прие</w:t>
      </w:r>
    </w:p>
    <w:p w:rsidR="00CB0F89" w:rsidRPr="00CB0F89" w:rsidRDefault="00CB0F89" w:rsidP="00CB0F89">
      <w:pPr>
        <w:keepNext/>
        <w:keepLines/>
        <w:spacing w:before="240"/>
        <w:ind w:left="2124" w:firstLine="708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</w:pPr>
      <w:r w:rsidRPr="00CB0F89">
        <w:rPr>
          <w:rFonts w:ascii="Times New Roman" w:eastAsia="Times New Roman" w:hAnsi="Times New Roman" w:cs="Times New Roman"/>
          <w:color w:val="2E74B5"/>
          <w:sz w:val="32"/>
          <w:szCs w:val="32"/>
          <w:lang w:eastAsia="bg-BG"/>
        </w:rPr>
        <w:t xml:space="preserve">  </w:t>
      </w:r>
      <w:r w:rsidRPr="00CB0F8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 xml:space="preserve">Р Е Ш Е Н И Е   №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bg-BG"/>
        </w:rPr>
        <w:t>111</w:t>
      </w:r>
    </w:p>
    <w:p w:rsidR="007C2336" w:rsidRDefault="007C2336">
      <w:pPr>
        <w:rPr>
          <w:rFonts w:ascii="Times New Roman" w:hAnsi="Times New Roman" w:cs="Times New Roman"/>
          <w:sz w:val="24"/>
          <w:szCs w:val="24"/>
        </w:rPr>
      </w:pPr>
    </w:p>
    <w:p w:rsidR="004F5FD2" w:rsidRPr="004F5FD2" w:rsidRDefault="004F5FD2" w:rsidP="004F5FD2">
      <w:pPr>
        <w:spacing w:after="160"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5FD2">
        <w:rPr>
          <w:rFonts w:ascii="Times New Roman" w:hAnsi="Times New Roman" w:cs="Times New Roman"/>
          <w:sz w:val="24"/>
          <w:szCs w:val="24"/>
          <w:lang w:val="en-US"/>
        </w:rPr>
        <w:t xml:space="preserve">На основание </w:t>
      </w:r>
      <w:r w:rsidRPr="004F5FD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21, ал.1, т. 23 и ал.2, във вр. с чл.21, ал.1, т.9 от ЗМСМА, чл.19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дейност, във вр. с чл. 137, ал. 6 и чл.226 от Търговския закон</w:t>
      </w:r>
      <w:r w:rsidRPr="004F5FD2">
        <w:rPr>
          <w:rFonts w:ascii="Times New Roman" w:eastAsia="Times New Roman" w:hAnsi="Times New Roman" w:cs="Times New Roman"/>
          <w:sz w:val="24"/>
          <w:szCs w:val="24"/>
          <w:lang w:val="en-US"/>
        </w:rPr>
        <w:t>, Общински съвет-Дулово</w:t>
      </w:r>
    </w:p>
    <w:p w:rsidR="004F5FD2" w:rsidRPr="004F5FD2" w:rsidRDefault="004F5FD2" w:rsidP="004F5FD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4F5FD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РЕШИ:</w:t>
      </w:r>
    </w:p>
    <w:p w:rsidR="004F5FD2" w:rsidRPr="004F5FD2" w:rsidRDefault="004F5FD2" w:rsidP="004F5FD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b/>
          <w:sz w:val="24"/>
          <w:szCs w:val="24"/>
        </w:rPr>
        <w:t>Дава мандат</w:t>
      </w:r>
      <w:r w:rsidRPr="004F5FD2">
        <w:rPr>
          <w:rFonts w:ascii="Times New Roman" w:eastAsia="Calibri" w:hAnsi="Times New Roman" w:cs="Times New Roman"/>
          <w:sz w:val="24"/>
          <w:szCs w:val="24"/>
        </w:rPr>
        <w:t xml:space="preserve"> на Кмета на Община Дулово, на редовно присъствено Общо събрание на съдружниците на „Водоснабдяване и Канализация“ ООД – гр. Силистра, свикано на 05.06.2024г. от 10:00 часа, да изрази позицията на Община Дулово по предварително обявения дневен ред в писмо-покана с изх.№ БХ 30-2/20.05.2024 г. от управителя на „ВиК“ ООД – гр. Силистра </w:t>
      </w:r>
      <w:r w:rsidRPr="004F5FD2">
        <w:rPr>
          <w:rFonts w:ascii="Times New Roman" w:eastAsia="Calibri" w:hAnsi="Times New Roman" w:cs="Times New Roman"/>
          <w:b/>
          <w:sz w:val="24"/>
          <w:szCs w:val="24"/>
        </w:rPr>
        <w:t>и да гласува</w:t>
      </w:r>
      <w:r w:rsidR="004C137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F5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FD2">
        <w:rPr>
          <w:rFonts w:ascii="Times New Roman" w:eastAsia="Calibri" w:hAnsi="Times New Roman" w:cs="Times New Roman"/>
          <w:sz w:val="24"/>
          <w:szCs w:val="24"/>
        </w:rPr>
        <w:t>както следва:</w:t>
      </w:r>
    </w:p>
    <w:p w:rsidR="004F5FD2" w:rsidRPr="004F5FD2" w:rsidRDefault="004F5FD2" w:rsidP="004F5FD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FD2" w:rsidRPr="004F5FD2" w:rsidRDefault="004F5FD2" w:rsidP="004F5FD2">
      <w:pPr>
        <w:numPr>
          <w:ilvl w:val="0"/>
          <w:numId w:val="2"/>
        </w:num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sz w:val="24"/>
          <w:szCs w:val="24"/>
        </w:rPr>
        <w:t>По първа точка от дневния ред -</w:t>
      </w:r>
      <w:r w:rsidRPr="004F5FD2">
        <w:rPr>
          <w:rFonts w:ascii="Times New Roman" w:eastAsia="Times New Roman" w:hAnsi="Times New Roman" w:cs="Times New Roman"/>
          <w:sz w:val="24"/>
          <w:szCs w:val="24"/>
        </w:rPr>
        <w:t xml:space="preserve"> „ЗА“; </w:t>
      </w:r>
    </w:p>
    <w:p w:rsidR="004F5FD2" w:rsidRPr="004F5FD2" w:rsidRDefault="004F5FD2" w:rsidP="004F5FD2">
      <w:pPr>
        <w:numPr>
          <w:ilvl w:val="0"/>
          <w:numId w:val="2"/>
        </w:num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sz w:val="24"/>
          <w:szCs w:val="24"/>
        </w:rPr>
        <w:t>По втора точка от дневния ред – „ЗА“;</w:t>
      </w:r>
    </w:p>
    <w:p w:rsidR="004F5FD2" w:rsidRPr="004F5FD2" w:rsidRDefault="004F5FD2" w:rsidP="004F5FD2">
      <w:pPr>
        <w:numPr>
          <w:ilvl w:val="0"/>
          <w:numId w:val="2"/>
        </w:num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sz w:val="24"/>
          <w:szCs w:val="24"/>
        </w:rPr>
        <w:t>По трета точка от дневния ред – „ЗА“;</w:t>
      </w:r>
    </w:p>
    <w:p w:rsidR="004F5FD2" w:rsidRPr="004F5FD2" w:rsidRDefault="004F5FD2" w:rsidP="004F5FD2">
      <w:pPr>
        <w:numPr>
          <w:ilvl w:val="0"/>
          <w:numId w:val="2"/>
        </w:num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sz w:val="24"/>
          <w:szCs w:val="24"/>
        </w:rPr>
        <w:t>По четвърта точка от дневния ред – „ЗА“;</w:t>
      </w:r>
    </w:p>
    <w:p w:rsidR="004F5FD2" w:rsidRPr="004F5FD2" w:rsidRDefault="004F5FD2" w:rsidP="004F5FD2">
      <w:pPr>
        <w:numPr>
          <w:ilvl w:val="0"/>
          <w:numId w:val="2"/>
        </w:num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sz w:val="24"/>
          <w:szCs w:val="24"/>
        </w:rPr>
        <w:t>По пета точка от дневния ред – „ЗА“;</w:t>
      </w:r>
    </w:p>
    <w:p w:rsidR="004F5FD2" w:rsidRPr="004F5FD2" w:rsidRDefault="004F5FD2" w:rsidP="004F5FD2">
      <w:pPr>
        <w:numPr>
          <w:ilvl w:val="0"/>
          <w:numId w:val="2"/>
        </w:num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sz w:val="24"/>
          <w:szCs w:val="24"/>
        </w:rPr>
        <w:t>По шеста точка от дневния ред – „ЗА“;</w:t>
      </w:r>
    </w:p>
    <w:p w:rsidR="004F5FD2" w:rsidRPr="004F5FD2" w:rsidRDefault="004F5FD2" w:rsidP="004F5FD2">
      <w:pPr>
        <w:numPr>
          <w:ilvl w:val="0"/>
          <w:numId w:val="2"/>
        </w:numPr>
        <w:spacing w:after="160"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Calibri" w:hAnsi="Times New Roman" w:cs="Times New Roman"/>
          <w:sz w:val="24"/>
          <w:szCs w:val="24"/>
        </w:rPr>
        <w:t>По точка седма „Разни“ от дневния ред</w:t>
      </w:r>
      <w:r w:rsidRPr="004F5FD2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4F5F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при постъпване на допълнителни въпроси на общото събрание, да приеме предложенията към същите, както и </w:t>
      </w:r>
      <w:r w:rsidRPr="004F5FD2">
        <w:rPr>
          <w:rFonts w:ascii="Times New Roman" w:eastAsia="Calibri" w:hAnsi="Times New Roman" w:cs="Times New Roman"/>
          <w:sz w:val="24"/>
          <w:szCs w:val="24"/>
        </w:rPr>
        <w:t>при необходимост да гласува по преценка, с оглед запазване интересите на Община Дулово.</w:t>
      </w:r>
    </w:p>
    <w:p w:rsidR="004F5FD2" w:rsidRPr="004F5FD2" w:rsidRDefault="004F5FD2" w:rsidP="004F5FD2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FD2" w:rsidRPr="004F5FD2" w:rsidRDefault="004F5FD2" w:rsidP="004F5FD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D2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невъзможност кметът на Община Дулово да участва Общото събрание на съдружниците на „Водоснабдяване и Канализация“ ООД – гр. Силистра, определя за  заместник АЙВАЗ ХИКМЕТ ЧАКЪР – зам.-кмет.</w:t>
      </w:r>
    </w:p>
    <w:p w:rsidR="004F5FD2" w:rsidRPr="004F5FD2" w:rsidRDefault="004F5FD2" w:rsidP="004F5FD2">
      <w:pPr>
        <w:numPr>
          <w:ilvl w:val="0"/>
          <w:numId w:val="3"/>
        </w:num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основание чл.60, ал.1 от АПК допуска предварително изпълнение на настоящото решение.</w:t>
      </w:r>
    </w:p>
    <w:p w:rsidR="004F5FD2" w:rsidRPr="004F5FD2" w:rsidRDefault="004F5FD2" w:rsidP="004F5FD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Мотиви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Предвид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кратките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срокове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посочени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писмо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изх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4F5FD2">
        <w:rPr>
          <w:rFonts w:ascii="Times New Roman" w:eastAsia="Calibri" w:hAnsi="Times New Roman" w:cs="Times New Roman"/>
          <w:sz w:val="24"/>
          <w:szCs w:val="24"/>
          <w:lang w:eastAsia="bg-BG"/>
        </w:rPr>
        <w:t>№ БХ 30-2/20.05.2024 г. от управителя на „ВиК“ ООД – гр. Силистра</w:t>
      </w:r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предварителното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изпълнение на настоящия акт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осигури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валидно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упълномощаване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посочените</w:t>
      </w:r>
      <w:proofErr w:type="spellEnd"/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представители на Община Дулово в </w:t>
      </w:r>
      <w:r w:rsidRPr="004F5FD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събрание на съдружниците на „Водоснабдяване и Канализация“ ООД – гр. Силистра</w:t>
      </w:r>
      <w:r w:rsidRPr="004F5FD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  </w:t>
      </w:r>
    </w:p>
    <w:p w:rsidR="004F5FD2" w:rsidRPr="004F5FD2" w:rsidRDefault="004F5FD2" w:rsidP="004F5FD2">
      <w:pPr>
        <w:spacing w:after="160" w:line="256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F5FD2" w:rsidRPr="00662726" w:rsidRDefault="004F5FD2" w:rsidP="004F5FD2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726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Председателят на Общински съвет – Дулово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благодари на общинските съветници за участието им в заседанието и поради изчерпване на дневния ред обяви заседанието за закрито</w:t>
      </w:r>
      <w:r w:rsidRPr="00662726">
        <w:rPr>
          <w:rFonts w:ascii="Times New Roman" w:eastAsia="Calibri" w:hAnsi="Times New Roman" w:cs="Times New Roman"/>
          <w:i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i/>
          <w:sz w:val="24"/>
          <w:szCs w:val="24"/>
        </w:rPr>
        <w:t>4.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662726">
        <w:rPr>
          <w:rFonts w:ascii="Times New Roman" w:eastAsia="Calibri" w:hAnsi="Times New Roman" w:cs="Times New Roman"/>
          <w:i/>
          <w:sz w:val="24"/>
          <w:szCs w:val="24"/>
        </w:rPr>
        <w:t xml:space="preserve"> часа.</w:t>
      </w:r>
    </w:p>
    <w:p w:rsidR="004F5FD2" w:rsidRDefault="004F5FD2" w:rsidP="004F5FD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5FD2" w:rsidRDefault="004F5FD2" w:rsidP="004F5FD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F5FD2" w:rsidRPr="007B5850" w:rsidRDefault="004F5FD2" w:rsidP="004F5FD2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FD2" w:rsidRPr="00662726" w:rsidRDefault="004F5FD2" w:rsidP="004F5FD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ИНЖ. СЕЗГИН ГАЛИБ</w:t>
      </w:r>
    </w:p>
    <w:p w:rsidR="004F5FD2" w:rsidRPr="00662726" w:rsidRDefault="004F5FD2" w:rsidP="004F5FD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Председател на  Общински съвет-Дулово</w:t>
      </w:r>
    </w:p>
    <w:p w:rsidR="004F5FD2" w:rsidRDefault="004F5FD2" w:rsidP="004F5FD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5FD2" w:rsidRDefault="004F5FD2" w:rsidP="004F5FD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5FD2" w:rsidRDefault="004F5FD2" w:rsidP="004F5FD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5FD2" w:rsidRPr="00662726" w:rsidRDefault="004F5FD2" w:rsidP="004F5FD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27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</w:p>
    <w:p w:rsidR="004F5FD2" w:rsidRPr="008B1D7D" w:rsidRDefault="004F5FD2" w:rsidP="004F5FD2"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Г.Алиева, </w:t>
      </w:r>
      <w:proofErr w:type="gramStart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Гл.специалист</w:t>
      </w:r>
      <w:proofErr w:type="gramEnd"/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ПОРОб</w:t>
      </w:r>
      <w:r w:rsidRPr="00662726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С</w:t>
      </w:r>
    </w:p>
    <w:p w:rsidR="004F5FD2" w:rsidRPr="001753C7" w:rsidRDefault="004F5FD2">
      <w:pPr>
        <w:rPr>
          <w:rFonts w:ascii="Times New Roman" w:hAnsi="Times New Roman" w:cs="Times New Roman"/>
          <w:sz w:val="24"/>
          <w:szCs w:val="24"/>
        </w:rPr>
      </w:pPr>
    </w:p>
    <w:sectPr w:rsidR="004F5FD2" w:rsidRPr="001753C7" w:rsidSect="004F5FD2">
      <w:footerReference w:type="default" r:id="rId10"/>
      <w:pgSz w:w="12240" w:h="15840"/>
      <w:pgMar w:top="993" w:right="118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5B" w:rsidRDefault="00505F5B" w:rsidP="007F0CB1">
      <w:r>
        <w:separator/>
      </w:r>
    </w:p>
  </w:endnote>
  <w:endnote w:type="continuationSeparator" w:id="0">
    <w:p w:rsidR="00505F5B" w:rsidRDefault="00505F5B" w:rsidP="007F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961351"/>
      <w:docPartObj>
        <w:docPartGallery w:val="Page Numbers (Bottom of Page)"/>
        <w:docPartUnique/>
      </w:docPartObj>
    </w:sdtPr>
    <w:sdtEndPr/>
    <w:sdtContent>
      <w:p w:rsidR="007F0CB1" w:rsidRDefault="007F0C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3C0">
          <w:rPr>
            <w:noProof/>
          </w:rPr>
          <w:t>1</w:t>
        </w:r>
        <w:r>
          <w:fldChar w:fldCharType="end"/>
        </w:r>
      </w:p>
    </w:sdtContent>
  </w:sdt>
  <w:p w:rsidR="007F0CB1" w:rsidRDefault="007F0C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5B" w:rsidRDefault="00505F5B" w:rsidP="007F0CB1">
      <w:r>
        <w:separator/>
      </w:r>
    </w:p>
  </w:footnote>
  <w:footnote w:type="continuationSeparator" w:id="0">
    <w:p w:rsidR="00505F5B" w:rsidRDefault="00505F5B" w:rsidP="007F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38BF"/>
    <w:multiLevelType w:val="multilevel"/>
    <w:tmpl w:val="263AC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C94E56"/>
    <w:multiLevelType w:val="hybridMultilevel"/>
    <w:tmpl w:val="137A8120"/>
    <w:lvl w:ilvl="0" w:tplc="0402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E5323DB"/>
    <w:multiLevelType w:val="multilevel"/>
    <w:tmpl w:val="F82A0C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2B"/>
    <w:rsid w:val="0007356E"/>
    <w:rsid w:val="001753C7"/>
    <w:rsid w:val="001A1E71"/>
    <w:rsid w:val="004A3835"/>
    <w:rsid w:val="004C1378"/>
    <w:rsid w:val="004F0227"/>
    <w:rsid w:val="004F5FD2"/>
    <w:rsid w:val="00505F5B"/>
    <w:rsid w:val="005D7C3A"/>
    <w:rsid w:val="006643AE"/>
    <w:rsid w:val="006D0F0B"/>
    <w:rsid w:val="00703592"/>
    <w:rsid w:val="007573C0"/>
    <w:rsid w:val="007B20E8"/>
    <w:rsid w:val="007B5850"/>
    <w:rsid w:val="007C2336"/>
    <w:rsid w:val="007F0CB1"/>
    <w:rsid w:val="0090182B"/>
    <w:rsid w:val="00987287"/>
    <w:rsid w:val="00A34FCC"/>
    <w:rsid w:val="00A91F81"/>
    <w:rsid w:val="00BD76BD"/>
    <w:rsid w:val="00CB0F89"/>
    <w:rsid w:val="00D67E0B"/>
    <w:rsid w:val="00E52CF7"/>
    <w:rsid w:val="00F07577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3146"/>
  <w15:chartTrackingRefBased/>
  <w15:docId w15:val="{4F6E87F0-4546-4621-99F6-8E55BC4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2B"/>
    <w:pPr>
      <w:spacing w:after="0" w:line="240" w:lineRule="auto"/>
    </w:pPr>
    <w:rPr>
      <w:rFonts w:ascii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CB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7F0CB1"/>
    <w:rPr>
      <w:rFonts w:asciiTheme="minorHAnsi" w:hAnsiTheme="minorHAnsi" w:cstheme="minorBidi"/>
      <w:sz w:val="22"/>
      <w:szCs w:val="22"/>
      <w:lang w:val="bg-BG"/>
    </w:rPr>
  </w:style>
  <w:style w:type="paragraph" w:styleId="a6">
    <w:name w:val="footer"/>
    <w:basedOn w:val="a"/>
    <w:link w:val="a7"/>
    <w:uiPriority w:val="99"/>
    <w:unhideWhenUsed/>
    <w:rsid w:val="007F0CB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7F0CB1"/>
    <w:rPr>
      <w:rFonts w:asciiTheme="minorHAnsi" w:hAnsiTheme="minorHAnsi" w:cstheme="minorBidi"/>
      <w:sz w:val="22"/>
      <w:szCs w:val="22"/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1A1E7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A1E7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19</cp:revision>
  <cp:lastPrinted>2024-06-03T13:18:00Z</cp:lastPrinted>
  <dcterms:created xsi:type="dcterms:W3CDTF">2024-06-03T06:24:00Z</dcterms:created>
  <dcterms:modified xsi:type="dcterms:W3CDTF">2024-06-03T13:57:00Z</dcterms:modified>
</cp:coreProperties>
</file>