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F3" w:rsidRPr="00C9071F" w:rsidRDefault="00FE06F3" w:rsidP="00FE06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77753" wp14:editId="4CE987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6F3" w:rsidRDefault="00FE06F3" w:rsidP="00FE06F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D104A5E" wp14:editId="3501CED7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7775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7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mQ0wIAAMg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AyhGxUtRXIF0pQBlgT5hAMKiEvIDRh0MkwRzmHYY1S84iD/y&#10;g8DMHrsJxuEINvLQsjy0EJ4DUII1RsNyrod5ddlKtqogzu65ncKDyZjV8l1O22cG48JS2o42M48O&#10;9/bW3QCe/QI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j1xpk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FE06F3" w:rsidRDefault="00FE06F3" w:rsidP="00FE06F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D104A5E" wp14:editId="3501CED7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E06F3" w:rsidRPr="00C9071F" w:rsidRDefault="00FE06F3" w:rsidP="00FE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E06F3" w:rsidRPr="00C9071F" w:rsidRDefault="00FE06F3" w:rsidP="00FE06F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E06F3" w:rsidRPr="00C9071F" w:rsidRDefault="00FE06F3" w:rsidP="00FE06F3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E06F3" w:rsidRPr="006F007B" w:rsidRDefault="00FE06F3" w:rsidP="00FE06F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660</w:t>
      </w:r>
    </w:p>
    <w:p w:rsidR="00FE06F3" w:rsidRPr="002455B0" w:rsidRDefault="00FE06F3" w:rsidP="00FE06F3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FE06F3" w:rsidRPr="00C9071F" w:rsidRDefault="00FE06F3" w:rsidP="00FE0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E06F3" w:rsidRPr="0006401F" w:rsidRDefault="00FE06F3" w:rsidP="00FE06F3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из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менение на Решение № 652/ 12.09.2023г. на ОС-Дулово за избиране на временно и</w:t>
      </w:r>
      <w:r w:rsidRPr="000640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зпълняващ длъжността кмет на общината и временно изпълняващи длъжността кмет на кметство</w:t>
      </w:r>
    </w:p>
    <w:p w:rsidR="00FE06F3" w:rsidRDefault="00FE06F3" w:rsidP="00FE06F3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E06F3" w:rsidRPr="00C9071F" w:rsidRDefault="00FE06F3" w:rsidP="00FE06F3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FE06F3" w:rsidRDefault="00FE06F3" w:rsidP="00FE06F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чл.21,ал.1, т.23 и ал.2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,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 чл.42, ал.6 и ал.8 от Закона за местното самоуправление и местната администрация и Указ №146/31.07.2023г. на Президента на Република България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FE06F3" w:rsidRDefault="00FE06F3" w:rsidP="00FE06F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FE06F3" w:rsidRDefault="00FE06F3" w:rsidP="00FE06F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F3541" w:rsidRDefault="004F3541"/>
    <w:p w:rsidR="00F74708" w:rsidRDefault="00511327" w:rsidP="000C7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13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Изменя </w:t>
      </w:r>
      <w:r w:rsidRPr="00511327">
        <w:rPr>
          <w:rFonts w:ascii="Times New Roman" w:hAnsi="Times New Roman" w:cs="Times New Roman"/>
          <w:sz w:val="24"/>
          <w:szCs w:val="24"/>
          <w:lang w:val="bg-BG"/>
        </w:rPr>
        <w:t>свое Решение № 652 по Протокол № 54 от 12.09.2023 година, като под</w:t>
      </w:r>
      <w:r w:rsidR="000C7566">
        <w:rPr>
          <w:rFonts w:ascii="Times New Roman" w:hAnsi="Times New Roman" w:cs="Times New Roman"/>
          <w:sz w:val="24"/>
          <w:szCs w:val="24"/>
          <w:lang w:val="bg-BG"/>
        </w:rPr>
        <w:t xml:space="preserve">точки </w:t>
      </w:r>
      <w:r w:rsidR="008A6A2E">
        <w:rPr>
          <w:rFonts w:ascii="Times New Roman" w:hAnsi="Times New Roman" w:cs="Times New Roman"/>
          <w:sz w:val="24"/>
          <w:szCs w:val="24"/>
          <w:lang w:val="bg-BG"/>
        </w:rPr>
        <w:t>5 и 13 придобиват следната редакция:</w:t>
      </w:r>
    </w:p>
    <w:p w:rsidR="008A6A2E" w:rsidRDefault="008A6A2E" w:rsidP="008A6A2E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A6A2E" w:rsidRDefault="008A6A2E" w:rsidP="008A6A2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6A2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„5. </w:t>
      </w:r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Овен, в отсъствието на Юмер Февзи Мехмед – избира за </w:t>
      </w:r>
      <w:proofErr w:type="spellStart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Адил </w:t>
      </w:r>
      <w:proofErr w:type="spellStart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Сабит</w:t>
      </w:r>
      <w:proofErr w:type="spellEnd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Адил, считано от 02.10.2023г.“</w:t>
      </w:r>
    </w:p>
    <w:p w:rsidR="008A6A2E" w:rsidRDefault="008A6A2E" w:rsidP="008A6A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A6A2E" w:rsidRPr="008A6A2E" w:rsidRDefault="008A6A2E" w:rsidP="008A6A2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„13. </w:t>
      </w:r>
      <w:r w:rsidRPr="008A6A2E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„</w:t>
      </w:r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Черковна, в отсъствието на Гюрсел Реджеб Феим – избира за </w:t>
      </w:r>
      <w:proofErr w:type="spellStart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Динчер </w:t>
      </w:r>
      <w:proofErr w:type="spellStart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Муртаза</w:t>
      </w:r>
      <w:proofErr w:type="spellEnd"/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Адил, считано от 27.10.2023г.“</w:t>
      </w:r>
    </w:p>
    <w:p w:rsidR="008A6A2E" w:rsidRPr="008A6A2E" w:rsidRDefault="008A6A2E" w:rsidP="008A6A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A6A2E" w:rsidRPr="008A6A2E" w:rsidRDefault="008A6A2E" w:rsidP="008A6A2E">
      <w:pPr>
        <w:pStyle w:val="a3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6A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Допуска</w:t>
      </w:r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предварително изпълнение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настоящото </w:t>
      </w:r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A6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чл.60 от АПК, предвид кратките срокове и реалната хипотеза, в която кметствата могат да останат без кметове, което е недопустимо предвид обстоятелството, че кметът е орган на изпълнителната власт и има редица правомощия, които не могат да бъдат делегирани на други лица по общ ред.</w:t>
      </w:r>
    </w:p>
    <w:p w:rsidR="008A6A2E" w:rsidRPr="004C1A5D" w:rsidRDefault="008A6A2E" w:rsidP="008A6A2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,  т.1.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8A6A2E" w:rsidRDefault="008A6A2E" w:rsidP="008A6A2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A6A2E" w:rsidRDefault="008A6A2E" w:rsidP="008A6A2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A6A2E" w:rsidRPr="00EF42FF" w:rsidRDefault="008A6A2E" w:rsidP="008A6A2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F42FF">
        <w:rPr>
          <w:rFonts w:ascii="Times New Roman" w:hAnsi="Times New Roman" w:cs="Times New Roman"/>
          <w:sz w:val="24"/>
          <w:szCs w:val="24"/>
          <w:lang w:val="bg-BG"/>
        </w:rPr>
        <w:t xml:space="preserve">За Председател на </w:t>
      </w:r>
    </w:p>
    <w:p w:rsidR="008A6A2E" w:rsidRDefault="008A6A2E" w:rsidP="008A6A2E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F42FF">
        <w:rPr>
          <w:rFonts w:ascii="Times New Roman" w:hAnsi="Times New Roman" w:cs="Times New Roman"/>
          <w:sz w:val="24"/>
          <w:szCs w:val="24"/>
          <w:lang w:val="bg-BG"/>
        </w:rPr>
        <w:t>Общински съвет Дулово: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EF42F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…………</w:t>
      </w:r>
      <w:r w:rsidR="001D1AF6">
        <w:rPr>
          <w:rFonts w:ascii="Times New Roman" w:hAnsi="Times New Roman" w:cs="Times New Roman"/>
          <w:i/>
          <w:sz w:val="24"/>
          <w:szCs w:val="24"/>
          <w:lang w:val="bg-BG"/>
        </w:rPr>
        <w:t>/п/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bg-BG"/>
        </w:rPr>
        <w:t>…………………</w:t>
      </w:r>
    </w:p>
    <w:p w:rsidR="00EF42FF" w:rsidRDefault="00EF42FF" w:rsidP="008A6A2E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съгл.чл.15, ал.2 </w:t>
      </w:r>
      <w:r w:rsidR="008A6A2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/</w:t>
      </w:r>
      <w:r w:rsidRPr="00EF42FF">
        <w:rPr>
          <w:rFonts w:ascii="Times New Roman" w:hAnsi="Times New Roman" w:cs="Times New Roman"/>
          <w:sz w:val="24"/>
          <w:szCs w:val="24"/>
          <w:lang w:val="bg-BG"/>
        </w:rPr>
        <w:t xml:space="preserve">Юмер </w:t>
      </w:r>
      <w:proofErr w:type="spellStart"/>
      <w:r w:rsidRPr="00EF42FF">
        <w:rPr>
          <w:rFonts w:ascii="Times New Roman" w:hAnsi="Times New Roman" w:cs="Times New Roman"/>
          <w:sz w:val="24"/>
          <w:szCs w:val="24"/>
          <w:lang w:val="bg-BG"/>
        </w:rPr>
        <w:t>Хатиб</w:t>
      </w:r>
      <w:proofErr w:type="spellEnd"/>
      <w:r w:rsidRPr="00EF42FF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8A6A2E" w:rsidRPr="008A6A2E" w:rsidRDefault="008A6A2E" w:rsidP="008A6A2E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ПОДОС</w:t>
      </w:r>
      <w:r w:rsidR="00EF42F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НКВОА   </w:t>
      </w:r>
    </w:p>
    <w:sectPr w:rsidR="008A6A2E" w:rsidRPr="008A6A2E" w:rsidSect="008A6A2E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389"/>
    <w:multiLevelType w:val="hybridMultilevel"/>
    <w:tmpl w:val="EDFC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20AB4"/>
    <w:multiLevelType w:val="hybridMultilevel"/>
    <w:tmpl w:val="759418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3"/>
    <w:rsid w:val="000C7566"/>
    <w:rsid w:val="001D1AF6"/>
    <w:rsid w:val="004F3541"/>
    <w:rsid w:val="00511327"/>
    <w:rsid w:val="008A6A2E"/>
    <w:rsid w:val="00EF42FF"/>
    <w:rsid w:val="00F74708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77DA"/>
  <w15:chartTrackingRefBased/>
  <w15:docId w15:val="{4BE25A6F-2446-46F8-8083-5228B4FB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C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</cp:revision>
  <cp:lastPrinted>2023-09-29T07:36:00Z</cp:lastPrinted>
  <dcterms:created xsi:type="dcterms:W3CDTF">2023-09-29T07:13:00Z</dcterms:created>
  <dcterms:modified xsi:type="dcterms:W3CDTF">2023-09-29T12:02:00Z</dcterms:modified>
</cp:coreProperties>
</file>