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30" w:rsidRPr="00C9071F" w:rsidRDefault="000E2B30" w:rsidP="000E2B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B3F01" wp14:editId="096CFC1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B30" w:rsidRDefault="000E2B30" w:rsidP="000E2B3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A9CD5C9" wp14:editId="0DC248B4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B3F0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7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mQ0wIAAMg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AyhGxUtRXIF0pQBlgT5hAMKiEvIDRh0MkwRzmHYY1S84iD/y&#10;g8DMHrsJxuEINvLQsjy0EJ4DUII1RsNyrod5ddlKtqogzu65ncKDyZjV8l1O22cG48JS2o42M48O&#10;9/bW3QCe/QI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j1xpk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0E2B30" w:rsidRDefault="000E2B30" w:rsidP="000E2B3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A9CD5C9" wp14:editId="0DC248B4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E2B30" w:rsidRPr="00C9071F" w:rsidRDefault="000E2B30" w:rsidP="000E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E2B30" w:rsidRPr="00C9071F" w:rsidRDefault="000E2B30" w:rsidP="000E2B3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E2B30" w:rsidRPr="00C9071F" w:rsidRDefault="000E2B30" w:rsidP="000E2B3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E2B30" w:rsidRDefault="000E2B30" w:rsidP="000E2B3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0E2B30" w:rsidRDefault="000E2B30" w:rsidP="000E2B3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</w:p>
    <w:p w:rsidR="000E2B30" w:rsidRPr="006F007B" w:rsidRDefault="000E2B30" w:rsidP="000E2B3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1</w:t>
      </w:r>
    </w:p>
    <w:p w:rsidR="000E2B30" w:rsidRPr="002455B0" w:rsidRDefault="000E2B30" w:rsidP="000E2B3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0E2B30" w:rsidRPr="00C9071F" w:rsidRDefault="000E2B30" w:rsidP="000E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356D4" w:rsidRDefault="000E2B30" w:rsidP="00F3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B3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0E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избор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Комисия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произвеждане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тайни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гласувания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0E2B30" w:rsidRPr="000E2B30" w:rsidRDefault="000E2B30" w:rsidP="00F35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B30">
        <w:rPr>
          <w:rFonts w:ascii="Times New Roman" w:hAnsi="Times New Roman" w:cs="Times New Roman"/>
          <w:sz w:val="28"/>
          <w:szCs w:val="28"/>
          <w:lang w:val="bg-BG"/>
        </w:rPr>
        <w:t>О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бщински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съвет </w:t>
      </w:r>
      <w:r w:rsidRPr="000E2B30">
        <w:rPr>
          <w:rFonts w:ascii="Times New Roman" w:hAnsi="Times New Roman" w:cs="Times New Roman"/>
          <w:sz w:val="28"/>
          <w:szCs w:val="28"/>
          <w:lang w:val="bg-BG"/>
        </w:rPr>
        <w:t xml:space="preserve">–Дулово </w:t>
      </w:r>
      <w:r w:rsidRPr="000E2B3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мандат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20</w:t>
      </w:r>
      <w:r w:rsidRPr="000E2B30"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E2B30">
        <w:rPr>
          <w:rFonts w:ascii="Times New Roman" w:hAnsi="Times New Roman" w:cs="Times New Roman"/>
          <w:sz w:val="28"/>
          <w:szCs w:val="28"/>
        </w:rPr>
        <w:t>-202</w:t>
      </w:r>
      <w:r w:rsidRPr="000E2B30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0E2B30" w:rsidRDefault="000E2B30" w:rsidP="000E2B30">
      <w:pPr>
        <w:jc w:val="center"/>
      </w:pPr>
    </w:p>
    <w:p w:rsidR="00F356D4" w:rsidRPr="00F356D4" w:rsidRDefault="00F356D4" w:rsidP="00F356D4">
      <w:pPr>
        <w:tabs>
          <w:tab w:val="left" w:pos="2700"/>
        </w:tabs>
        <w:spacing w:after="0"/>
        <w:ind w:left="2268" w:right="74" w:hanging="226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2B30" w:rsidRPr="00F356D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0E2B30" w:rsidRPr="00F356D4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="000E2B30" w:rsidRPr="00F356D4">
        <w:rPr>
          <w:rFonts w:ascii="Times New Roman" w:hAnsi="Times New Roman" w:cs="Times New Roman"/>
          <w:sz w:val="24"/>
          <w:szCs w:val="24"/>
        </w:rPr>
        <w:t xml:space="preserve"> чл.21, ал.1, т.1 от </w:t>
      </w:r>
      <w:proofErr w:type="spellStart"/>
      <w:r w:rsidR="000E2B30" w:rsidRPr="00F356D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E2B30" w:rsidRPr="00F356D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0E2B30" w:rsidRPr="00F356D4">
        <w:rPr>
          <w:rFonts w:ascii="Times New Roman" w:hAnsi="Times New Roman" w:cs="Times New Roman"/>
          <w:sz w:val="24"/>
          <w:szCs w:val="24"/>
        </w:rPr>
        <w:t>местното</w:t>
      </w:r>
      <w:proofErr w:type="spellEnd"/>
      <w:r w:rsidR="000E2B30" w:rsidRPr="00F3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B30" w:rsidRPr="00F356D4">
        <w:rPr>
          <w:rFonts w:ascii="Times New Roman" w:hAnsi="Times New Roman" w:cs="Times New Roman"/>
          <w:sz w:val="24"/>
          <w:szCs w:val="24"/>
        </w:rPr>
        <w:t>самоуправление</w:t>
      </w:r>
      <w:proofErr w:type="spellEnd"/>
      <w:r w:rsidR="000E2B30" w:rsidRPr="00F356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E2B30" w:rsidRPr="00F356D4">
        <w:rPr>
          <w:rFonts w:ascii="Times New Roman" w:hAnsi="Times New Roman" w:cs="Times New Roman"/>
          <w:sz w:val="24"/>
          <w:szCs w:val="24"/>
        </w:rPr>
        <w:t>местната</w:t>
      </w:r>
      <w:proofErr w:type="spellEnd"/>
      <w:r w:rsidR="000E2B30" w:rsidRPr="00F35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D4" w:rsidRDefault="000E2B30" w:rsidP="00F356D4">
      <w:pPr>
        <w:tabs>
          <w:tab w:val="left" w:pos="2700"/>
        </w:tabs>
        <w:spacing w:after="0"/>
        <w:ind w:left="2268" w:right="74" w:hanging="22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>.</w:t>
      </w:r>
      <w:r w:rsidR="00F356D4" w:rsidRPr="00F356D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F356D4">
        <w:rPr>
          <w:rFonts w:ascii="Times New Roman" w:hAnsi="Times New Roman" w:cs="Times New Roman"/>
          <w:sz w:val="24"/>
          <w:szCs w:val="24"/>
        </w:rPr>
        <w:t xml:space="preserve">, ал.1, </w:t>
      </w:r>
      <w:proofErr w:type="gramStart"/>
      <w:r w:rsidR="00F356D4" w:rsidRPr="00F356D4">
        <w:rPr>
          <w:rFonts w:ascii="Times New Roman" w:hAnsi="Times New Roman" w:cs="Times New Roman"/>
          <w:sz w:val="24"/>
          <w:szCs w:val="24"/>
          <w:lang w:val="bg-BG"/>
        </w:rPr>
        <w:t>т.1  и</w:t>
      </w:r>
      <w:proofErr w:type="gramEnd"/>
      <w:r w:rsidR="00F356D4" w:rsidRPr="00F356D4">
        <w:rPr>
          <w:rFonts w:ascii="Times New Roman" w:hAnsi="Times New Roman" w:cs="Times New Roman"/>
          <w:sz w:val="24"/>
          <w:szCs w:val="24"/>
          <w:lang w:val="bg-BG"/>
        </w:rPr>
        <w:t xml:space="preserve"> чл.10 </w:t>
      </w:r>
      <w:r w:rsidRPr="00F356D4">
        <w:rPr>
          <w:rFonts w:ascii="Times New Roman" w:hAnsi="Times New Roman" w:cs="Times New Roman"/>
          <w:sz w:val="24"/>
          <w:szCs w:val="24"/>
        </w:rPr>
        <w:t xml:space="preserve"> от </w:t>
      </w:r>
      <w:r w:rsidR="00F356D4" w:rsidRPr="00F356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Правилник за организацията и дейността на </w:t>
      </w:r>
    </w:p>
    <w:p w:rsidR="00F356D4" w:rsidRPr="00F356D4" w:rsidRDefault="00F356D4" w:rsidP="00F356D4">
      <w:pPr>
        <w:tabs>
          <w:tab w:val="left" w:pos="2700"/>
        </w:tabs>
        <w:spacing w:after="0"/>
        <w:ind w:left="2268" w:right="74" w:hanging="22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356D4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общинския съвет, неговите комисии и взаимодействието му с общинската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администрация,</w:t>
      </w:r>
    </w:p>
    <w:p w:rsidR="000E2B30" w:rsidRDefault="000E2B30" w:rsidP="00F356D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0E2B30" w:rsidRDefault="000E2B30" w:rsidP="000E2B3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0E2B30" w:rsidRDefault="000E2B30" w:rsidP="000E2B3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410E2" w:rsidRDefault="000410E2"/>
    <w:p w:rsidR="00F356D4" w:rsidRPr="00F356D4" w:rsidRDefault="00F356D4" w:rsidP="00F35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Избира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произвеждане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тайни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гласувания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на</w:t>
      </w:r>
      <w:r w:rsidRPr="00F356D4">
        <w:rPr>
          <w:rFonts w:ascii="Times New Roman" w:hAnsi="Times New Roman" w:cs="Times New Roman"/>
          <w:sz w:val="24"/>
          <w:szCs w:val="24"/>
          <w:lang w:val="bg-BG"/>
        </w:rPr>
        <w:t xml:space="preserve"> Общински съвет – Дулово за мандат 2023-2027 година, както следва:</w:t>
      </w:r>
    </w:p>
    <w:p w:rsidR="00F356D4" w:rsidRDefault="00F356D4" w:rsidP="00F356D4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F356D4" w:rsidRDefault="00F356D4" w:rsidP="00F35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Хюсеин Ешреф Джелил – председател;</w:t>
      </w:r>
    </w:p>
    <w:p w:rsidR="00F356D4" w:rsidRDefault="00BC4851" w:rsidP="00F35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Любомир Минков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Минков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 член;</w:t>
      </w:r>
    </w:p>
    <w:p w:rsidR="00BC4851" w:rsidRDefault="00BC4851" w:rsidP="00F35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Сали Назми Сали - член;</w:t>
      </w:r>
    </w:p>
    <w:p w:rsidR="00BC4851" w:rsidRDefault="00BC4851" w:rsidP="00F35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Билгин Басри Ахмед - член;</w:t>
      </w:r>
    </w:p>
    <w:p w:rsidR="00BC4851" w:rsidRDefault="00BC4851" w:rsidP="00F35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Тамер Дилявер Хасан - член.</w:t>
      </w:r>
    </w:p>
    <w:p w:rsidR="00BC4851" w:rsidRDefault="00BC4851" w:rsidP="00BC485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C4851" w:rsidRPr="004C1A5D" w:rsidRDefault="00BC4851" w:rsidP="00BC4851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11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3B05D4">
        <w:rPr>
          <w:rFonts w:ascii="Times New Roman" w:eastAsia="Times New Roman" w:hAnsi="Times New Roman" w:cs="Times New Roman"/>
          <w:i/>
          <w:lang w:val="bg-BG" w:eastAsia="bg-BG"/>
        </w:rPr>
        <w:t>1.</w:t>
      </w:r>
      <w:r>
        <w:rPr>
          <w:rFonts w:ascii="Times New Roman" w:eastAsia="Times New Roman" w:hAnsi="Times New Roman" w:cs="Times New Roman"/>
          <w:i/>
          <w:lang w:val="bg-BG" w:eastAsia="bg-BG"/>
        </w:rPr>
        <w:t xml:space="preserve"> от дневния ред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 и е подпечатано с официалния печат на Общински съвет-Дулово.</w:t>
      </w:r>
    </w:p>
    <w:p w:rsidR="00BC4851" w:rsidRPr="004C1A5D" w:rsidRDefault="00BC4851" w:rsidP="00BC48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4851" w:rsidRPr="004C1A5D" w:rsidRDefault="00BC4851" w:rsidP="00BC48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4851" w:rsidRPr="004C1A5D" w:rsidRDefault="00BC4851" w:rsidP="00BC48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4851" w:rsidRPr="004C1A5D" w:rsidRDefault="00BC4851" w:rsidP="00BC48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4851" w:rsidRPr="004C1A5D" w:rsidRDefault="00BC4851" w:rsidP="00BC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Председател</w:t>
      </w:r>
      <w:r w:rsidR="00E715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BC4851" w:rsidRPr="004C1A5D" w:rsidRDefault="00BC4851" w:rsidP="00BC4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5777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BC4851" w:rsidRPr="004C1A5D" w:rsidRDefault="00BC4851" w:rsidP="00BC485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Сезгин Галиб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</w:p>
    <w:p w:rsidR="009274D2" w:rsidRPr="00C9071F" w:rsidRDefault="009274D2" w:rsidP="009274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DA8C3" wp14:editId="5B702DE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4D2" w:rsidRDefault="009274D2" w:rsidP="009274D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1C7B7DF" wp14:editId="65E58C00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DA8C3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9274D2" w:rsidRDefault="009274D2" w:rsidP="009274D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1C7B7DF" wp14:editId="65E58C00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9274D2" w:rsidRPr="00C9071F" w:rsidRDefault="009274D2" w:rsidP="0092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274D2" w:rsidRPr="00C9071F" w:rsidRDefault="009274D2" w:rsidP="009274D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9274D2" w:rsidRPr="00C9071F" w:rsidRDefault="009274D2" w:rsidP="009274D2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274D2" w:rsidRDefault="009274D2" w:rsidP="009274D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</w:t>
      </w:r>
    </w:p>
    <w:p w:rsidR="009274D2" w:rsidRDefault="009274D2" w:rsidP="009274D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</w:p>
    <w:p w:rsidR="009274D2" w:rsidRPr="006F007B" w:rsidRDefault="009274D2" w:rsidP="009274D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F106A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2</w:t>
      </w:r>
    </w:p>
    <w:p w:rsidR="009274D2" w:rsidRPr="002455B0" w:rsidRDefault="009274D2" w:rsidP="009274D2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10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11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9274D2" w:rsidRPr="00C9071F" w:rsidRDefault="009274D2" w:rsidP="0092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B05D4" w:rsidRDefault="009274D2" w:rsidP="009274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E2B3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0E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избор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на </w:t>
      </w:r>
      <w:r w:rsidR="003B05D4"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 </w:t>
      </w:r>
      <w:r w:rsidRPr="000E2B30">
        <w:rPr>
          <w:rFonts w:ascii="Times New Roman" w:hAnsi="Times New Roman" w:cs="Times New Roman"/>
          <w:sz w:val="28"/>
          <w:szCs w:val="28"/>
        </w:rPr>
        <w:t xml:space="preserve"> на </w:t>
      </w:r>
      <w:r w:rsidRPr="000E2B30">
        <w:rPr>
          <w:rFonts w:ascii="Times New Roman" w:hAnsi="Times New Roman" w:cs="Times New Roman"/>
          <w:sz w:val="28"/>
          <w:szCs w:val="28"/>
          <w:lang w:val="bg-BG"/>
        </w:rPr>
        <w:t>О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бщински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съвет </w:t>
      </w:r>
      <w:r w:rsidRPr="000E2B30">
        <w:rPr>
          <w:rFonts w:ascii="Times New Roman" w:hAnsi="Times New Roman" w:cs="Times New Roman"/>
          <w:sz w:val="28"/>
          <w:szCs w:val="28"/>
          <w:lang w:val="bg-BG"/>
        </w:rPr>
        <w:t xml:space="preserve">–Дулово </w:t>
      </w:r>
    </w:p>
    <w:p w:rsidR="009274D2" w:rsidRPr="000E2B30" w:rsidRDefault="009274D2" w:rsidP="00927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B3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E2B30">
        <w:rPr>
          <w:rFonts w:ascii="Times New Roman" w:hAnsi="Times New Roman" w:cs="Times New Roman"/>
          <w:sz w:val="28"/>
          <w:szCs w:val="28"/>
        </w:rPr>
        <w:t>мандат</w:t>
      </w:r>
      <w:proofErr w:type="spellEnd"/>
      <w:r w:rsidRPr="000E2B30">
        <w:rPr>
          <w:rFonts w:ascii="Times New Roman" w:hAnsi="Times New Roman" w:cs="Times New Roman"/>
          <w:sz w:val="28"/>
          <w:szCs w:val="28"/>
        </w:rPr>
        <w:t xml:space="preserve"> 20</w:t>
      </w:r>
      <w:r w:rsidRPr="000E2B30">
        <w:rPr>
          <w:rFonts w:ascii="Times New Roman" w:hAnsi="Times New Roman" w:cs="Times New Roman"/>
          <w:sz w:val="28"/>
          <w:szCs w:val="28"/>
          <w:lang w:val="bg-BG"/>
        </w:rPr>
        <w:t>23</w:t>
      </w:r>
      <w:r w:rsidRPr="000E2B30">
        <w:rPr>
          <w:rFonts w:ascii="Times New Roman" w:hAnsi="Times New Roman" w:cs="Times New Roman"/>
          <w:sz w:val="28"/>
          <w:szCs w:val="28"/>
        </w:rPr>
        <w:t>-202</w:t>
      </w:r>
      <w:r w:rsidRPr="000E2B30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9274D2" w:rsidRDefault="009274D2" w:rsidP="009274D2">
      <w:pPr>
        <w:jc w:val="center"/>
      </w:pPr>
    </w:p>
    <w:p w:rsidR="003B05D4" w:rsidRDefault="003B05D4" w:rsidP="009274D2">
      <w:pPr>
        <w:jc w:val="center"/>
      </w:pPr>
    </w:p>
    <w:p w:rsidR="009274D2" w:rsidRDefault="009274D2" w:rsidP="003B05D4">
      <w:pPr>
        <w:tabs>
          <w:tab w:val="left" w:pos="2700"/>
        </w:tabs>
        <w:spacing w:after="0"/>
        <w:ind w:right="7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356D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чл.2</w:t>
      </w:r>
      <w:r w:rsidR="003B05D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F35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>.</w:t>
      </w:r>
      <w:r w:rsidR="003B05D4">
        <w:rPr>
          <w:rFonts w:ascii="Times New Roman" w:hAnsi="Times New Roman" w:cs="Times New Roman"/>
          <w:sz w:val="24"/>
          <w:szCs w:val="24"/>
          <w:lang w:val="bg-BG"/>
        </w:rPr>
        <w:t>3 и чл.24, ал.</w:t>
      </w:r>
      <w:proofErr w:type="gramStart"/>
      <w:r w:rsidR="003B05D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F356D4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F3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местното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самоуправление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местната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56D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F356D4">
        <w:rPr>
          <w:rFonts w:ascii="Times New Roman" w:hAnsi="Times New Roman" w:cs="Times New Roman"/>
          <w:sz w:val="24"/>
          <w:szCs w:val="24"/>
        </w:rPr>
        <w:t>.</w:t>
      </w:r>
      <w:r w:rsidR="003B05D4">
        <w:rPr>
          <w:rFonts w:ascii="Times New Roman" w:hAnsi="Times New Roman" w:cs="Times New Roman"/>
          <w:sz w:val="24"/>
          <w:szCs w:val="24"/>
          <w:lang w:val="bg-BG"/>
        </w:rPr>
        <w:t xml:space="preserve">9 </w:t>
      </w:r>
      <w:r w:rsidRPr="00F356D4">
        <w:rPr>
          <w:rFonts w:ascii="Times New Roman" w:hAnsi="Times New Roman" w:cs="Times New Roman"/>
          <w:sz w:val="24"/>
          <w:szCs w:val="24"/>
        </w:rPr>
        <w:t xml:space="preserve"> от </w:t>
      </w:r>
      <w:r w:rsidRPr="00F356D4">
        <w:rPr>
          <w:rFonts w:ascii="Times New Roman" w:eastAsia="Times New Roman" w:hAnsi="Times New Roman" w:cs="Times New Roman"/>
          <w:sz w:val="24"/>
          <w:szCs w:val="24"/>
          <w:lang w:val="bg-BG"/>
        </w:rPr>
        <w:t>Правилник за организацията и дейността на</w:t>
      </w:r>
      <w:r w:rsidR="003B05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356D4">
        <w:rPr>
          <w:rFonts w:ascii="Times New Roman" w:eastAsia="Times New Roman" w:hAnsi="Times New Roman" w:cs="Times New Roman"/>
          <w:sz w:val="24"/>
          <w:szCs w:val="24"/>
          <w:lang w:val="bg-BG"/>
        </w:rPr>
        <w:t>общинския съвет, неговите комисии и взаимодействието му с общинската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администрация,</w:t>
      </w:r>
      <w:r w:rsidR="003B05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9274D2" w:rsidRDefault="009274D2" w:rsidP="009274D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9274D2" w:rsidRDefault="009274D2" w:rsidP="009274D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BC4851" w:rsidRPr="004C1A5D" w:rsidRDefault="00BC4851" w:rsidP="00BC4851"/>
    <w:p w:rsidR="00EC5322" w:rsidRDefault="00EC5322" w:rsidP="00EC532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Избира </w:t>
      </w:r>
      <w:r w:rsidRPr="00EC5322">
        <w:rPr>
          <w:rFonts w:ascii="Times New Roman" w:hAnsi="Times New Roman" w:cs="Times New Roman"/>
          <w:b/>
          <w:sz w:val="24"/>
          <w:szCs w:val="24"/>
          <w:lang w:val="bg-BG"/>
        </w:rPr>
        <w:t>СЕЗГИН РАМИС ГАЛИБ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Председател на Общински съвет – Дулово за  мандат</w:t>
      </w:r>
    </w:p>
    <w:p w:rsidR="00BC4851" w:rsidRDefault="00EC5322" w:rsidP="00EC532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2023-2027 година.</w:t>
      </w:r>
    </w:p>
    <w:p w:rsidR="00EC5322" w:rsidRDefault="00EC5322" w:rsidP="00EC532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C5322" w:rsidRDefault="00EC5322" w:rsidP="00EC532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C5322" w:rsidRPr="004C1A5D" w:rsidRDefault="00EC5322" w:rsidP="00EC5322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</w:t>
      </w:r>
      <w:r>
        <w:rPr>
          <w:rFonts w:ascii="Times New Roman" w:eastAsia="Times New Roman" w:hAnsi="Times New Roman" w:cs="Times New Roman"/>
          <w:i/>
          <w:lang w:val="bg-BG" w:eastAsia="bg-BG"/>
        </w:rPr>
        <w:t>11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76074C">
        <w:rPr>
          <w:rFonts w:ascii="Times New Roman" w:eastAsia="Times New Roman" w:hAnsi="Times New Roman" w:cs="Times New Roman"/>
          <w:i/>
          <w:lang w:val="bg-BG" w:eastAsia="bg-BG"/>
        </w:rPr>
        <w:t>2</w:t>
      </w:r>
      <w:r>
        <w:rPr>
          <w:rFonts w:ascii="Times New Roman" w:eastAsia="Times New Roman" w:hAnsi="Times New Roman" w:cs="Times New Roman"/>
          <w:i/>
          <w:lang w:val="bg-BG" w:eastAsia="bg-BG"/>
        </w:rPr>
        <w:t>. от дневния ред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 и е подпечатано с официалния печат на Общински съвет-Дулово.</w:t>
      </w:r>
    </w:p>
    <w:p w:rsidR="00EC5322" w:rsidRPr="004C1A5D" w:rsidRDefault="00EC5322" w:rsidP="00EC5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5322" w:rsidRPr="004C1A5D" w:rsidRDefault="00EC5322" w:rsidP="00EC5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5322" w:rsidRPr="004C1A5D" w:rsidRDefault="00EC5322" w:rsidP="00EC5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5322" w:rsidRPr="004C1A5D" w:rsidRDefault="00EC5322" w:rsidP="00EC5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5322" w:rsidRPr="004C1A5D" w:rsidRDefault="00EC5322" w:rsidP="00EC5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5322" w:rsidRPr="004C1A5D" w:rsidRDefault="00EC5322" w:rsidP="00EC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EC5322" w:rsidRPr="004C1A5D" w:rsidRDefault="00EC5322" w:rsidP="00EC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57770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EC5322" w:rsidRDefault="00EC5322" w:rsidP="00727B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Сезгин Галиб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</w:p>
    <w:p w:rsidR="00EC5322" w:rsidRPr="00BC4851" w:rsidRDefault="00EC5322" w:rsidP="00EC532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C5322" w:rsidRPr="00BC4851" w:rsidSect="00F356D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6685"/>
    <w:multiLevelType w:val="hybridMultilevel"/>
    <w:tmpl w:val="2DA228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0585B"/>
    <w:multiLevelType w:val="hybridMultilevel"/>
    <w:tmpl w:val="B3C2C9D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30"/>
    <w:rsid w:val="000410E2"/>
    <w:rsid w:val="000E2B30"/>
    <w:rsid w:val="003B05D4"/>
    <w:rsid w:val="0057770D"/>
    <w:rsid w:val="00727BB5"/>
    <w:rsid w:val="0076074C"/>
    <w:rsid w:val="009274D2"/>
    <w:rsid w:val="00BC4851"/>
    <w:rsid w:val="00C44684"/>
    <w:rsid w:val="00E71544"/>
    <w:rsid w:val="00EC5322"/>
    <w:rsid w:val="00F106AF"/>
    <w:rsid w:val="00F3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E9A6"/>
  <w15:chartTrackingRefBased/>
  <w15:docId w15:val="{D3ADB4F5-D3A7-44A6-9017-63D0A571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9</cp:revision>
  <dcterms:created xsi:type="dcterms:W3CDTF">2023-11-14T07:23:00Z</dcterms:created>
  <dcterms:modified xsi:type="dcterms:W3CDTF">2023-11-20T10:31:00Z</dcterms:modified>
</cp:coreProperties>
</file>