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C9" w:rsidRPr="00882582" w:rsidRDefault="00C542C9" w:rsidP="00C542C9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C542C9" w:rsidRPr="00341231" w:rsidRDefault="00C542C9" w:rsidP="00C542C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F91E2" wp14:editId="56DC4EC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2C9" w:rsidRDefault="00C542C9" w:rsidP="00C542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38562C2" wp14:editId="6F2A7860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F91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SZswIAALc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" filled="f" stroked="f">
                <v:textbox style="mso-fit-shape-to-text:t">
                  <w:txbxContent>
                    <w:p w:rsidR="00C542C9" w:rsidRDefault="00C542C9" w:rsidP="00C542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38562C2" wp14:editId="6F2A7860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542C9" w:rsidRPr="00341231" w:rsidRDefault="00C542C9" w:rsidP="00C542C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542C9" w:rsidRPr="00341231" w:rsidRDefault="00C542C9" w:rsidP="00C542C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542C9" w:rsidRDefault="00C542C9" w:rsidP="00C542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542C9" w:rsidRDefault="00C542C9" w:rsidP="00C542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542C9" w:rsidRPr="008014BD" w:rsidRDefault="00C542C9" w:rsidP="00C542C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62E8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154</w:t>
      </w:r>
    </w:p>
    <w:p w:rsidR="00C542C9" w:rsidRPr="00341231" w:rsidRDefault="00C542C9" w:rsidP="00C542C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C542C9" w:rsidRPr="009B53D1" w:rsidRDefault="00C542C9" w:rsidP="00C542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542C9" w:rsidRPr="00C542C9" w:rsidRDefault="00C542C9" w:rsidP="00C542C9">
      <w:pPr>
        <w:spacing w:after="0" w:line="240" w:lineRule="auto"/>
        <w:jc w:val="center"/>
        <w:rPr>
          <w:rFonts w:eastAsia="Times New Roman"/>
          <w:bCs/>
          <w:sz w:val="28"/>
          <w:szCs w:val="28"/>
        </w:rPr>
      </w:pPr>
      <w:r w:rsidRPr="00C542C9">
        <w:rPr>
          <w:rFonts w:eastAsia="Times New Roman"/>
          <w:sz w:val="28"/>
          <w:szCs w:val="28"/>
          <w:lang w:eastAsia="bg-BG"/>
        </w:rPr>
        <w:t>за и</w:t>
      </w:r>
      <w:r w:rsidRPr="00C542C9">
        <w:rPr>
          <w:rFonts w:eastAsia="Times New Roman"/>
          <w:bCs/>
          <w:sz w:val="28"/>
          <w:szCs w:val="28"/>
        </w:rPr>
        <w:t>збиране на временно изпълняващ длъжността кмет на кметство с. Водно, община Дулово</w:t>
      </w:r>
    </w:p>
    <w:p w:rsidR="00C542C9" w:rsidRPr="00940AEF" w:rsidRDefault="00C542C9" w:rsidP="00C542C9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sz w:val="28"/>
          <w:szCs w:val="28"/>
          <w:lang w:eastAsia="bg-BG"/>
        </w:rPr>
        <w:t xml:space="preserve"> </w:t>
      </w:r>
    </w:p>
    <w:p w:rsidR="00C542C9" w:rsidRDefault="00C542C9" w:rsidP="00C542C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542C9" w:rsidRDefault="00C542C9" w:rsidP="00C542C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542C9" w:rsidRPr="00400F79" w:rsidRDefault="00C542C9" w:rsidP="00C542C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542C9" w:rsidRDefault="00C542C9" w:rsidP="00C542C9">
      <w:pPr>
        <w:spacing w:after="0" w:line="240" w:lineRule="auto"/>
        <w:ind w:firstLine="720"/>
        <w:jc w:val="both"/>
        <w:rPr>
          <w:sz w:val="24"/>
          <w:szCs w:val="24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762F5F">
        <w:rPr>
          <w:sz w:val="24"/>
          <w:szCs w:val="24"/>
        </w:rPr>
        <w:t xml:space="preserve"> </w:t>
      </w:r>
      <w:r>
        <w:rPr>
          <w:sz w:val="26"/>
          <w:szCs w:val="26"/>
        </w:rPr>
        <w:t>на основание чл.21, ал.1, т.23 и ал.2 от ЗМСМА, във връзка с чл.42, ал.8 от ЗМСМА</w:t>
      </w:r>
      <w:r>
        <w:rPr>
          <w:sz w:val="24"/>
          <w:szCs w:val="24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C542C9" w:rsidRDefault="00C542C9" w:rsidP="00C542C9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542C9" w:rsidRDefault="00C542C9" w:rsidP="00C542C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542C9" w:rsidRDefault="00C542C9" w:rsidP="00C542C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C542C9" w:rsidRDefault="00C542C9" w:rsidP="00C542C9">
      <w:pPr>
        <w:jc w:val="both"/>
        <w:rPr>
          <w:sz w:val="24"/>
          <w:szCs w:val="24"/>
        </w:rPr>
      </w:pPr>
    </w:p>
    <w:p w:rsidR="00C542C9" w:rsidRDefault="00C542C9" w:rsidP="00C542C9">
      <w:pPr>
        <w:jc w:val="both"/>
        <w:rPr>
          <w:sz w:val="24"/>
          <w:szCs w:val="24"/>
        </w:rPr>
      </w:pPr>
    </w:p>
    <w:p w:rsidR="00C542C9" w:rsidRPr="00C542C9" w:rsidRDefault="00C542C9" w:rsidP="00C542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Избира </w:t>
      </w:r>
      <w:r w:rsidRPr="00C542C9">
        <w:rPr>
          <w:sz w:val="24"/>
          <w:szCs w:val="24"/>
        </w:rPr>
        <w:t>ЕРГИН САМИ ХАЛИЛ</w:t>
      </w:r>
      <w:r>
        <w:rPr>
          <w:b/>
          <w:sz w:val="24"/>
          <w:szCs w:val="24"/>
        </w:rPr>
        <w:t xml:space="preserve"> </w:t>
      </w:r>
      <w:r w:rsidRPr="00C542C9">
        <w:rPr>
          <w:sz w:val="24"/>
          <w:szCs w:val="24"/>
        </w:rPr>
        <w:t>за временно изпълняващ длъжността кмет на Кметство с. Водно до полагане на клетва на новоизбрания кмет.</w:t>
      </w:r>
    </w:p>
    <w:p w:rsidR="00C542C9" w:rsidRPr="00C542C9" w:rsidRDefault="00C542C9" w:rsidP="00C542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542C9">
        <w:rPr>
          <w:sz w:val="24"/>
          <w:szCs w:val="24"/>
        </w:rPr>
        <w:t>Допуска предварително изпълнение на настоящото решение на основание чл.60, ал.1 от АПК с оглед защитата на особено важни обществени интереси.</w:t>
      </w:r>
    </w:p>
    <w:p w:rsidR="00C542C9" w:rsidRDefault="00C542C9" w:rsidP="00C542C9">
      <w:pPr>
        <w:pStyle w:val="a3"/>
        <w:spacing w:after="0" w:line="240" w:lineRule="auto"/>
        <w:rPr>
          <w:sz w:val="24"/>
          <w:szCs w:val="24"/>
        </w:rPr>
      </w:pPr>
    </w:p>
    <w:p w:rsidR="00C542C9" w:rsidRDefault="00C542C9" w:rsidP="00C542C9">
      <w:pPr>
        <w:pStyle w:val="a3"/>
        <w:spacing w:after="0" w:line="240" w:lineRule="auto"/>
        <w:rPr>
          <w:sz w:val="24"/>
          <w:szCs w:val="24"/>
        </w:rPr>
      </w:pPr>
    </w:p>
    <w:p w:rsidR="00C542C9" w:rsidRPr="008E0396" w:rsidRDefault="00C542C9" w:rsidP="00C542C9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12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339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C542C9" w:rsidRDefault="00C542C9" w:rsidP="00C5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542C9" w:rsidRDefault="00C542C9" w:rsidP="00C5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542C9" w:rsidRDefault="00C542C9" w:rsidP="00C5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542C9" w:rsidRDefault="00C542C9" w:rsidP="00C5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542C9" w:rsidRDefault="00C542C9" w:rsidP="00C5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542C9" w:rsidRDefault="00C542C9" w:rsidP="00C5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542C9" w:rsidRPr="0020057F" w:rsidRDefault="00C542C9" w:rsidP="00C5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542C9" w:rsidRPr="0020057F" w:rsidRDefault="00C542C9" w:rsidP="00C5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462E8A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C542C9" w:rsidRDefault="00C542C9" w:rsidP="00C542C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8E0166" w:rsidRDefault="008E0166"/>
    <w:sectPr w:rsidR="008E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0B6B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C9"/>
    <w:rsid w:val="00462E8A"/>
    <w:rsid w:val="004F04F6"/>
    <w:rsid w:val="008E0166"/>
    <w:rsid w:val="00C5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8495"/>
  <w15:chartTrackingRefBased/>
  <w15:docId w15:val="{7E60F483-F0D5-4C10-95EE-51151D03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C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2</cp:revision>
  <dcterms:created xsi:type="dcterms:W3CDTF">2020-09-01T09:21:00Z</dcterms:created>
  <dcterms:modified xsi:type="dcterms:W3CDTF">2020-09-01T13:34:00Z</dcterms:modified>
</cp:coreProperties>
</file>