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18" w:rsidRDefault="00D11818" w:rsidP="00AB15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D11818" w:rsidRDefault="00D11818" w:rsidP="00AB15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B1579" w:rsidRPr="00C9071F" w:rsidRDefault="00AB1579" w:rsidP="00AB15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4441F" wp14:editId="0936496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D5" w:rsidRDefault="00211ED5" w:rsidP="00AB157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2C51233" wp14:editId="5D57D3D7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4441F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211ED5" w:rsidRDefault="00211ED5" w:rsidP="00AB157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2C51233" wp14:editId="5D57D3D7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AB1579" w:rsidRPr="00C9071F" w:rsidRDefault="00AB1579" w:rsidP="00AB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B1579" w:rsidRPr="00C9071F" w:rsidRDefault="00AB1579" w:rsidP="00AB15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AB1579" w:rsidRPr="00C9071F" w:rsidRDefault="00AB1579" w:rsidP="00AB1579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AB1579" w:rsidRPr="00C9071F" w:rsidRDefault="00AB1579" w:rsidP="00AB157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AB1579" w:rsidRDefault="00AB1579" w:rsidP="00AB157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69</w:t>
      </w:r>
    </w:p>
    <w:p w:rsidR="00AB1579" w:rsidRPr="002455B0" w:rsidRDefault="00AB1579" w:rsidP="00AB1579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AB1579" w:rsidRPr="00C9071F" w:rsidRDefault="00AB1579" w:rsidP="00AB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A6082" w:rsidRPr="00AA6082" w:rsidRDefault="00AB1579" w:rsidP="00AA6082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AA6082"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приемане на Анализ на потребностите от социални услуги на общинско и областно ниво, които се финансират изцяло или частично от държавния бюджет и Предложение за планиране на социалните услуги на общинско и областно ниво</w:t>
      </w:r>
    </w:p>
    <w:p w:rsidR="00AB1579" w:rsidRPr="00DF0CE3" w:rsidRDefault="00AB1579" w:rsidP="00AB1579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AB1579" w:rsidRPr="00C9071F" w:rsidRDefault="00AB1579" w:rsidP="00AB1579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B1579" w:rsidRPr="00C9071F" w:rsidRDefault="00AB1579" w:rsidP="00AB1579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AB1579" w:rsidRDefault="00AB1579" w:rsidP="00AB1579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основание </w:t>
      </w:r>
      <w:r w:rsidR="00AA6082" w:rsidRPr="00AA60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 1, т. 23 и ал. 2 от Закона за местно самоуправление и местна администрация и във връзка с чл. 35 от Закона за социалните услуги, и чл.42, чл.43 от Наредбата за планиране на социалните услуги,</w:t>
      </w:r>
      <w:r w:rsidR="00AA60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AA6082" w:rsidRPr="00C9071F" w:rsidRDefault="00AA6082" w:rsidP="00AB1579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B1579" w:rsidRDefault="00AB1579" w:rsidP="00AB1579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AA6082" w:rsidRDefault="00AA6082" w:rsidP="00AB1579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AA6082" w:rsidRPr="00762825" w:rsidRDefault="00AA6082" w:rsidP="00AA60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A608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AA60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Анализ на потребностите от социални услуги на общинско  и областно ниво</w:t>
      </w:r>
      <w:r w:rsidR="002677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финансират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изцяло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>ли</w:t>
      </w:r>
      <w:proofErr w:type="spellEnd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частично</w:t>
      </w:r>
      <w:proofErr w:type="spellEnd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proofErr w:type="spellStart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държавния</w:t>
      </w:r>
      <w:proofErr w:type="spellEnd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>бюджет</w:t>
      </w:r>
      <w:proofErr w:type="spellEnd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62825" w:rsidRPr="0076282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решението/.</w:t>
      </w:r>
    </w:p>
    <w:p w:rsidR="00762825" w:rsidRDefault="00762825" w:rsidP="007628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2825" w:rsidRPr="00762825" w:rsidRDefault="00AA6082" w:rsidP="007628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A608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Приема </w:t>
      </w:r>
      <w:r w:rsidRPr="00AA60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редложение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планирането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общината на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социалните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общинско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областно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ниво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финансират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изцяло</w:t>
      </w:r>
      <w:proofErr w:type="spellEnd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>ли</w:t>
      </w:r>
      <w:proofErr w:type="spellEnd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частично</w:t>
      </w:r>
      <w:proofErr w:type="spellEnd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proofErr w:type="spellStart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държавния</w:t>
      </w:r>
      <w:proofErr w:type="spellEnd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>бюджет</w:t>
      </w:r>
      <w:proofErr w:type="spellEnd"/>
      <w:r w:rsidR="007628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62825" w:rsidRPr="0076282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решението/.</w:t>
      </w:r>
      <w:r w:rsidR="009329B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</w:p>
    <w:p w:rsidR="00AA6082" w:rsidRPr="00AA6082" w:rsidRDefault="00AA6082" w:rsidP="007628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5C4B" w:rsidRDefault="008A5C4B"/>
    <w:p w:rsidR="004E3C08" w:rsidRPr="00DF0CE3" w:rsidRDefault="004E3C08" w:rsidP="004E3C08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 w:rsidR="00BF3C5B">
        <w:rPr>
          <w:rFonts w:ascii="Times New Roman" w:eastAsia="Times New Roman" w:hAnsi="Times New Roman" w:cs="Times New Roman"/>
          <w:i/>
          <w:lang w:val="bg-BG" w:eastAsia="bg-BG"/>
        </w:rPr>
        <w:t>28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,  т.1.1.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4E3C08" w:rsidRPr="00DF0CE3" w:rsidRDefault="004E3C08" w:rsidP="004E3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E3C08" w:rsidRDefault="004E3C08" w:rsidP="004E3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11818" w:rsidRDefault="00D11818" w:rsidP="004E3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11818" w:rsidRPr="00DF0CE3" w:rsidRDefault="00D11818" w:rsidP="004E3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E3C08" w:rsidRPr="00DF0CE3" w:rsidRDefault="004E3C08" w:rsidP="004E3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E3C08" w:rsidRPr="00DF0CE3" w:rsidRDefault="004E3C08" w:rsidP="004E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4E3C08" w:rsidRPr="00DF0CE3" w:rsidRDefault="004E3C08" w:rsidP="004E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6D08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4E3C08" w:rsidRPr="00DF0CE3" w:rsidRDefault="004E3C08" w:rsidP="004E3C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4E3C08" w:rsidRDefault="004E3C08" w:rsidP="004E3C08"/>
    <w:p w:rsidR="00267780" w:rsidRPr="00C9071F" w:rsidRDefault="00267780" w:rsidP="002677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2B5F8" wp14:editId="430BB11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D5" w:rsidRDefault="00211ED5" w:rsidP="002677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DAFB275" wp14:editId="385E1197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B5F8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211ED5" w:rsidRDefault="00211ED5" w:rsidP="0026778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DAFB275" wp14:editId="385E1197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267780" w:rsidRPr="00C9071F" w:rsidRDefault="00267780" w:rsidP="002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67780" w:rsidRPr="00C9071F" w:rsidRDefault="00267780" w:rsidP="0026778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267780" w:rsidRPr="00C9071F" w:rsidRDefault="00267780" w:rsidP="00267780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67780" w:rsidRPr="00C9071F" w:rsidRDefault="00267780" w:rsidP="0026778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267780" w:rsidRDefault="00267780" w:rsidP="0026778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70</w:t>
      </w:r>
    </w:p>
    <w:p w:rsidR="00267780" w:rsidRPr="002455B0" w:rsidRDefault="00267780" w:rsidP="0026778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267780" w:rsidRPr="00C9071F" w:rsidRDefault="00267780" w:rsidP="00267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438AD" w:rsidRPr="007438AD" w:rsidRDefault="00267780" w:rsidP="007438AD">
      <w:pPr>
        <w:ind w:left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7438AD" w:rsidRPr="007438AD">
        <w:rPr>
          <w:rFonts w:ascii="Times New Roman" w:eastAsia="Calibri" w:hAnsi="Times New Roman" w:cs="Times New Roman"/>
          <w:sz w:val="28"/>
          <w:szCs w:val="28"/>
          <w:lang w:val="bg-BG"/>
        </w:rPr>
        <w:t>даване мандат и изразяване на позицията на община Дулово в Общо събрание на Асоциацията по ВиК на област Силистра</w:t>
      </w:r>
    </w:p>
    <w:p w:rsidR="007438AD" w:rsidRPr="007438AD" w:rsidRDefault="007438AD" w:rsidP="007438AD">
      <w:pPr>
        <w:spacing w:after="0" w:line="240" w:lineRule="auto"/>
        <w:outlineLvl w:val="0"/>
        <w:rPr>
          <w:rFonts w:ascii="Calibri" w:eastAsia="Times New Roman" w:hAnsi="Calibri" w:cs="Times New Roman"/>
          <w:b/>
          <w:i/>
          <w:sz w:val="24"/>
          <w:szCs w:val="24"/>
          <w:lang w:val="bg-BG" w:eastAsia="bg-BG"/>
        </w:rPr>
      </w:pPr>
      <w:r w:rsidRPr="007438AD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Pr="007438AD">
        <w:rPr>
          <w:rFonts w:ascii="Bodoni MT" w:eastAsia="Times New Roman" w:hAnsi="Bodoni MT" w:cs="Times New Roman"/>
          <w:b/>
          <w:i/>
          <w:sz w:val="24"/>
          <w:szCs w:val="24"/>
          <w:lang w:val="bg-BG" w:eastAsia="bg-BG"/>
        </w:rPr>
        <w:t xml:space="preserve">       </w:t>
      </w:r>
    </w:p>
    <w:p w:rsidR="007438AD" w:rsidRPr="007438AD" w:rsidRDefault="007438AD" w:rsidP="007438A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438A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7438AD">
        <w:rPr>
          <w:rFonts w:ascii="Times New Roman" w:eastAsia="Calibri" w:hAnsi="Times New Roman" w:cs="Times New Roman"/>
          <w:sz w:val="24"/>
          <w:szCs w:val="24"/>
          <w:lang w:val="bg-BG"/>
        </w:rPr>
        <w:t>На основание чл.21, ал.1, т.23 от ЗМСМА, във връзка с чл.198е, ал.5 от Закона за водите, Общински съвет – Дулово</w:t>
      </w:r>
    </w:p>
    <w:p w:rsidR="007438AD" w:rsidRPr="007438AD" w:rsidRDefault="007438AD" w:rsidP="007438A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7438AD" w:rsidRPr="007438AD" w:rsidRDefault="007438AD" w:rsidP="007438AD">
      <w:pPr>
        <w:spacing w:after="0" w:line="256" w:lineRule="auto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7438AD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4466F4" w:rsidRDefault="007438AD" w:rsidP="00211E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66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Дава мандат </w:t>
      </w:r>
      <w:r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кмета на </w:t>
      </w:r>
      <w:r w:rsidR="004466F4"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бщина Дулово </w:t>
      </w:r>
      <w:r w:rsidR="004466F4"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заседание на 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Общото събрание на Асоциацията по ВиК на област Силистра, </w:t>
      </w:r>
      <w:r w:rsidR="004466F4"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>свика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но </w:t>
      </w:r>
      <w:r w:rsidR="004466F4"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</w:t>
      </w:r>
      <w:r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>19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г.,  </w:t>
      </w:r>
      <w:r w:rsidR="004466F4"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изрази позицията на Община Дулово по 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>предварителн</w:t>
      </w:r>
      <w:r w:rsidR="004466F4"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>о обявения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дневен ред </w:t>
      </w:r>
      <w:r w:rsidR="004466F4" w:rsidRPr="004466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писмо с № АВК-02-15/16.03.2023г. на областния управител на област Силистра в качеството му на председател на  Асоциацията по ВиК в обособената територия, обслужвана от 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>„Водоснабдяване</w:t>
      </w:r>
      <w:r w:rsidR="004466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канализация“ ООД гр. Силистра и </w:t>
      </w:r>
      <w:r w:rsidR="004466F4" w:rsidRPr="004466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 гласува</w:t>
      </w:r>
      <w:r w:rsidR="004466F4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следва:</w:t>
      </w:r>
    </w:p>
    <w:p w:rsidR="001003E2" w:rsidRPr="001003E2" w:rsidRDefault="001003E2" w:rsidP="001003E2">
      <w:pPr>
        <w:pStyle w:val="1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003E2">
        <w:rPr>
          <w:rFonts w:ascii="Times New Roman" w:eastAsia="Times New Roman" w:hAnsi="Times New Roman"/>
          <w:b/>
          <w:sz w:val="24"/>
          <w:szCs w:val="24"/>
          <w:lang w:val="bg-BG"/>
        </w:rPr>
        <w:t>По точка 1 от дневния ред да гласува „ЗА“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1003E2">
        <w:rPr>
          <w:rFonts w:ascii="Times New Roman" w:eastAsia="Times New Roman" w:hAnsi="Times New Roman"/>
          <w:sz w:val="24"/>
          <w:szCs w:val="24"/>
          <w:lang w:val="bg-BG"/>
        </w:rPr>
        <w:t>приемане на отчет за изпълнението н</w:t>
      </w:r>
      <w:r>
        <w:rPr>
          <w:rFonts w:ascii="Times New Roman" w:eastAsia="Times New Roman" w:hAnsi="Times New Roman"/>
          <w:sz w:val="24"/>
          <w:szCs w:val="24"/>
          <w:lang w:val="bg-BG"/>
        </w:rPr>
        <w:t>а бюджета на Асоциация по ВиК-</w:t>
      </w:r>
      <w:r w:rsidRPr="001003E2">
        <w:rPr>
          <w:rFonts w:ascii="Times New Roman" w:eastAsia="Times New Roman" w:hAnsi="Times New Roman"/>
          <w:sz w:val="24"/>
          <w:szCs w:val="24"/>
          <w:lang w:val="bg-BG"/>
        </w:rPr>
        <w:t>Силистра за 2022г., съгласно чл.26, ал.3 от Правилника за организацията и дейността на асоциациите по ВиК;</w:t>
      </w:r>
    </w:p>
    <w:p w:rsidR="001003E2" w:rsidRPr="001003E2" w:rsidRDefault="001003E2" w:rsidP="001003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1003E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По точка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Pr="001003E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от дневния ред да гласува „ЗА“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1003E2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на годишния отчет за дейността на Асоциация по ВиК - Силистра за 2022г., съгласно чл.198, ал.4, т.10 от Закона за водите;</w:t>
      </w:r>
    </w:p>
    <w:p w:rsidR="001003E2" w:rsidRPr="001003E2" w:rsidRDefault="001003E2" w:rsidP="001003E2">
      <w:pPr>
        <w:pStyle w:val="1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003E2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По точка 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>3</w:t>
      </w:r>
      <w:r w:rsidRPr="001003E2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от дневния ред да гласува „ЗА“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1003E2">
        <w:rPr>
          <w:rFonts w:ascii="Times New Roman" w:eastAsia="Times New Roman" w:hAnsi="Times New Roman"/>
          <w:sz w:val="24"/>
          <w:szCs w:val="24"/>
          <w:lang w:val="bg-BG"/>
        </w:rPr>
        <w:t>приемане на бюджет на Асоциация по ВиК - Силистра за 2023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г., </w:t>
      </w:r>
      <w:r w:rsidRPr="001003E2">
        <w:rPr>
          <w:rFonts w:ascii="Times New Roman" w:eastAsia="Times New Roman" w:hAnsi="Times New Roman"/>
          <w:sz w:val="24"/>
          <w:szCs w:val="24"/>
          <w:lang w:val="bg-BG"/>
        </w:rPr>
        <w:t>съгласно чл.21, ал.1 от Правилника за организацията и дейността на асоциациите по ВиК;</w:t>
      </w:r>
    </w:p>
    <w:p w:rsidR="001003E2" w:rsidRPr="001003E2" w:rsidRDefault="001003E2" w:rsidP="001003E2">
      <w:pPr>
        <w:pStyle w:val="1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003E2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По точка 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>4</w:t>
      </w:r>
      <w:r w:rsidRPr="001003E2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от дневния ред да гласува „ЗА“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1003E2">
        <w:rPr>
          <w:rFonts w:ascii="Times New Roman" w:eastAsia="Times New Roman" w:hAnsi="Times New Roman"/>
          <w:sz w:val="24"/>
          <w:szCs w:val="24"/>
          <w:lang w:val="bg-BG"/>
        </w:rPr>
        <w:t>приемане на Подробна инвестиционна програма за работата на „ВиК“ ООД – Силистра през 2023г.</w:t>
      </w:r>
      <w:r w:rsidR="00D11818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1003E2" w:rsidRPr="001003E2" w:rsidRDefault="001003E2" w:rsidP="001003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1003E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По точка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5 </w:t>
      </w:r>
      <w:r w:rsidRPr="001003E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дневния ред </w:t>
      </w:r>
      <w:r w:rsidR="00D11818">
        <w:rPr>
          <w:rFonts w:ascii="Times New Roman" w:eastAsia="Times New Roman" w:hAnsi="Times New Roman" w:cs="Times New Roman"/>
          <w:sz w:val="24"/>
          <w:szCs w:val="24"/>
          <w:lang w:val="bg-BG"/>
        </w:rPr>
        <w:t>да гласува по негова преценка, с оглед запазване интересите на Община Дулово.</w:t>
      </w:r>
    </w:p>
    <w:p w:rsidR="001003E2" w:rsidRPr="001003E2" w:rsidRDefault="001003E2" w:rsidP="001003E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438AD" w:rsidRPr="007438AD" w:rsidRDefault="007438AD" w:rsidP="00211E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невъзможност кметът на Община Дулово да участва в </w:t>
      </w:r>
      <w:r w:rsidR="00D118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заседанието на </w:t>
      </w:r>
      <w:r w:rsidR="00D11818"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Общото 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събрание на Асоциация по ВиК на област Силистра </w:t>
      </w:r>
      <w:r w:rsidRPr="007438A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определя</w:t>
      </w:r>
      <w:r w:rsidR="00D118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представител на община Дулово 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11818"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ЮКСЕЛ АЛИ ИСМАИЛ </w:t>
      </w:r>
      <w:r w:rsidRPr="007438AD">
        <w:rPr>
          <w:rFonts w:ascii="Times New Roman" w:eastAsia="Times New Roman" w:hAnsi="Times New Roman" w:cs="Times New Roman"/>
          <w:sz w:val="24"/>
          <w:szCs w:val="24"/>
          <w:lang w:val="bg-BG"/>
        </w:rPr>
        <w:t>– зам.-кмет.</w:t>
      </w:r>
    </w:p>
    <w:p w:rsidR="007438AD" w:rsidRPr="007438AD" w:rsidRDefault="007438AD" w:rsidP="007438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11818" w:rsidRPr="00DF0CE3" w:rsidRDefault="00D11818" w:rsidP="00D11818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28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84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20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D11818" w:rsidRPr="00DF0CE3" w:rsidRDefault="00D11818" w:rsidP="00D118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11818" w:rsidRPr="00DF0CE3" w:rsidRDefault="00D11818" w:rsidP="00D118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11818" w:rsidRPr="00DF0CE3" w:rsidRDefault="00D11818" w:rsidP="00D1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D11818" w:rsidRPr="00DF0CE3" w:rsidRDefault="00D11818" w:rsidP="00D1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6D08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11818" w:rsidRPr="00DF0CE3" w:rsidRDefault="00D11818" w:rsidP="00D1181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267780" w:rsidRPr="00DF0CE3" w:rsidRDefault="00267780" w:rsidP="00267780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E374D" w:rsidRDefault="000E374D" w:rsidP="000E3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0E374D" w:rsidRPr="00C9071F" w:rsidRDefault="000E374D" w:rsidP="000E3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8F426" wp14:editId="1F7B21E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D5" w:rsidRDefault="00211ED5" w:rsidP="000E374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34F5861" wp14:editId="75FE78D2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8F426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211ED5" w:rsidRDefault="00211ED5" w:rsidP="000E374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34F5861" wp14:editId="75FE78D2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0E374D" w:rsidRPr="00C9071F" w:rsidRDefault="000E374D" w:rsidP="000E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E374D" w:rsidRPr="00C9071F" w:rsidRDefault="000E374D" w:rsidP="000E374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0E374D" w:rsidRPr="00C9071F" w:rsidRDefault="000E374D" w:rsidP="000E374D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E374D" w:rsidRPr="00C9071F" w:rsidRDefault="000E374D" w:rsidP="000E374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0E374D" w:rsidRDefault="000E374D" w:rsidP="000E374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71</w:t>
      </w:r>
    </w:p>
    <w:p w:rsidR="000E374D" w:rsidRPr="002455B0" w:rsidRDefault="000E374D" w:rsidP="000E374D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0E374D" w:rsidRPr="00C9071F" w:rsidRDefault="000E374D" w:rsidP="000E3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E374D" w:rsidRPr="00C9071F" w:rsidRDefault="000E374D" w:rsidP="00350D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0E374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учредяване на  безвъзмездно право на ползване  </w:t>
      </w:r>
      <w:r w:rsidR="00350D12">
        <w:rPr>
          <w:rFonts w:ascii="Times New Roman" w:eastAsia="Times New Roman" w:hAnsi="Times New Roman" w:cs="Times New Roman"/>
          <w:sz w:val="28"/>
          <w:szCs w:val="28"/>
          <w:lang w:val="bg-BG"/>
        </w:rPr>
        <w:t>за разполагане на пчелин</w:t>
      </w:r>
      <w:r w:rsidRPr="000E374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върху имот</w:t>
      </w:r>
      <w:r w:rsidR="00350D12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Pr="000E374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частна общинска собственост </w:t>
      </w:r>
      <w:r w:rsidR="00350D12">
        <w:rPr>
          <w:rFonts w:ascii="Times New Roman" w:eastAsia="Times New Roman" w:hAnsi="Times New Roman" w:cs="Times New Roman"/>
          <w:sz w:val="28"/>
          <w:szCs w:val="28"/>
          <w:lang w:val="bg-BG"/>
        </w:rPr>
        <w:t>по КК на с. Чернолик</w:t>
      </w:r>
    </w:p>
    <w:p w:rsidR="000E374D" w:rsidRPr="00C9071F" w:rsidRDefault="000E374D" w:rsidP="000E374D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0E374D" w:rsidRDefault="000E374D" w:rsidP="000E374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основание</w:t>
      </w:r>
      <w:r w:rsidR="00DB43D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350D12"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чл.21, ал.1, т.8 от Закона за местното самоуправление и местната администрация, чл.39, ал.3 от Закона за общинската собственост</w:t>
      </w:r>
      <w:r w:rsid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350D12"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във връзка с чл.11, ал.2 от Закона за пчеларството, чл.69</w:t>
      </w:r>
      <w:r w:rsid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, ал.3, т.2, чл.71, ал.7 от Зако</w:t>
      </w:r>
      <w:r w:rsidR="00350D12"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на за горите</w:t>
      </w:r>
      <w:r w:rsidRPr="00AA60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0E374D" w:rsidRPr="00C9071F" w:rsidRDefault="000E374D" w:rsidP="000E374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E374D" w:rsidRDefault="000E374D" w:rsidP="000E374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350D12" w:rsidRPr="00350D12" w:rsidRDefault="00350D12" w:rsidP="00350D1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50D1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Актуализира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Годишната програма за управление и разпореждане с имоти общинска собственост за 2023 година, като я допълва с Поземлен имот с идентификационен номер №81150.37.117 по кадастралната карта на село Чернолик, община Дулово, находящ се в местност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„Чирълък”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начин на трайно ползване „Друг вид дървопроизводителна  гора”, трайно предназначение на територията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- горска,  целият имот от 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087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994 кв.м (А</w:t>
      </w:r>
      <w:r w:rsidR="00CD6F4A">
        <w:rPr>
          <w:rFonts w:ascii="Times New Roman" w:eastAsia="Times New Roman" w:hAnsi="Times New Roman" w:cs="Times New Roman"/>
          <w:sz w:val="24"/>
          <w:szCs w:val="24"/>
          <w:lang w:val="bg-BG"/>
        </w:rPr>
        <w:t>Ч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ОС № 6091 от 27.02.2023 година)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350D12" w:rsidRPr="00350D12" w:rsidRDefault="00350D12" w:rsidP="00350D1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50D1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Дава съгласие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учредяване на  безвъзмездно право на ползване  на Ивайло Андонов Иванов жител на гр. Дулово, ул.</w:t>
      </w:r>
      <w:r w:rsidR="009D62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”Славянска” №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53 за разполагане на пчелин, за срок от 10 (десет) години, върху имот частна общинска собственост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представляващ терен от 3000 ( три хиляди ) кв.м от поземлен имот №81150.37.117, отдел 185 „к” по кадастралната карта, землището на село Чернолик , ЕКАТЕЕ 81150, Община Дулово,  находящ се в местност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„Чирълък”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начин на трайно ползване „Друг вид дървопроизводителна  гора”, трайно предназначение на територията - горска,  целият имот от 2</w:t>
      </w:r>
      <w:r w:rsidR="00F85EBA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087</w:t>
      </w:r>
      <w:r w:rsidR="00F85E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>994 кв.м  (А</w:t>
      </w:r>
      <w:r w:rsidR="00CD6F4A">
        <w:rPr>
          <w:rFonts w:ascii="Times New Roman" w:eastAsia="Times New Roman" w:hAnsi="Times New Roman" w:cs="Times New Roman"/>
          <w:sz w:val="24"/>
          <w:szCs w:val="24"/>
          <w:lang w:val="bg-BG"/>
        </w:rPr>
        <w:t>Ч</w:t>
      </w:r>
      <w:r w:rsidRPr="00350D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 № 60914 от 27.02.2023 година). </w:t>
      </w:r>
    </w:p>
    <w:p w:rsidR="00350D12" w:rsidRPr="00660678" w:rsidRDefault="00350D12" w:rsidP="00660678">
      <w:pPr>
        <w:ind w:firstLine="360"/>
        <w:jc w:val="both"/>
        <w:rPr>
          <w:rFonts w:ascii="Times New Roman" w:hAnsi="Times New Roman" w:cs="Times New Roman"/>
          <w:i/>
        </w:rPr>
      </w:pPr>
      <w:r w:rsidRPr="00660678">
        <w:rPr>
          <w:rFonts w:ascii="Times New Roman" w:hAnsi="Times New Roman" w:cs="Times New Roman"/>
          <w:i/>
        </w:rPr>
        <w:t>Решението е прието на заседание на Общински съвет-Дулово, проведено на 28.</w:t>
      </w:r>
      <w:r w:rsidR="009D6213">
        <w:rPr>
          <w:rFonts w:ascii="Times New Roman" w:hAnsi="Times New Roman" w:cs="Times New Roman"/>
          <w:i/>
        </w:rPr>
        <w:t xml:space="preserve">03.2023 година, Протокол № 48, </w:t>
      </w:r>
      <w:r w:rsidRPr="00660678">
        <w:rPr>
          <w:rFonts w:ascii="Times New Roman" w:hAnsi="Times New Roman" w:cs="Times New Roman"/>
          <w:i/>
        </w:rPr>
        <w:t>т.1.</w:t>
      </w:r>
      <w:r w:rsidR="00660678">
        <w:rPr>
          <w:rFonts w:ascii="Times New Roman" w:hAnsi="Times New Roman" w:cs="Times New Roman"/>
          <w:i/>
          <w:lang w:val="bg-BG"/>
        </w:rPr>
        <w:t>3</w:t>
      </w:r>
      <w:r w:rsidRPr="00660678">
        <w:rPr>
          <w:rFonts w:ascii="Times New Roman" w:hAnsi="Times New Roman" w:cs="Times New Roman"/>
          <w:i/>
        </w:rPr>
        <w:t xml:space="preserve">. от дневния ред, по Доклад   № </w:t>
      </w:r>
      <w:r w:rsidR="00660678">
        <w:rPr>
          <w:rFonts w:ascii="Times New Roman" w:hAnsi="Times New Roman" w:cs="Times New Roman"/>
          <w:i/>
          <w:lang w:val="bg-BG"/>
        </w:rPr>
        <w:t>79</w:t>
      </w:r>
      <w:r w:rsidRPr="00660678">
        <w:rPr>
          <w:rFonts w:ascii="Times New Roman" w:hAnsi="Times New Roman" w:cs="Times New Roman"/>
          <w:i/>
        </w:rPr>
        <w:t>/</w:t>
      </w:r>
      <w:r w:rsidR="00660678">
        <w:rPr>
          <w:rFonts w:ascii="Times New Roman" w:hAnsi="Times New Roman" w:cs="Times New Roman"/>
          <w:i/>
          <w:lang w:val="bg-BG"/>
        </w:rPr>
        <w:t>09</w:t>
      </w:r>
      <w:r w:rsidRPr="00660678">
        <w:rPr>
          <w:rFonts w:ascii="Times New Roman" w:hAnsi="Times New Roman" w:cs="Times New Roman"/>
          <w:i/>
        </w:rPr>
        <w:t>.03.2023г. и е подпечатано с официалния печат на Общински съвет-Дулово.</w:t>
      </w:r>
    </w:p>
    <w:p w:rsidR="00350D12" w:rsidRPr="00350D12" w:rsidRDefault="00350D12" w:rsidP="00350D12">
      <w:pPr>
        <w:rPr>
          <w:rFonts w:ascii="Times New Roman" w:hAnsi="Times New Roman" w:cs="Times New Roman"/>
          <w:sz w:val="24"/>
          <w:szCs w:val="24"/>
        </w:rPr>
      </w:pPr>
    </w:p>
    <w:p w:rsidR="00350D12" w:rsidRPr="00350D12" w:rsidRDefault="00350D12" w:rsidP="00350D12">
      <w:pPr>
        <w:rPr>
          <w:rFonts w:ascii="Times New Roman" w:hAnsi="Times New Roman" w:cs="Times New Roman"/>
          <w:sz w:val="24"/>
          <w:szCs w:val="24"/>
        </w:rPr>
      </w:pPr>
    </w:p>
    <w:p w:rsidR="00350D12" w:rsidRPr="00350D12" w:rsidRDefault="00350D12" w:rsidP="00660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Председател на </w:t>
      </w:r>
    </w:p>
    <w:p w:rsidR="00350D12" w:rsidRPr="00350D12" w:rsidRDefault="00350D12" w:rsidP="00660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>Общински съвет-Дулово: …………</w:t>
      </w:r>
      <w:r w:rsidR="006D0899">
        <w:rPr>
          <w:rFonts w:ascii="Times New Roman" w:hAnsi="Times New Roman" w:cs="Times New Roman"/>
          <w:sz w:val="24"/>
          <w:szCs w:val="24"/>
          <w:lang w:val="bg-BG"/>
        </w:rPr>
        <w:t>/п/</w:t>
      </w:r>
      <w:r w:rsidRPr="00350D12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350D1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E3C08" w:rsidRDefault="00350D12" w:rsidP="00350D12">
      <w:pPr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350D12">
        <w:rPr>
          <w:rFonts w:ascii="Times New Roman" w:hAnsi="Times New Roman" w:cs="Times New Roman"/>
          <w:sz w:val="24"/>
          <w:szCs w:val="24"/>
        </w:rPr>
        <w:t xml:space="preserve"> </w:t>
      </w:r>
      <w:r w:rsidR="007C6314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350D12">
        <w:rPr>
          <w:rFonts w:ascii="Times New Roman" w:hAnsi="Times New Roman" w:cs="Times New Roman"/>
          <w:sz w:val="24"/>
          <w:szCs w:val="24"/>
        </w:rPr>
        <w:t>/инж. Невхис Мустафа/</w:t>
      </w:r>
    </w:p>
    <w:p w:rsidR="007C6314" w:rsidRDefault="007C6314" w:rsidP="00350D12">
      <w:pPr>
        <w:rPr>
          <w:rFonts w:ascii="Times New Roman" w:hAnsi="Times New Roman" w:cs="Times New Roman"/>
          <w:sz w:val="24"/>
          <w:szCs w:val="24"/>
        </w:rPr>
      </w:pPr>
    </w:p>
    <w:p w:rsidR="007C6314" w:rsidRDefault="007C6314" w:rsidP="00350D12">
      <w:pPr>
        <w:rPr>
          <w:rFonts w:ascii="Times New Roman" w:hAnsi="Times New Roman" w:cs="Times New Roman"/>
          <w:sz w:val="24"/>
          <w:szCs w:val="24"/>
        </w:rPr>
      </w:pPr>
    </w:p>
    <w:p w:rsidR="007C6314" w:rsidRPr="00C9071F" w:rsidRDefault="007C6314" w:rsidP="007C63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2F0A4" wp14:editId="588693A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D5" w:rsidRDefault="00211ED5" w:rsidP="007C631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6856D44" wp14:editId="67BD8E8F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2F0A4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211ED5" w:rsidRDefault="00211ED5" w:rsidP="007C631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6856D44" wp14:editId="67BD8E8F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7C6314" w:rsidRPr="00C9071F" w:rsidRDefault="007C6314" w:rsidP="007C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C6314" w:rsidRPr="00C9071F" w:rsidRDefault="007C6314" w:rsidP="007C631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7C6314" w:rsidRPr="00C9071F" w:rsidRDefault="007C6314" w:rsidP="007C6314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7C6314" w:rsidRPr="00C9071F" w:rsidRDefault="007C6314" w:rsidP="007C631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7C6314" w:rsidRDefault="007C6314" w:rsidP="007C631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72</w:t>
      </w:r>
    </w:p>
    <w:p w:rsidR="007C6314" w:rsidRPr="002455B0" w:rsidRDefault="007C6314" w:rsidP="007C631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7C6314" w:rsidRPr="00C9071F" w:rsidRDefault="007C6314" w:rsidP="007C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B43D0" w:rsidRDefault="007C6314" w:rsidP="00DB43D0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</w:t>
      </w:r>
      <w:r w:rsidR="00DB43D0" w:rsidRP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азпореждане с имот </w:t>
      </w:r>
      <w:r w:rsidR="00DB43D0" w:rsidRPr="00DB43D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r w:rsidR="00DB43D0" w:rsidRP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частна общинска собственост</w:t>
      </w:r>
      <w:r w:rsidR="00DB43D0" w:rsidRPr="00DB43D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по </w:t>
      </w:r>
      <w:r w:rsid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кадастралния </w:t>
      </w:r>
    </w:p>
    <w:p w:rsidR="00DB43D0" w:rsidRPr="00DB43D0" w:rsidRDefault="00DB43D0" w:rsidP="00DB43D0">
      <w:pPr>
        <w:tabs>
          <w:tab w:val="left" w:pos="2700"/>
        </w:tabs>
        <w:spacing w:after="0"/>
        <w:ind w:left="2268" w:right="74" w:hanging="1729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на село Черник</w:t>
      </w:r>
    </w:p>
    <w:p w:rsidR="007C6314" w:rsidRDefault="007C6314" w:rsidP="007C63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E0DDD" w:rsidRPr="00C9071F" w:rsidRDefault="002E0DDD" w:rsidP="007C63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C6314" w:rsidRPr="00C9071F" w:rsidRDefault="007C6314" w:rsidP="007C6314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7C6314" w:rsidRDefault="007C6314" w:rsidP="002D3B1E">
      <w:pPr>
        <w:autoSpaceDE w:val="0"/>
        <w:autoSpaceDN w:val="0"/>
        <w:adjustRightInd w:val="0"/>
        <w:spacing w:after="0" w:line="240" w:lineRule="auto"/>
        <w:ind w:firstLine="663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основание</w:t>
      </w:r>
      <w:r w:rsidR="002D3B1E" w:rsidRPr="002D3B1E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 w:rsidR="002D3B1E"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чл.35, ал.3 от ЗОС и чл.30, ал.1 от Наредба №</w:t>
      </w:r>
      <w:r w:rsid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D3B1E"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D3B1E" w:rsidRPr="002D3B1E">
        <w:rPr>
          <w:rFonts w:ascii="Times New Roman" w:eastAsia="Calibri" w:hAnsi="Times New Roman" w:cs="Times New Roman"/>
          <w:sz w:val="24"/>
          <w:szCs w:val="24"/>
          <w:lang w:val="bg-BG"/>
        </w:rPr>
        <w:t>за реда на придобиване, управление и разпореждане с общинското имущество</w:t>
      </w:r>
      <w:r w:rsidRPr="00AA60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7C6314" w:rsidRPr="00C9071F" w:rsidRDefault="007C6314" w:rsidP="007C6314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7C6314" w:rsidRDefault="007C6314" w:rsidP="007C631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2D3B1E" w:rsidRPr="002D3B1E" w:rsidRDefault="002D3B1E" w:rsidP="002D3B1E">
      <w:pPr>
        <w:pStyle w:val="a3"/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D3B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извърши продажба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следния недвижим имот</w:t>
      </w:r>
      <w:r w:rsidR="003D5A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частна общинска собственост на собственика на законно построените сгради – Айджан Али Салим от с. Черник:</w:t>
      </w:r>
    </w:p>
    <w:p w:rsidR="002D3B1E" w:rsidRPr="002D3B1E" w:rsidRDefault="002D3B1E" w:rsidP="002D3B1E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D3B1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ПИ №81966.500.849 по КККР на село Черник, с площ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2D3B1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788 (хиляда седемстотин осемдесет и осем) кв.м., за ниско строителство, застроен, при съседи: 81966.500.1028, 81966.500.847, 81966.500.62, 81966.500.61, 81966.500.60 и 81966.500.1052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описан в </w:t>
      </w:r>
      <w:r w:rsidRPr="002D3B1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АЧОС №1905/20.02.2023г., вписан в Служба по вписванията с рег. №280/28.02.2023г., акт №16, том 2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при пазарна цена в размер на 8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718,00 лв. /осем хиляди седемстотин и осемнадесет лева/ без ДДС и данъчна оценка в размер на 7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304,00 лв. /седем хиляди триста и четири лева/.</w:t>
      </w:r>
    </w:p>
    <w:p w:rsidR="002D3B1E" w:rsidRPr="002D3B1E" w:rsidRDefault="002D3B1E" w:rsidP="002D3B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2D3B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пазарната цена на имота, описана 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т. 1.</w:t>
      </w:r>
    </w:p>
    <w:p w:rsidR="002D3B1E" w:rsidRPr="002D3B1E" w:rsidRDefault="002D3B1E" w:rsidP="002D3B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7C6314" w:rsidRDefault="007C6314" w:rsidP="00350D12">
      <w:pPr>
        <w:rPr>
          <w:rFonts w:ascii="Times New Roman" w:hAnsi="Times New Roman" w:cs="Times New Roman"/>
          <w:sz w:val="24"/>
          <w:szCs w:val="24"/>
        </w:rPr>
      </w:pPr>
    </w:p>
    <w:p w:rsidR="00EE1D50" w:rsidRPr="00660678" w:rsidRDefault="00EE1D50" w:rsidP="00EE1D50">
      <w:pPr>
        <w:ind w:firstLine="360"/>
        <w:jc w:val="both"/>
        <w:rPr>
          <w:rFonts w:ascii="Times New Roman" w:hAnsi="Times New Roman" w:cs="Times New Roman"/>
          <w:i/>
        </w:rPr>
      </w:pPr>
      <w:r w:rsidRPr="00660678">
        <w:rPr>
          <w:rFonts w:ascii="Times New Roman" w:hAnsi="Times New Roman" w:cs="Times New Roman"/>
          <w:i/>
        </w:rPr>
        <w:t>Решението е прието на заседание на Общински съвет-Дулово, проведено на 28.</w:t>
      </w:r>
      <w:r>
        <w:rPr>
          <w:rFonts w:ascii="Times New Roman" w:hAnsi="Times New Roman" w:cs="Times New Roman"/>
          <w:i/>
        </w:rPr>
        <w:t xml:space="preserve">03.2023 година, Протокол № 48, </w:t>
      </w:r>
      <w:r w:rsidRPr="00660678">
        <w:rPr>
          <w:rFonts w:ascii="Times New Roman" w:hAnsi="Times New Roman" w:cs="Times New Roman"/>
          <w:i/>
        </w:rPr>
        <w:t>т.1.</w:t>
      </w:r>
      <w:r>
        <w:rPr>
          <w:rFonts w:ascii="Times New Roman" w:hAnsi="Times New Roman" w:cs="Times New Roman"/>
          <w:i/>
          <w:lang w:val="bg-BG"/>
        </w:rPr>
        <w:t>4</w:t>
      </w:r>
      <w:r w:rsidRPr="00660678">
        <w:rPr>
          <w:rFonts w:ascii="Times New Roman" w:hAnsi="Times New Roman" w:cs="Times New Roman"/>
          <w:i/>
        </w:rPr>
        <w:t xml:space="preserve">. от дневния ред, по Доклад   № </w:t>
      </w:r>
      <w:r>
        <w:rPr>
          <w:rFonts w:ascii="Times New Roman" w:hAnsi="Times New Roman" w:cs="Times New Roman"/>
          <w:i/>
          <w:lang w:val="bg-BG"/>
        </w:rPr>
        <w:t>88</w:t>
      </w:r>
      <w:r w:rsidRPr="00660678">
        <w:rPr>
          <w:rFonts w:ascii="Times New Roman" w:hAnsi="Times New Roman" w:cs="Times New Roman"/>
          <w:i/>
        </w:rPr>
        <w:t>/</w:t>
      </w:r>
      <w:r w:rsidR="00120E52">
        <w:rPr>
          <w:rFonts w:ascii="Times New Roman" w:hAnsi="Times New Roman" w:cs="Times New Roman"/>
          <w:i/>
          <w:lang w:val="bg-BG"/>
        </w:rPr>
        <w:t>20</w:t>
      </w:r>
      <w:r w:rsidRPr="00660678">
        <w:rPr>
          <w:rFonts w:ascii="Times New Roman" w:hAnsi="Times New Roman" w:cs="Times New Roman"/>
          <w:i/>
        </w:rPr>
        <w:t>.03.2023г. и е подпечатано с официалния печат на Общински съвет-Дулово.</w:t>
      </w:r>
    </w:p>
    <w:p w:rsidR="00EE1D50" w:rsidRPr="00350D12" w:rsidRDefault="00EE1D50" w:rsidP="00EE1D50">
      <w:pPr>
        <w:rPr>
          <w:rFonts w:ascii="Times New Roman" w:hAnsi="Times New Roman" w:cs="Times New Roman"/>
          <w:sz w:val="24"/>
          <w:szCs w:val="24"/>
        </w:rPr>
      </w:pPr>
    </w:p>
    <w:p w:rsidR="00EE1D50" w:rsidRPr="00350D12" w:rsidRDefault="00EE1D50" w:rsidP="00EE1D50">
      <w:pPr>
        <w:rPr>
          <w:rFonts w:ascii="Times New Roman" w:hAnsi="Times New Roman" w:cs="Times New Roman"/>
          <w:sz w:val="24"/>
          <w:szCs w:val="24"/>
        </w:rPr>
      </w:pPr>
    </w:p>
    <w:p w:rsidR="00EE1D50" w:rsidRPr="00350D12" w:rsidRDefault="00EE1D50" w:rsidP="00EE1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Председател на </w:t>
      </w:r>
    </w:p>
    <w:p w:rsidR="00EE1D50" w:rsidRPr="0032781B" w:rsidRDefault="00EE1D50" w:rsidP="00EE1D5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50D12">
        <w:rPr>
          <w:rFonts w:ascii="Times New Roman" w:hAnsi="Times New Roman" w:cs="Times New Roman"/>
          <w:sz w:val="24"/>
          <w:szCs w:val="24"/>
        </w:rPr>
        <w:t>Общ</w:t>
      </w:r>
      <w:r w:rsidR="0032781B">
        <w:rPr>
          <w:rFonts w:ascii="Times New Roman" w:hAnsi="Times New Roman" w:cs="Times New Roman"/>
          <w:sz w:val="24"/>
          <w:szCs w:val="24"/>
        </w:rPr>
        <w:t>ински съвет-Дулово: …………</w:t>
      </w:r>
      <w:r w:rsidR="006D0899">
        <w:rPr>
          <w:rFonts w:ascii="Times New Roman" w:hAnsi="Times New Roman" w:cs="Times New Roman"/>
          <w:sz w:val="24"/>
          <w:szCs w:val="24"/>
          <w:lang w:val="bg-BG"/>
        </w:rPr>
        <w:t>/п/</w:t>
      </w:r>
      <w:r w:rsidR="0032781B">
        <w:rPr>
          <w:rFonts w:ascii="Times New Roman" w:hAnsi="Times New Roman" w:cs="Times New Roman"/>
          <w:sz w:val="24"/>
          <w:szCs w:val="24"/>
        </w:rPr>
        <w:t>…………………</w:t>
      </w:r>
      <w:r w:rsidR="0032781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E1D50" w:rsidRDefault="00EE1D50" w:rsidP="00EE1D50">
      <w:pPr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35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350D12">
        <w:rPr>
          <w:rFonts w:ascii="Times New Roman" w:hAnsi="Times New Roman" w:cs="Times New Roman"/>
          <w:sz w:val="24"/>
          <w:szCs w:val="24"/>
        </w:rPr>
        <w:t>/инж. Невхис Мустафа/</w:t>
      </w:r>
    </w:p>
    <w:p w:rsidR="0032781B" w:rsidRDefault="0032781B" w:rsidP="00EE1D50">
      <w:pPr>
        <w:rPr>
          <w:rFonts w:ascii="Times New Roman" w:hAnsi="Times New Roman" w:cs="Times New Roman"/>
          <w:sz w:val="24"/>
          <w:szCs w:val="24"/>
        </w:rPr>
      </w:pPr>
    </w:p>
    <w:p w:rsidR="00156F97" w:rsidRDefault="00156F97" w:rsidP="00156F97">
      <w:pPr>
        <w:rPr>
          <w:rFonts w:ascii="Times New Roman" w:hAnsi="Times New Roman" w:cs="Times New Roman"/>
          <w:sz w:val="24"/>
          <w:szCs w:val="24"/>
        </w:rPr>
      </w:pPr>
    </w:p>
    <w:p w:rsidR="00156F97" w:rsidRPr="00C9071F" w:rsidRDefault="00156F97" w:rsidP="00156F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EB12A" wp14:editId="097F700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D5" w:rsidRDefault="00211ED5" w:rsidP="00156F9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7BA33AF" wp14:editId="0D5D7866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EB12A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211ED5" w:rsidRDefault="00211ED5" w:rsidP="00156F97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7BA33AF" wp14:editId="0D5D7866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56F97" w:rsidRPr="00C9071F" w:rsidRDefault="00156F97" w:rsidP="0015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56F97" w:rsidRPr="00C9071F" w:rsidRDefault="00156F97" w:rsidP="00156F9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56F97" w:rsidRPr="00C9071F" w:rsidRDefault="00156F97" w:rsidP="00156F97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1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56F97" w:rsidRPr="00C9071F" w:rsidRDefault="00156F97" w:rsidP="00156F9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156F97" w:rsidRPr="00156F97" w:rsidRDefault="00156F97" w:rsidP="00156F9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7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3</w:t>
      </w:r>
    </w:p>
    <w:p w:rsidR="00156F97" w:rsidRPr="002455B0" w:rsidRDefault="00156F97" w:rsidP="00156F97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156F97" w:rsidRPr="00C9071F" w:rsidRDefault="00156F97" w:rsidP="0015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56F97" w:rsidRDefault="00156F97" w:rsidP="00156F97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</w:t>
      </w:r>
      <w:r w:rsidRP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азпореждане с имот </w:t>
      </w:r>
      <w:r w:rsidRPr="00DB43D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r w:rsidRP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частна общинска собственост</w:t>
      </w:r>
      <w:r w:rsidRPr="00DB43D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по </w:t>
      </w:r>
      <w:r w:rsidRP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 за</w:t>
      </w:r>
    </w:p>
    <w:p w:rsidR="00156F97" w:rsidRPr="00DB43D0" w:rsidRDefault="00156F97" w:rsidP="00156F97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регулация на </w:t>
      </w:r>
      <w:r w:rsidRP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село </w:t>
      </w:r>
      <w:r w:rsidR="00A4415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Окорш</w:t>
      </w:r>
    </w:p>
    <w:p w:rsidR="00156F97" w:rsidRDefault="00156F97" w:rsidP="00156F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56F97" w:rsidRPr="00C9071F" w:rsidRDefault="00156F97" w:rsidP="00156F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56F97" w:rsidRPr="00C9071F" w:rsidRDefault="00156F97" w:rsidP="00156F97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156F97" w:rsidRDefault="00156F97" w:rsidP="00156F97">
      <w:pPr>
        <w:autoSpaceDE w:val="0"/>
        <w:autoSpaceDN w:val="0"/>
        <w:adjustRightInd w:val="0"/>
        <w:spacing w:after="0" w:line="240" w:lineRule="auto"/>
        <w:ind w:firstLine="663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основание</w:t>
      </w:r>
      <w:r w:rsidRPr="002D3B1E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чл.35, ал.3 от ЗОС и чл.30, ал.1 от Наредба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D3B1E">
        <w:rPr>
          <w:rFonts w:ascii="Times New Roman" w:eastAsia="Calibri" w:hAnsi="Times New Roman" w:cs="Times New Roman"/>
          <w:sz w:val="24"/>
          <w:szCs w:val="24"/>
          <w:lang w:val="bg-BG"/>
        </w:rPr>
        <w:t>за реда на придобиване, управление и разпореждане с общинското имущество</w:t>
      </w:r>
      <w:r w:rsidRPr="00AA60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156F97" w:rsidRPr="00C9071F" w:rsidRDefault="00156F97" w:rsidP="00156F97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56F97" w:rsidRDefault="00156F97" w:rsidP="00156F9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964951" w:rsidRPr="00964951" w:rsidRDefault="00964951" w:rsidP="00964951">
      <w:pPr>
        <w:pStyle w:val="a3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6495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извърши продажба</w:t>
      </w:r>
      <w:r w:rsidRPr="009649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следния недвижим имот частна общинска собственост на собственика на законно построените сгради – Галина Иванова Стоянова</w:t>
      </w:r>
      <w:r w:rsidRPr="0096495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964951" w:rsidRPr="00964951" w:rsidRDefault="00964951" w:rsidP="00964951">
      <w:pPr>
        <w:pStyle w:val="a3"/>
        <w:numPr>
          <w:ilvl w:val="0"/>
          <w:numId w:val="13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6495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УПИ </w:t>
      </w:r>
      <w:r w:rsidRPr="009649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</w:t>
      </w:r>
      <w:r w:rsidRPr="0096495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-333 (четвърти с планоснимачен номер триста тридесет и три), кв.27 (квартал двадесет и седми) по плана за регулация на село Окорш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с площ 1</w:t>
      </w:r>
      <w:r w:rsidR="00B35E1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210 (хиляда двеста и десет) кв. м., за ниско жилищно застрояване, застроен, при съседи: улица, УПИ 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V-334,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УПИ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XIX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УПИ 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III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описан в </w:t>
      </w:r>
      <w:r w:rsidR="00B35E1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АЧОС 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№1903/20.02.2023г., вписан в Служба по вписванията с рег. №285/28.02.2023г., при пазарна цена в размер на 7</w:t>
      </w:r>
      <w:r w:rsidR="0057717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771,00 лв. /седем хиляди седемстотин седемдесет и един лева/</w:t>
      </w:r>
      <w:r w:rsidR="00577178" w:rsidRPr="0057717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577178" w:rsidRPr="009649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без ДДС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данъчна оценка в размер на 7</w:t>
      </w:r>
      <w:r w:rsidR="0057717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649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471,80 лв. /седем хиляди четиристотин седемдесет и един лева и осемдесет стотинки/.</w:t>
      </w:r>
    </w:p>
    <w:p w:rsidR="00964951" w:rsidRPr="00964951" w:rsidRDefault="00964951" w:rsidP="0096495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649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9649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64951" w:rsidRPr="00964951" w:rsidRDefault="00964951" w:rsidP="0096495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649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9649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32781B" w:rsidRDefault="0032781B" w:rsidP="00EE1D50">
      <w:pPr>
        <w:rPr>
          <w:rFonts w:ascii="Times New Roman" w:hAnsi="Times New Roman" w:cs="Times New Roman"/>
          <w:sz w:val="24"/>
          <w:szCs w:val="24"/>
        </w:rPr>
      </w:pPr>
    </w:p>
    <w:p w:rsidR="00964951" w:rsidRPr="00660678" w:rsidRDefault="00964951" w:rsidP="00964951">
      <w:pPr>
        <w:ind w:firstLine="360"/>
        <w:jc w:val="both"/>
        <w:rPr>
          <w:rFonts w:ascii="Times New Roman" w:hAnsi="Times New Roman" w:cs="Times New Roman"/>
          <w:i/>
        </w:rPr>
      </w:pPr>
      <w:r w:rsidRPr="00660678">
        <w:rPr>
          <w:rFonts w:ascii="Times New Roman" w:hAnsi="Times New Roman" w:cs="Times New Roman"/>
          <w:i/>
        </w:rPr>
        <w:t>Решението е прието на заседание на Общински съвет-Дулово, проведено на 28.</w:t>
      </w:r>
      <w:r>
        <w:rPr>
          <w:rFonts w:ascii="Times New Roman" w:hAnsi="Times New Roman" w:cs="Times New Roman"/>
          <w:i/>
        </w:rPr>
        <w:t xml:space="preserve">03.2023 година, Протокол № 48, </w:t>
      </w:r>
      <w:r w:rsidRPr="00660678">
        <w:rPr>
          <w:rFonts w:ascii="Times New Roman" w:hAnsi="Times New Roman" w:cs="Times New Roman"/>
          <w:i/>
        </w:rPr>
        <w:t>т.1.</w:t>
      </w:r>
      <w:r>
        <w:rPr>
          <w:rFonts w:ascii="Times New Roman" w:hAnsi="Times New Roman" w:cs="Times New Roman"/>
          <w:i/>
          <w:lang w:val="bg-BG"/>
        </w:rPr>
        <w:t>5</w:t>
      </w:r>
      <w:r w:rsidRPr="00660678">
        <w:rPr>
          <w:rFonts w:ascii="Times New Roman" w:hAnsi="Times New Roman" w:cs="Times New Roman"/>
          <w:i/>
        </w:rPr>
        <w:t xml:space="preserve">. от дневния ред, по Доклад   № </w:t>
      </w:r>
      <w:r>
        <w:rPr>
          <w:rFonts w:ascii="Times New Roman" w:hAnsi="Times New Roman" w:cs="Times New Roman"/>
          <w:i/>
          <w:lang w:val="bg-BG"/>
        </w:rPr>
        <w:t>89/20</w:t>
      </w:r>
      <w:r w:rsidRPr="00660678">
        <w:rPr>
          <w:rFonts w:ascii="Times New Roman" w:hAnsi="Times New Roman" w:cs="Times New Roman"/>
          <w:i/>
        </w:rPr>
        <w:t>.03.2023г. и е подпечатано с официалния печат на Общински съвет-Дулово.</w:t>
      </w:r>
    </w:p>
    <w:p w:rsidR="00964951" w:rsidRPr="00350D12" w:rsidRDefault="00964951" w:rsidP="00964951">
      <w:pPr>
        <w:rPr>
          <w:rFonts w:ascii="Times New Roman" w:hAnsi="Times New Roman" w:cs="Times New Roman"/>
          <w:sz w:val="24"/>
          <w:szCs w:val="24"/>
        </w:rPr>
      </w:pPr>
    </w:p>
    <w:p w:rsidR="00964951" w:rsidRPr="00350D12" w:rsidRDefault="00964951" w:rsidP="00964951">
      <w:pPr>
        <w:rPr>
          <w:rFonts w:ascii="Times New Roman" w:hAnsi="Times New Roman" w:cs="Times New Roman"/>
          <w:sz w:val="24"/>
          <w:szCs w:val="24"/>
        </w:rPr>
      </w:pPr>
    </w:p>
    <w:p w:rsidR="00964951" w:rsidRPr="00350D12" w:rsidRDefault="00964951" w:rsidP="00964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Председател на </w:t>
      </w:r>
    </w:p>
    <w:p w:rsidR="00964951" w:rsidRPr="0032781B" w:rsidRDefault="00964951" w:rsidP="0096495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50D12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ински съвет-Дулово: ………</w:t>
      </w:r>
      <w:r w:rsidR="006D0899">
        <w:rPr>
          <w:rFonts w:ascii="Times New Roman" w:hAnsi="Times New Roman" w:cs="Times New Roman"/>
          <w:sz w:val="24"/>
          <w:szCs w:val="24"/>
          <w:lang w:val="bg-BG"/>
        </w:rPr>
        <w:t>/п/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64951" w:rsidRDefault="00964951" w:rsidP="00964951">
      <w:pPr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35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350D12">
        <w:rPr>
          <w:rFonts w:ascii="Times New Roman" w:hAnsi="Times New Roman" w:cs="Times New Roman"/>
          <w:sz w:val="24"/>
          <w:szCs w:val="24"/>
        </w:rPr>
        <w:t>/инж. Невхис Мустафа/</w:t>
      </w:r>
    </w:p>
    <w:p w:rsidR="009B7798" w:rsidRDefault="009B7798" w:rsidP="00964951">
      <w:pPr>
        <w:rPr>
          <w:rFonts w:ascii="Times New Roman" w:hAnsi="Times New Roman" w:cs="Times New Roman"/>
          <w:sz w:val="24"/>
          <w:szCs w:val="24"/>
        </w:rPr>
      </w:pPr>
    </w:p>
    <w:p w:rsidR="00A44157" w:rsidRPr="00C9071F" w:rsidRDefault="00A44157" w:rsidP="00A44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224F3" wp14:editId="3EB0595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D5" w:rsidRDefault="00211ED5" w:rsidP="00A4415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570CFE7" wp14:editId="43E499C0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224F3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211ED5" w:rsidRDefault="00211ED5" w:rsidP="00A44157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570CFE7" wp14:editId="43E499C0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A44157" w:rsidRPr="00C9071F" w:rsidRDefault="00A44157" w:rsidP="00A44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44157" w:rsidRPr="00C9071F" w:rsidRDefault="00A44157" w:rsidP="00A4415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A44157" w:rsidRPr="00C9071F" w:rsidRDefault="00A44157" w:rsidP="00A44157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2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A44157" w:rsidRDefault="00A44157" w:rsidP="00A4415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9B7798" w:rsidRPr="00C9071F" w:rsidRDefault="009B7798" w:rsidP="00A4415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</w:p>
    <w:p w:rsidR="00A44157" w:rsidRPr="00156F97" w:rsidRDefault="00A44157" w:rsidP="00A4415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74</w:t>
      </w:r>
    </w:p>
    <w:p w:rsidR="00A44157" w:rsidRPr="002455B0" w:rsidRDefault="00A44157" w:rsidP="00A44157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A44157" w:rsidRPr="00C9071F" w:rsidRDefault="00A44157" w:rsidP="00A44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F781F" w:rsidRDefault="00A44157" w:rsidP="00A44157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B43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5F78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даване съгласие за сключване на предварителен договор по реда на чл.15</w:t>
      </w:r>
    </w:p>
    <w:p w:rsidR="00A44157" w:rsidRDefault="005F781F" w:rsidP="00A44157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 Закона за устройство на територията</w:t>
      </w:r>
    </w:p>
    <w:p w:rsidR="00A44157" w:rsidRDefault="00A44157" w:rsidP="00A4415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3310" w:rsidRDefault="00AD3310" w:rsidP="00A4415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44157" w:rsidRPr="00C9071F" w:rsidRDefault="00A44157" w:rsidP="00A44157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A44157" w:rsidRDefault="00A44157" w:rsidP="00A44157">
      <w:pPr>
        <w:autoSpaceDE w:val="0"/>
        <w:autoSpaceDN w:val="0"/>
        <w:adjustRightInd w:val="0"/>
        <w:spacing w:after="0" w:line="240" w:lineRule="auto"/>
        <w:ind w:firstLine="663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основание</w:t>
      </w:r>
      <w:r w:rsidRPr="002D3B1E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 w:rsidR="00F85EBA" w:rsidRPr="00F85E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ал.1,т. 8 и 11 от Закона за местното самоуправление и местната администрация, чл.15, ал.3 и ал.5</w:t>
      </w:r>
      <w:r w:rsidR="00F85EBA" w:rsidRPr="00F85E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F85EBA" w:rsidRPr="00F85E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="00F85E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F85EBA" w:rsidRPr="00F85E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F85EBA" w:rsidRPr="00F85E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във</w:t>
      </w:r>
      <w:proofErr w:type="spellEnd"/>
      <w:r w:rsidR="00F85EBA" w:rsidRPr="00F85E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F85EBA" w:rsidRPr="00F85E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вр</w:t>
      </w:r>
      <w:proofErr w:type="spellEnd"/>
      <w:r w:rsidR="00F85EBA" w:rsidRPr="00F85E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 </w:t>
      </w:r>
      <w:r w:rsidR="00F85EBA" w:rsidRPr="00F85E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чл.41, ал.2 ЗОС и чл.5,ал.1 от 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D3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D3B1E">
        <w:rPr>
          <w:rFonts w:ascii="Times New Roman" w:eastAsia="Calibri" w:hAnsi="Times New Roman" w:cs="Times New Roman"/>
          <w:sz w:val="24"/>
          <w:szCs w:val="24"/>
          <w:lang w:val="bg-BG"/>
        </w:rPr>
        <w:t>за реда на придобиване, управление и разпореждане с общинското имущество</w:t>
      </w:r>
      <w:r w:rsidRPr="00AA60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A44157" w:rsidRPr="00C9071F" w:rsidRDefault="00A44157" w:rsidP="00A44157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4157" w:rsidRDefault="00A44157" w:rsidP="00A4415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9B7798" w:rsidRDefault="009B7798" w:rsidP="00A4415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F85EBA" w:rsidRDefault="00F85EBA" w:rsidP="00F85EB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85EB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Променя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характера на собственост</w:t>
      </w:r>
      <w:r w:rsidRPr="00F85E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публична в частна общинска собственост на</w:t>
      </w:r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ПИ </w:t>
      </w:r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24030.42.99, с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площ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3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661кв.м., с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трайно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предназначение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територията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земеделска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НТП - за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селскостопански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горски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ведомствен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път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B7798" w:rsidRPr="00F85EBA" w:rsidRDefault="009B7798" w:rsidP="009B779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85EBA" w:rsidRDefault="00F85EBA" w:rsidP="00F85EB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405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Променя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характера на собственост</w:t>
      </w:r>
      <w:r w:rsidRPr="00F85E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публична в частна общинска собственост на</w:t>
      </w:r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ПИ</w:t>
      </w:r>
      <w:r w:rsidRPr="00F85E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№24030.25.100, с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площ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1</w:t>
      </w:r>
      <w:r w:rsid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384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кв.м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с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трайно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предназначение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територията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земеделска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НТП - за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селскостопански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горски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ведомствен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F85EBA">
        <w:rPr>
          <w:rFonts w:ascii="Times New Roman" w:eastAsia="Times New Roman" w:hAnsi="Times New Roman" w:cs="Times New Roman"/>
          <w:sz w:val="24"/>
          <w:szCs w:val="24"/>
          <w:lang w:eastAsia="bg-BG"/>
        </w:rPr>
        <w:t>път</w:t>
      </w:r>
      <w:proofErr w:type="spellEnd"/>
      <w:r w:rsidRPr="00F85E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B7798" w:rsidRPr="009B7798" w:rsidRDefault="009B7798" w:rsidP="009B7798">
      <w:pPr>
        <w:pStyle w:val="a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85EBA" w:rsidRDefault="00F85EBA" w:rsidP="009B779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</w:t>
      </w:r>
      <w:r w:rsid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Дулово </w:t>
      </w:r>
      <w:r w:rsidRPr="007E533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цена в размер на</w:t>
      </w:r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</w:p>
    <w:p w:rsidR="00DC0B9B" w:rsidRPr="00DC0B9B" w:rsidRDefault="00DC0B9B" w:rsidP="00DC0B9B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85EBA" w:rsidRDefault="00F85EBA" w:rsidP="00F85E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</w:pPr>
      <w:r w:rsidRPr="00F85E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- 6</w:t>
      </w:r>
      <w:r w:rsidR="009B779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F85E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290,00 лв.</w:t>
      </w:r>
      <w:r w:rsidR="009B779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/шест хиляди двеста деветдесет лева/</w:t>
      </w:r>
      <w:r w:rsidRPr="00F85E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</w:t>
      </w:r>
      <w:r w:rsidRPr="00F85EBA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 </w:t>
      </w:r>
      <w:r w:rsidRPr="00F85EBA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№24030.42.99, с площ от 3</w:t>
      </w:r>
      <w:r w:rsidR="009B7798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 xml:space="preserve"> </w:t>
      </w:r>
      <w:r w:rsidRPr="00F85EBA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661кв.м., с трайно предназначение на територията – земеделска, НТП - за селскостопански, горски, ведомствен път, с цел обединяване с  24030.42.6, 24030.42.22, 24030.42.146 и 24030.42.147 по КККР на гр. Дулово, собственост на „Каолин“ ЕАД с ЕИК: 827182866 в нов проектен ПИ по КККР на гр. Дулово.</w:t>
      </w:r>
    </w:p>
    <w:p w:rsidR="006E12A6" w:rsidRPr="00F85EBA" w:rsidRDefault="006E12A6" w:rsidP="00F85E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</w:pPr>
    </w:p>
    <w:p w:rsidR="009B7798" w:rsidRDefault="00F85EBA" w:rsidP="00F85E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</w:pPr>
      <w:r w:rsidRPr="00F85EBA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 xml:space="preserve">- </w:t>
      </w:r>
      <w:r w:rsidRPr="00F85E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</w:t>
      </w:r>
      <w:r w:rsidR="009B779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F85E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378,00 лв.</w:t>
      </w:r>
      <w:r w:rsidR="009B779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/две хиляди триста седемдесет и осем лева/</w:t>
      </w:r>
      <w:r w:rsidRPr="00F85EB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</w:t>
      </w:r>
      <w:r w:rsidRPr="00F85EBA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 </w:t>
      </w:r>
      <w:r w:rsidRPr="00F85EBA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№24030.25.100, с площ от 1</w:t>
      </w:r>
      <w:r w:rsidR="009B7798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 xml:space="preserve"> </w:t>
      </w:r>
      <w:r w:rsidRPr="00F85EBA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384 кв.м., с трайно предназначение на територията – земеделска, НТП - за селскостопански, горски, ведомствен път, с цел обединяване с  24030.42.6, 24030.42.22,</w:t>
      </w:r>
    </w:p>
    <w:p w:rsidR="00F85EBA" w:rsidRDefault="009B7798" w:rsidP="00F85E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ab/>
      </w:r>
      <w:r w:rsidR="00F85EBA" w:rsidRPr="00F85EBA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24030.42.146 и 24030.42.147 по КККР на гр. Дулово, собственост на „Каолин“ ЕАД с ЕИК: 827182866 в нов проектен ПИ по КККР на гр. Дулово.</w:t>
      </w:r>
    </w:p>
    <w:p w:rsidR="000A6DCB" w:rsidRDefault="000A6DCB" w:rsidP="00F85E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</w:pPr>
    </w:p>
    <w:p w:rsidR="000A6DCB" w:rsidRDefault="000A6DCB" w:rsidP="00F85E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</w:pPr>
    </w:p>
    <w:p w:rsidR="000A6DCB" w:rsidRDefault="000A6DCB" w:rsidP="00F85E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</w:pPr>
    </w:p>
    <w:p w:rsidR="000A6DCB" w:rsidRDefault="000A6DCB" w:rsidP="00F85E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</w:pPr>
    </w:p>
    <w:p w:rsidR="009B7798" w:rsidRPr="00F85EBA" w:rsidRDefault="009B7798" w:rsidP="00F85E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F85EBA" w:rsidRDefault="00F85EBA" w:rsidP="009B779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кмета на </w:t>
      </w:r>
      <w:r w:rsid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община Дулово</w:t>
      </w:r>
      <w:r w:rsidRP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сключи </w:t>
      </w:r>
      <w:r w:rsidR="009B7798" w:rsidRP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Предварителен </w:t>
      </w:r>
      <w:r w:rsidRP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 за продажба</w:t>
      </w:r>
      <w:r w:rsid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</w:t>
      </w:r>
      <w:r w:rsidRP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9B7798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eastAsia="bg-BG"/>
        </w:rPr>
        <w:t>Каолин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eastAsia="bg-BG"/>
        </w:rPr>
        <w:t>“ ЕАД</w:t>
      </w:r>
      <w:r w:rsid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9B77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B77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ЕИК: 827182866 </w:t>
      </w:r>
      <w:r w:rsidRP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осъществяването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всички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дейности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необходими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правилното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законосъобразно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изпълнение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процедурата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9B7798" w:rsidRPr="009B7798" w:rsidRDefault="009B7798" w:rsidP="009B779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85EBA" w:rsidRPr="009B7798" w:rsidRDefault="00F85EBA" w:rsidP="009B779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случай, че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изменението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ПУП - ПЗ не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влезе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сила шест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месеца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след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сключването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предварителния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договор то се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извършва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нова оценка от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лицензиран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оценител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а Общински съвет</w:t>
      </w:r>
      <w:r w:rsid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9B77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Дулово</w:t>
      </w:r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определя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нова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пазарна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цена,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основа на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която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сключва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окончателния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договор за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уреждане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имуществените</w:t>
      </w:r>
      <w:proofErr w:type="spell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взаимоотношения </w:t>
      </w:r>
      <w:proofErr w:type="gramStart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между</w:t>
      </w:r>
      <w:r w:rsid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община</w:t>
      </w:r>
      <w:proofErr w:type="gramEnd"/>
      <w:r w:rsidRPr="009B779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Дулово и заявителя.</w:t>
      </w:r>
    </w:p>
    <w:p w:rsidR="00F85EBA" w:rsidRPr="00F85EBA" w:rsidRDefault="00F85EBA" w:rsidP="00F85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2781B" w:rsidRDefault="0032781B" w:rsidP="00EE1D50">
      <w:pPr>
        <w:rPr>
          <w:rFonts w:ascii="Times New Roman" w:hAnsi="Times New Roman" w:cs="Times New Roman"/>
          <w:sz w:val="24"/>
          <w:szCs w:val="24"/>
        </w:rPr>
      </w:pPr>
    </w:p>
    <w:p w:rsidR="009B7798" w:rsidRPr="00660678" w:rsidRDefault="009B7798" w:rsidP="009B7798">
      <w:pPr>
        <w:ind w:firstLine="360"/>
        <w:jc w:val="both"/>
        <w:rPr>
          <w:rFonts w:ascii="Times New Roman" w:hAnsi="Times New Roman" w:cs="Times New Roman"/>
          <w:i/>
        </w:rPr>
      </w:pPr>
      <w:r w:rsidRPr="00660678">
        <w:rPr>
          <w:rFonts w:ascii="Times New Roman" w:hAnsi="Times New Roman" w:cs="Times New Roman"/>
          <w:i/>
        </w:rPr>
        <w:t>Решението е прието на заседание на Общински съвет-Дулово, проведено на 28.</w:t>
      </w:r>
      <w:r>
        <w:rPr>
          <w:rFonts w:ascii="Times New Roman" w:hAnsi="Times New Roman" w:cs="Times New Roman"/>
          <w:i/>
        </w:rPr>
        <w:t xml:space="preserve">03.2023 година, Протокол № 48, </w:t>
      </w:r>
      <w:r w:rsidRPr="00660678">
        <w:rPr>
          <w:rFonts w:ascii="Times New Roman" w:hAnsi="Times New Roman" w:cs="Times New Roman"/>
          <w:i/>
        </w:rPr>
        <w:t>т.1.</w:t>
      </w:r>
      <w:r>
        <w:rPr>
          <w:rFonts w:ascii="Times New Roman" w:hAnsi="Times New Roman" w:cs="Times New Roman"/>
          <w:i/>
          <w:lang w:val="bg-BG"/>
        </w:rPr>
        <w:t>6</w:t>
      </w:r>
      <w:r w:rsidRPr="00660678">
        <w:rPr>
          <w:rFonts w:ascii="Times New Roman" w:hAnsi="Times New Roman" w:cs="Times New Roman"/>
          <w:i/>
        </w:rPr>
        <w:t xml:space="preserve">. от дневния ред, по Доклад   № </w:t>
      </w:r>
      <w:r w:rsidR="004726ED">
        <w:rPr>
          <w:rFonts w:ascii="Times New Roman" w:hAnsi="Times New Roman" w:cs="Times New Roman"/>
          <w:i/>
          <w:lang w:val="bg-BG"/>
        </w:rPr>
        <w:t>94</w:t>
      </w:r>
      <w:r>
        <w:rPr>
          <w:rFonts w:ascii="Times New Roman" w:hAnsi="Times New Roman" w:cs="Times New Roman"/>
          <w:i/>
          <w:lang w:val="bg-BG"/>
        </w:rPr>
        <w:t>/20</w:t>
      </w:r>
      <w:r w:rsidRPr="00660678">
        <w:rPr>
          <w:rFonts w:ascii="Times New Roman" w:hAnsi="Times New Roman" w:cs="Times New Roman"/>
          <w:i/>
        </w:rPr>
        <w:t>.03.2023г. и е подпечатано с официалния печат на Общински съвет-Дулово.</w:t>
      </w:r>
    </w:p>
    <w:p w:rsidR="009B7798" w:rsidRPr="00350D12" w:rsidRDefault="009B7798" w:rsidP="009B7798">
      <w:pPr>
        <w:rPr>
          <w:rFonts w:ascii="Times New Roman" w:hAnsi="Times New Roman" w:cs="Times New Roman"/>
          <w:sz w:val="24"/>
          <w:szCs w:val="24"/>
        </w:rPr>
      </w:pPr>
    </w:p>
    <w:p w:rsidR="009B7798" w:rsidRPr="00350D12" w:rsidRDefault="009B7798" w:rsidP="009B7798">
      <w:pPr>
        <w:rPr>
          <w:rFonts w:ascii="Times New Roman" w:hAnsi="Times New Roman" w:cs="Times New Roman"/>
          <w:sz w:val="24"/>
          <w:szCs w:val="24"/>
        </w:rPr>
      </w:pPr>
    </w:p>
    <w:p w:rsidR="009B7798" w:rsidRPr="00350D12" w:rsidRDefault="009B7798" w:rsidP="009B7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Председател на </w:t>
      </w:r>
    </w:p>
    <w:p w:rsidR="009B7798" w:rsidRPr="0032781B" w:rsidRDefault="009B7798" w:rsidP="009B7798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50D12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ински съвет-Дулово: ………</w:t>
      </w:r>
      <w:r w:rsidR="006D0899">
        <w:rPr>
          <w:rFonts w:ascii="Times New Roman" w:hAnsi="Times New Roman" w:cs="Times New Roman"/>
          <w:sz w:val="24"/>
          <w:szCs w:val="24"/>
          <w:lang w:val="bg-BG"/>
        </w:rPr>
        <w:t>/п/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B7798" w:rsidRDefault="009B7798" w:rsidP="009B7798">
      <w:pPr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35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350D12">
        <w:rPr>
          <w:rFonts w:ascii="Times New Roman" w:hAnsi="Times New Roman" w:cs="Times New Roman"/>
          <w:sz w:val="24"/>
          <w:szCs w:val="24"/>
        </w:rPr>
        <w:t>/инж. Невхис Мустафа/</w:t>
      </w:r>
    </w:p>
    <w:p w:rsidR="002D3B1E" w:rsidRDefault="002D3B1E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4"/>
          <w:szCs w:val="24"/>
        </w:rPr>
      </w:pPr>
    </w:p>
    <w:p w:rsidR="00CD37BD" w:rsidRDefault="00CD37BD" w:rsidP="00350D12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7764" w:rsidRDefault="00277764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277764" w:rsidRDefault="00277764" w:rsidP="00277764">
      <w:pPr>
        <w:rPr>
          <w:rFonts w:ascii="Times New Roman" w:hAnsi="Times New Roman" w:cs="Times New Roman"/>
          <w:sz w:val="24"/>
          <w:szCs w:val="24"/>
        </w:rPr>
      </w:pPr>
    </w:p>
    <w:p w:rsidR="00277764" w:rsidRPr="00C9071F" w:rsidRDefault="00277764" w:rsidP="002777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A27E1" wp14:editId="6C68AEB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D5" w:rsidRDefault="00211ED5" w:rsidP="002777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B950852" wp14:editId="6F6CEDBB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A27E1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211ED5" w:rsidRDefault="00211ED5" w:rsidP="0027776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B950852" wp14:editId="6F6CEDBB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277764" w:rsidRPr="00C9071F" w:rsidRDefault="00277764" w:rsidP="0027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77764" w:rsidRPr="00C9071F" w:rsidRDefault="00277764" w:rsidP="0027776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277764" w:rsidRPr="00C9071F" w:rsidRDefault="00277764" w:rsidP="00277764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3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77764" w:rsidRPr="00C9071F" w:rsidRDefault="00277764" w:rsidP="0027776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277764" w:rsidRPr="00156F97" w:rsidRDefault="00277764" w:rsidP="0027776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7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5</w:t>
      </w:r>
    </w:p>
    <w:p w:rsidR="00277764" w:rsidRPr="002455B0" w:rsidRDefault="00277764" w:rsidP="0027776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277764" w:rsidRPr="00C9071F" w:rsidRDefault="00277764" w:rsidP="00277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77764" w:rsidRPr="00277764" w:rsidRDefault="00277764" w:rsidP="00277764">
      <w:pPr>
        <w:tabs>
          <w:tab w:val="left" w:pos="2700"/>
        </w:tabs>
        <w:ind w:left="2268" w:right="72" w:hanging="17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777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прекратяване на съсобственост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777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чрез продажба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777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777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</w:t>
      </w:r>
      <w:r w:rsidRPr="002777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77764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116</w:t>
      </w:r>
      <w:r w:rsidRPr="0027776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27776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кв.м</w:t>
      </w:r>
      <w:proofErr w:type="spellEnd"/>
      <w:r w:rsidRPr="0027776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. </w:t>
      </w:r>
      <w:r w:rsidRPr="00277764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част от ПИ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  <w:r w:rsidRPr="00277764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2430.501.3107 по КККР на гр. Дулово</w:t>
      </w:r>
      <w:r w:rsidRPr="002777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77764" w:rsidRDefault="00277764" w:rsidP="00277764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77764" w:rsidRPr="00C9071F" w:rsidRDefault="00277764" w:rsidP="002777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77764" w:rsidRPr="00C9071F" w:rsidRDefault="00277764" w:rsidP="00277764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277764" w:rsidRDefault="00277764" w:rsidP="00277764">
      <w:pPr>
        <w:autoSpaceDE w:val="0"/>
        <w:autoSpaceDN w:val="0"/>
        <w:adjustRightInd w:val="0"/>
        <w:spacing w:after="0" w:line="240" w:lineRule="auto"/>
        <w:ind w:firstLine="663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основание</w:t>
      </w:r>
      <w:r w:rsidRPr="002D3B1E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 w:rsidRPr="002777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 ал. 1</w:t>
      </w:r>
      <w:r w:rsidR="00C97E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2777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277764" w:rsidRPr="00C9071F" w:rsidRDefault="00277764" w:rsidP="00277764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77764" w:rsidRDefault="00277764" w:rsidP="0027776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277764" w:rsidRDefault="00277764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7C6AB9" w:rsidRPr="007C6AB9" w:rsidRDefault="007C6AB9" w:rsidP="007C6AB9">
      <w:pPr>
        <w:pStyle w:val="a3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C6AB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7C6A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7C6AB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116</w:t>
      </w:r>
      <w:r w:rsidRPr="007C6AB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C6AB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кв.м</w:t>
      </w:r>
      <w:proofErr w:type="spellEnd"/>
      <w:r w:rsidRPr="007C6AB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Pr="007C6AB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част от ПИ №2430.501.3107 по КККР на гр. Дулово, целият с площ от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7C6AB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416 кв.м, урбанизирана територия, НТП - за складова база, при съседи: 24030.501.3109, 24030.501.3108, 24030.501.9146 и 24030.501.3234, описан в АЧОС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7C6AB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1912/13.03.2022г., на пазарна цена от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7C6AB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816,00 лв. /хиляда осемстотин и шестнадесет</w:t>
      </w:r>
      <w:r w:rsidRPr="007C6A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/</w:t>
      </w:r>
      <w:r w:rsidRPr="007C6AB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C6A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 ДДС и данъчна оценка 716,30 лв. (седемстотин и шестнадесет лева и тридесет стотинки) на съсобственика „</w:t>
      </w:r>
      <w:proofErr w:type="spellStart"/>
      <w:r w:rsidRPr="007C6A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Акс-Нев</w:t>
      </w:r>
      <w:proofErr w:type="spellEnd"/>
      <w:r w:rsidRPr="007C6A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ЕООД с ЕИК:118548674.</w:t>
      </w:r>
    </w:p>
    <w:p w:rsidR="007C6AB9" w:rsidRPr="007C6AB9" w:rsidRDefault="007C6AB9" w:rsidP="007C6AB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C6A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7C6A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7C6AB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</w:p>
    <w:p w:rsidR="007C6AB9" w:rsidRPr="007C6AB9" w:rsidRDefault="007C6AB9" w:rsidP="007C6AB9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C6AB9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7C6AB9" w:rsidRPr="007C6AB9" w:rsidRDefault="007C6AB9" w:rsidP="007C6AB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C6A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7C6A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7C6A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издаде заповед и сключи договор за покупко – продажба за общинската част от имота.</w:t>
      </w:r>
    </w:p>
    <w:p w:rsidR="007C6AB9" w:rsidRPr="007C6AB9" w:rsidRDefault="007C6AB9" w:rsidP="007C6AB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C6AB9" w:rsidRPr="00660678" w:rsidRDefault="007C6AB9" w:rsidP="007C6AB9">
      <w:pPr>
        <w:ind w:firstLine="360"/>
        <w:jc w:val="both"/>
        <w:rPr>
          <w:rFonts w:ascii="Times New Roman" w:hAnsi="Times New Roman" w:cs="Times New Roman"/>
          <w:i/>
        </w:rPr>
      </w:pPr>
      <w:r w:rsidRPr="00660678">
        <w:rPr>
          <w:rFonts w:ascii="Times New Roman" w:hAnsi="Times New Roman" w:cs="Times New Roman"/>
          <w:i/>
        </w:rPr>
        <w:t>Решението е прието на заседание на Общински съвет-Дулово, проведено на 28.</w:t>
      </w:r>
      <w:r>
        <w:rPr>
          <w:rFonts w:ascii="Times New Roman" w:hAnsi="Times New Roman" w:cs="Times New Roman"/>
          <w:i/>
        </w:rPr>
        <w:t xml:space="preserve">03.2023 година, Протокол № 48, </w:t>
      </w:r>
      <w:r w:rsidRPr="00660678">
        <w:rPr>
          <w:rFonts w:ascii="Times New Roman" w:hAnsi="Times New Roman" w:cs="Times New Roman"/>
          <w:i/>
        </w:rPr>
        <w:t>т.1.</w:t>
      </w:r>
      <w:r>
        <w:rPr>
          <w:rFonts w:ascii="Times New Roman" w:hAnsi="Times New Roman" w:cs="Times New Roman"/>
          <w:i/>
          <w:lang w:val="bg-BG"/>
        </w:rPr>
        <w:t>7</w:t>
      </w:r>
      <w:r w:rsidRPr="00660678">
        <w:rPr>
          <w:rFonts w:ascii="Times New Roman" w:hAnsi="Times New Roman" w:cs="Times New Roman"/>
          <w:i/>
        </w:rPr>
        <w:t xml:space="preserve">. от дневния ред, по Доклад   № </w:t>
      </w:r>
      <w:r>
        <w:rPr>
          <w:rFonts w:ascii="Times New Roman" w:hAnsi="Times New Roman" w:cs="Times New Roman"/>
          <w:i/>
          <w:lang w:val="bg-BG"/>
        </w:rPr>
        <w:t>90/20</w:t>
      </w:r>
      <w:r w:rsidRPr="00660678">
        <w:rPr>
          <w:rFonts w:ascii="Times New Roman" w:hAnsi="Times New Roman" w:cs="Times New Roman"/>
          <w:i/>
        </w:rPr>
        <w:t>.03.2023г. и е подпечатано с официалния печат на Общински съвет-Дулово.</w:t>
      </w:r>
    </w:p>
    <w:p w:rsidR="007C6AB9" w:rsidRPr="00350D12" w:rsidRDefault="007C6AB9" w:rsidP="007C6AB9">
      <w:pPr>
        <w:rPr>
          <w:rFonts w:ascii="Times New Roman" w:hAnsi="Times New Roman" w:cs="Times New Roman"/>
          <w:sz w:val="24"/>
          <w:szCs w:val="24"/>
        </w:rPr>
      </w:pPr>
    </w:p>
    <w:p w:rsidR="007C6AB9" w:rsidRPr="00350D12" w:rsidRDefault="007C6AB9" w:rsidP="007C6AB9">
      <w:pPr>
        <w:rPr>
          <w:rFonts w:ascii="Times New Roman" w:hAnsi="Times New Roman" w:cs="Times New Roman"/>
          <w:sz w:val="24"/>
          <w:szCs w:val="24"/>
        </w:rPr>
      </w:pPr>
    </w:p>
    <w:p w:rsidR="007C6AB9" w:rsidRPr="00350D12" w:rsidRDefault="007C6AB9" w:rsidP="007C6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Председател на </w:t>
      </w:r>
    </w:p>
    <w:p w:rsidR="007C6AB9" w:rsidRPr="0032781B" w:rsidRDefault="007C6AB9" w:rsidP="007C6AB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50D12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ински съвет-Дулово: ………</w:t>
      </w:r>
      <w:r w:rsidR="006D0899">
        <w:rPr>
          <w:rFonts w:ascii="Times New Roman" w:hAnsi="Times New Roman" w:cs="Times New Roman"/>
          <w:sz w:val="24"/>
          <w:szCs w:val="24"/>
          <w:lang w:val="bg-BG"/>
        </w:rPr>
        <w:t>/п/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C6AB9" w:rsidRDefault="007C6AB9" w:rsidP="007C6AB9">
      <w:pPr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35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350D12">
        <w:rPr>
          <w:rFonts w:ascii="Times New Roman" w:hAnsi="Times New Roman" w:cs="Times New Roman"/>
          <w:sz w:val="24"/>
          <w:szCs w:val="24"/>
        </w:rPr>
        <w:t>/инж. Невхис Мустафа/</w:t>
      </w:r>
    </w:p>
    <w:p w:rsidR="00277764" w:rsidRDefault="00277764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CF4997" w:rsidRDefault="00CF4997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CF4997" w:rsidRDefault="00CF4997" w:rsidP="00CF4997">
      <w:pPr>
        <w:rPr>
          <w:rFonts w:ascii="Times New Roman" w:hAnsi="Times New Roman" w:cs="Times New Roman"/>
          <w:sz w:val="24"/>
          <w:szCs w:val="24"/>
        </w:rPr>
      </w:pPr>
    </w:p>
    <w:p w:rsidR="00CF4997" w:rsidRPr="00C9071F" w:rsidRDefault="00CF4997" w:rsidP="00CF49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769FA" wp14:editId="5169554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D5" w:rsidRDefault="00211ED5" w:rsidP="00CF499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AB9A3DC" wp14:editId="1ED01401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69FA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211ED5" w:rsidRDefault="00211ED5" w:rsidP="00CF4997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AB9A3DC" wp14:editId="1ED01401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CF4997" w:rsidRPr="00C9071F" w:rsidRDefault="00CF4997" w:rsidP="00CF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F4997" w:rsidRPr="00C9071F" w:rsidRDefault="00CF4997" w:rsidP="00CF499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CF4997" w:rsidRPr="00C9071F" w:rsidRDefault="00CF4997" w:rsidP="00CF4997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4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F4997" w:rsidRPr="00C9071F" w:rsidRDefault="00CF4997" w:rsidP="00CF499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CF4997" w:rsidRPr="00156F97" w:rsidRDefault="00CF4997" w:rsidP="00CF499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76</w:t>
      </w:r>
    </w:p>
    <w:p w:rsidR="00CF4997" w:rsidRPr="002455B0" w:rsidRDefault="00CF4997" w:rsidP="00CF4997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CF4997" w:rsidRPr="00C9071F" w:rsidRDefault="00CF4997" w:rsidP="00CF4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97EAA" w:rsidRDefault="00CF4997" w:rsidP="00C97EAA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2777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прекратяване на съсобственост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777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чрез продажба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777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777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</w:t>
      </w:r>
      <w:r w:rsidRPr="002777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F499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382</w:t>
      </w:r>
      <w:r w:rsidRPr="00CF499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CF499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кв.м</w:t>
      </w:r>
      <w:proofErr w:type="spellEnd"/>
      <w:r w:rsidRPr="00CF499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. </w:t>
      </w:r>
      <w:r w:rsidRPr="00CF499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част от</w:t>
      </w:r>
    </w:p>
    <w:p w:rsidR="00CF4997" w:rsidRPr="00CF4997" w:rsidRDefault="00CF4997" w:rsidP="00C97EAA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F499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ПИ </w:t>
      </w:r>
      <w:r w:rsidR="00C97EAA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 </w:t>
      </w:r>
      <w:r w:rsidRPr="00CF499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№</w:t>
      </w:r>
      <w:r w:rsidR="00C97E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CF499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81966.500.933 по КККР на с. Черник</w:t>
      </w:r>
    </w:p>
    <w:p w:rsidR="00CF4997" w:rsidRDefault="00CF4997" w:rsidP="00CF4997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F4997" w:rsidRPr="00C9071F" w:rsidRDefault="00CF4997" w:rsidP="00CF49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F4997" w:rsidRPr="00C9071F" w:rsidRDefault="00CF4997" w:rsidP="00CF4997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CF4997" w:rsidRDefault="00CF4997" w:rsidP="00CF4997">
      <w:pPr>
        <w:autoSpaceDE w:val="0"/>
        <w:autoSpaceDN w:val="0"/>
        <w:adjustRightInd w:val="0"/>
        <w:spacing w:after="0" w:line="240" w:lineRule="auto"/>
        <w:ind w:firstLine="663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основание</w:t>
      </w:r>
      <w:r w:rsidRPr="002D3B1E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 w:rsidRPr="002777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 ал. 1</w:t>
      </w:r>
      <w:r w:rsidR="00C97E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2777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CF4997" w:rsidRPr="00C9071F" w:rsidRDefault="00CF4997" w:rsidP="00CF4997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F4997" w:rsidRDefault="00CF4997" w:rsidP="00CF499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7A7E3C" w:rsidRPr="007A7E3C" w:rsidRDefault="007A7E3C" w:rsidP="007A7E3C">
      <w:pPr>
        <w:pStyle w:val="a3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7E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7A7E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7A7E3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382</w:t>
      </w:r>
      <w:r w:rsidRPr="007A7E3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A7E3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кв.м</w:t>
      </w:r>
      <w:proofErr w:type="spellEnd"/>
      <w:r w:rsidRPr="007A7E3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Pr="007A7E3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част от ПИ </w:t>
      </w:r>
      <w:r w:rsidRPr="007A7E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№81966.500.933 по КККР на с. Черник</w:t>
      </w:r>
      <w:r w:rsidRPr="007A7E3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целият с площ от 5867 кв.м, урбанизирана територия, НТП – за дърводобивна и дървообработваща промишленост, при съседи: 81966.25.104, 81966.500.932, 81966.500.957, 81966.500.954, 81966.500.1099, 81966.500.953 и 81966.500.935, описан в АЧОС №:1913/15.03.2023г., на пазарна цена от 1</w:t>
      </w:r>
      <w:r w:rsidR="00427D7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7A7E3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900,50 лв. /хиляда и деветстотин лева и петдесет стотинки</w:t>
      </w:r>
      <w:r w:rsidRPr="007A7E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 w:rsidRPr="007A7E3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A7E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 ДДС и данъчна оценка 1</w:t>
      </w:r>
      <w:r w:rsidR="00427D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A7E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560,50 лв. (хиляда петстотин и шестдесет лева и петдесет стотинки) на съсобственика Младен Кунчев Матев с ЕГН:**********.</w:t>
      </w:r>
    </w:p>
    <w:p w:rsidR="007A7E3C" w:rsidRPr="00427D72" w:rsidRDefault="007A7E3C" w:rsidP="00427D7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27D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 w:rsidR="00427D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427D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427D7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427D72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</w:p>
    <w:p w:rsidR="007A7E3C" w:rsidRPr="00427D72" w:rsidRDefault="007A7E3C" w:rsidP="00427D7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27D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 w:rsidR="00427D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427D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 w:rsidR="00427D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427D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издаде заповед и сключи договор за покупко – продажба за общинската част от имота.</w:t>
      </w:r>
    </w:p>
    <w:p w:rsidR="007A7E3C" w:rsidRDefault="007A7E3C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5A27F2" w:rsidRPr="00660678" w:rsidRDefault="005A27F2" w:rsidP="005A27F2">
      <w:pPr>
        <w:ind w:firstLine="360"/>
        <w:jc w:val="both"/>
        <w:rPr>
          <w:rFonts w:ascii="Times New Roman" w:hAnsi="Times New Roman" w:cs="Times New Roman"/>
          <w:i/>
        </w:rPr>
      </w:pPr>
      <w:r w:rsidRPr="00660678">
        <w:rPr>
          <w:rFonts w:ascii="Times New Roman" w:hAnsi="Times New Roman" w:cs="Times New Roman"/>
          <w:i/>
        </w:rPr>
        <w:t>Решението е прието на заседание на Общински съвет-Дулово, проведено на 28.</w:t>
      </w:r>
      <w:r>
        <w:rPr>
          <w:rFonts w:ascii="Times New Roman" w:hAnsi="Times New Roman" w:cs="Times New Roman"/>
          <w:i/>
        </w:rPr>
        <w:t xml:space="preserve">03.2023 година, Протокол № 48, </w:t>
      </w:r>
      <w:r w:rsidRPr="00660678">
        <w:rPr>
          <w:rFonts w:ascii="Times New Roman" w:hAnsi="Times New Roman" w:cs="Times New Roman"/>
          <w:i/>
        </w:rPr>
        <w:t>т.1.</w:t>
      </w:r>
      <w:r>
        <w:rPr>
          <w:rFonts w:ascii="Times New Roman" w:hAnsi="Times New Roman" w:cs="Times New Roman"/>
          <w:i/>
          <w:lang w:val="bg-BG"/>
        </w:rPr>
        <w:t>8</w:t>
      </w:r>
      <w:r w:rsidRPr="00660678">
        <w:rPr>
          <w:rFonts w:ascii="Times New Roman" w:hAnsi="Times New Roman" w:cs="Times New Roman"/>
          <w:i/>
        </w:rPr>
        <w:t xml:space="preserve">. от дневния ред, по Доклад   № </w:t>
      </w:r>
      <w:r>
        <w:rPr>
          <w:rFonts w:ascii="Times New Roman" w:hAnsi="Times New Roman" w:cs="Times New Roman"/>
          <w:i/>
          <w:lang w:val="bg-BG"/>
        </w:rPr>
        <w:t>91/20</w:t>
      </w:r>
      <w:r w:rsidRPr="00660678">
        <w:rPr>
          <w:rFonts w:ascii="Times New Roman" w:hAnsi="Times New Roman" w:cs="Times New Roman"/>
          <w:i/>
        </w:rPr>
        <w:t>.03.2023г. и е подпечатано с официалния печат на Общински съвет-Дулово.</w:t>
      </w:r>
    </w:p>
    <w:p w:rsidR="005A27F2" w:rsidRPr="00350D12" w:rsidRDefault="005A27F2" w:rsidP="005A27F2">
      <w:pPr>
        <w:rPr>
          <w:rFonts w:ascii="Times New Roman" w:hAnsi="Times New Roman" w:cs="Times New Roman"/>
          <w:sz w:val="24"/>
          <w:szCs w:val="24"/>
        </w:rPr>
      </w:pPr>
    </w:p>
    <w:p w:rsidR="005A27F2" w:rsidRPr="00350D12" w:rsidRDefault="005A27F2" w:rsidP="005A27F2">
      <w:pPr>
        <w:rPr>
          <w:rFonts w:ascii="Times New Roman" w:hAnsi="Times New Roman" w:cs="Times New Roman"/>
          <w:sz w:val="24"/>
          <w:szCs w:val="24"/>
        </w:rPr>
      </w:pPr>
    </w:p>
    <w:p w:rsidR="005A27F2" w:rsidRPr="00350D12" w:rsidRDefault="005A27F2" w:rsidP="005A2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Председател на </w:t>
      </w:r>
    </w:p>
    <w:p w:rsidR="005A27F2" w:rsidRPr="0032781B" w:rsidRDefault="005A27F2" w:rsidP="005A27F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50D12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ински съвет-Дулово: …………</w:t>
      </w:r>
      <w:r w:rsidR="006D0899">
        <w:rPr>
          <w:rFonts w:ascii="Times New Roman" w:hAnsi="Times New Roman" w:cs="Times New Roman"/>
          <w:sz w:val="24"/>
          <w:szCs w:val="24"/>
          <w:lang w:val="bg-BG"/>
        </w:rPr>
        <w:t>/п/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A27F2" w:rsidRDefault="005A27F2" w:rsidP="005A27F2">
      <w:pPr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35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350D12">
        <w:rPr>
          <w:rFonts w:ascii="Times New Roman" w:hAnsi="Times New Roman" w:cs="Times New Roman"/>
          <w:sz w:val="24"/>
          <w:szCs w:val="24"/>
        </w:rPr>
        <w:t>/инж. Невхис Мустафа/</w:t>
      </w:r>
    </w:p>
    <w:p w:rsidR="00427D72" w:rsidRDefault="00427D72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961103" w:rsidRDefault="00961103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961103" w:rsidRDefault="00961103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961103" w:rsidRPr="00C9071F" w:rsidRDefault="00961103" w:rsidP="009611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8B6CC" wp14:editId="34F94DC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D5" w:rsidRDefault="00211ED5" w:rsidP="0096110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C61FBF8" wp14:editId="260C0946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8B6CC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211ED5" w:rsidRDefault="00211ED5" w:rsidP="0096110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C61FBF8" wp14:editId="260C0946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961103" w:rsidRPr="00C9071F" w:rsidRDefault="00961103" w:rsidP="0096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61103" w:rsidRPr="00C9071F" w:rsidRDefault="00961103" w:rsidP="009611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961103" w:rsidRPr="00C9071F" w:rsidRDefault="00961103" w:rsidP="00961103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5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961103" w:rsidRPr="00C9071F" w:rsidRDefault="00961103" w:rsidP="0096110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961103" w:rsidRPr="00156F97" w:rsidRDefault="00961103" w:rsidP="0096110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77</w:t>
      </w:r>
    </w:p>
    <w:p w:rsidR="00961103" w:rsidRPr="002455B0" w:rsidRDefault="00961103" w:rsidP="00961103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961103" w:rsidRPr="00C9071F" w:rsidRDefault="00961103" w:rsidP="0096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61103" w:rsidRPr="00961103" w:rsidRDefault="00961103" w:rsidP="00961103">
      <w:pPr>
        <w:tabs>
          <w:tab w:val="left" w:pos="2700"/>
        </w:tabs>
        <w:ind w:left="2268" w:right="72" w:hanging="1728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6110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отдаване под наем на част от имот общинска собственост</w:t>
      </w:r>
    </w:p>
    <w:p w:rsidR="00961103" w:rsidRPr="00961103" w:rsidRDefault="00961103" w:rsidP="00961103">
      <w:pPr>
        <w:tabs>
          <w:tab w:val="left" w:pos="2700"/>
        </w:tabs>
        <w:spacing w:after="0" w:line="240" w:lineRule="auto"/>
        <w:ind w:left="2268" w:right="72" w:hanging="1728"/>
        <w:rPr>
          <w:rFonts w:ascii="Arial" w:eastAsia="Times New Roman" w:hAnsi="Arial" w:cs="Times New Roman"/>
          <w:sz w:val="24"/>
          <w:szCs w:val="20"/>
          <w:lang w:val="bg-BG" w:eastAsia="bg-BG"/>
        </w:rPr>
      </w:pPr>
    </w:p>
    <w:p w:rsidR="00961103" w:rsidRDefault="00961103" w:rsidP="00961103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61103" w:rsidRPr="00C9071F" w:rsidRDefault="00961103" w:rsidP="009611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61103" w:rsidRPr="00C9071F" w:rsidRDefault="00961103" w:rsidP="00961103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961103" w:rsidRDefault="00961103" w:rsidP="00961103">
      <w:pPr>
        <w:autoSpaceDE w:val="0"/>
        <w:autoSpaceDN w:val="0"/>
        <w:adjustRightInd w:val="0"/>
        <w:spacing w:after="0" w:line="240" w:lineRule="auto"/>
        <w:ind w:firstLine="663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основание</w:t>
      </w:r>
      <w:r w:rsidRPr="002D3B1E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 w:rsidRPr="009611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 т.8 от ЗМСМА във връзка с чл.14, ал.1 от Закона за общинската собственост, чл.17, ал.1 и чл.18, ал.2 от Наредба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611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 за реда на придобиване, управление и разпореждане с общинското имущество,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961103" w:rsidRPr="00C9071F" w:rsidRDefault="00961103" w:rsidP="00961103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61103" w:rsidRDefault="00961103" w:rsidP="0096110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961103" w:rsidRDefault="00961103" w:rsidP="0096110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961103" w:rsidRPr="00961103" w:rsidRDefault="00961103" w:rsidP="0096110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611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се проведе публичен явен търг за отдаване под наем за срок от 5 (пет) години на част от имот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9611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публична общинска собственост, представляващ терен с площ 6 кв.м., в северната страна на сграда с кадастрално означение №24030.501.1947.2, находящ се в ПИ .№24030.501.1947 по КККР на гр. Дулово, 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АПОС </w:t>
      </w:r>
      <w:r w:rsidRPr="00961103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№1520/17.09.2015г.</w:t>
      </w:r>
      <w:r w:rsidRPr="00961103"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  <w:r w:rsidRPr="00961103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9611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предназначение за монтиране на метално външно стълбище (временно </w:t>
      </w:r>
      <w:proofErr w:type="spellStart"/>
      <w:r w:rsidRPr="009611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преместваемо</w:t>
      </w:r>
      <w:proofErr w:type="spellEnd"/>
      <w:r w:rsidRPr="009611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съоръжение), с първоначален годишен наем в размер на 182,88 лв./сто осемдесет и два лева 88 ст./ без ДДС, депозит за участие в търга – 18,28 лв. и стъпка на наддаване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</w:t>
      </w:r>
      <w:r w:rsidRPr="009611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18,28 лв.</w:t>
      </w:r>
    </w:p>
    <w:p w:rsidR="00961103" w:rsidRPr="00961103" w:rsidRDefault="00961103" w:rsidP="0096110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611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Възлага на кмета на общината да извърши съответните процедурни действия по разпореждането с имота.</w:t>
      </w:r>
    </w:p>
    <w:p w:rsidR="00961103" w:rsidRDefault="00961103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961103" w:rsidRPr="00660678" w:rsidRDefault="00961103" w:rsidP="00961103">
      <w:pPr>
        <w:ind w:firstLine="360"/>
        <w:jc w:val="both"/>
        <w:rPr>
          <w:rFonts w:ascii="Times New Roman" w:hAnsi="Times New Roman" w:cs="Times New Roman"/>
          <w:i/>
        </w:rPr>
      </w:pPr>
      <w:r w:rsidRPr="00660678">
        <w:rPr>
          <w:rFonts w:ascii="Times New Roman" w:hAnsi="Times New Roman" w:cs="Times New Roman"/>
          <w:i/>
        </w:rPr>
        <w:t>Решението е прието на заседание на Общински съвет-Дулово, проведено на 28.</w:t>
      </w:r>
      <w:r>
        <w:rPr>
          <w:rFonts w:ascii="Times New Roman" w:hAnsi="Times New Roman" w:cs="Times New Roman"/>
          <w:i/>
        </w:rPr>
        <w:t xml:space="preserve">03.2023 година, Протокол № 48, </w:t>
      </w:r>
      <w:r w:rsidRPr="00660678">
        <w:rPr>
          <w:rFonts w:ascii="Times New Roman" w:hAnsi="Times New Roman" w:cs="Times New Roman"/>
          <w:i/>
        </w:rPr>
        <w:t>т.1.</w:t>
      </w:r>
      <w:r>
        <w:rPr>
          <w:rFonts w:ascii="Times New Roman" w:hAnsi="Times New Roman" w:cs="Times New Roman"/>
          <w:i/>
          <w:lang w:val="bg-BG"/>
        </w:rPr>
        <w:t>9</w:t>
      </w:r>
      <w:r w:rsidRPr="00660678">
        <w:rPr>
          <w:rFonts w:ascii="Times New Roman" w:hAnsi="Times New Roman" w:cs="Times New Roman"/>
          <w:i/>
        </w:rPr>
        <w:t xml:space="preserve">. от дневния ред, по Доклад   № </w:t>
      </w:r>
      <w:r>
        <w:rPr>
          <w:rFonts w:ascii="Times New Roman" w:hAnsi="Times New Roman" w:cs="Times New Roman"/>
          <w:i/>
          <w:lang w:val="bg-BG"/>
        </w:rPr>
        <w:t>95/22</w:t>
      </w:r>
      <w:r w:rsidRPr="00660678">
        <w:rPr>
          <w:rFonts w:ascii="Times New Roman" w:hAnsi="Times New Roman" w:cs="Times New Roman"/>
          <w:i/>
        </w:rPr>
        <w:t>.03.2023г. и е подпечатано с официалния печат на Общински съвет-Дулово.</w:t>
      </w:r>
    </w:p>
    <w:p w:rsidR="00961103" w:rsidRPr="00350D12" w:rsidRDefault="00961103" w:rsidP="00961103">
      <w:pPr>
        <w:rPr>
          <w:rFonts w:ascii="Times New Roman" w:hAnsi="Times New Roman" w:cs="Times New Roman"/>
          <w:sz w:val="24"/>
          <w:szCs w:val="24"/>
        </w:rPr>
      </w:pPr>
    </w:p>
    <w:p w:rsidR="00961103" w:rsidRPr="00350D12" w:rsidRDefault="00961103" w:rsidP="00961103">
      <w:pPr>
        <w:rPr>
          <w:rFonts w:ascii="Times New Roman" w:hAnsi="Times New Roman" w:cs="Times New Roman"/>
          <w:sz w:val="24"/>
          <w:szCs w:val="24"/>
        </w:rPr>
      </w:pPr>
    </w:p>
    <w:p w:rsidR="00961103" w:rsidRPr="00350D12" w:rsidRDefault="00961103" w:rsidP="00961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Председател на </w:t>
      </w:r>
    </w:p>
    <w:p w:rsidR="00961103" w:rsidRPr="0032781B" w:rsidRDefault="00961103" w:rsidP="0096110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50D12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ински съвет-Дулово: …………</w:t>
      </w:r>
      <w:r w:rsidR="006D0899">
        <w:rPr>
          <w:rFonts w:ascii="Times New Roman" w:hAnsi="Times New Roman" w:cs="Times New Roman"/>
          <w:sz w:val="24"/>
          <w:szCs w:val="24"/>
          <w:lang w:val="bg-BG"/>
        </w:rPr>
        <w:t>/п/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61103" w:rsidRDefault="00961103" w:rsidP="00961103">
      <w:pPr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35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350D12">
        <w:rPr>
          <w:rFonts w:ascii="Times New Roman" w:hAnsi="Times New Roman" w:cs="Times New Roman"/>
          <w:sz w:val="24"/>
          <w:szCs w:val="24"/>
        </w:rPr>
        <w:t>/инж. Невхис Мустафа/</w:t>
      </w:r>
    </w:p>
    <w:p w:rsidR="00961103" w:rsidRDefault="00961103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211ED5" w:rsidRDefault="00211ED5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211ED5" w:rsidRDefault="00211ED5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211ED5" w:rsidRDefault="00211ED5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211ED5" w:rsidRDefault="00211ED5" w:rsidP="00211ED5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211ED5" w:rsidRPr="00C9071F" w:rsidRDefault="00211ED5" w:rsidP="00211E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D99452" wp14:editId="531BECC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D5" w:rsidRDefault="00211ED5" w:rsidP="00211ED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B305184" wp14:editId="17B42293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99452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211ED5" w:rsidRDefault="00211ED5" w:rsidP="00211ED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B305184" wp14:editId="17B42293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211ED5" w:rsidRPr="00C9071F" w:rsidRDefault="00211ED5" w:rsidP="0021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11ED5" w:rsidRPr="00C9071F" w:rsidRDefault="00211ED5" w:rsidP="00211ED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211ED5" w:rsidRPr="00C9071F" w:rsidRDefault="00211ED5" w:rsidP="00211ED5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6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11ED5" w:rsidRPr="00C9071F" w:rsidRDefault="00211ED5" w:rsidP="00211ED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211ED5" w:rsidRPr="00156F97" w:rsidRDefault="00211ED5" w:rsidP="00211ED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78</w:t>
      </w:r>
    </w:p>
    <w:p w:rsidR="00211ED5" w:rsidRPr="002455B0" w:rsidRDefault="00211ED5" w:rsidP="00211ED5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211ED5" w:rsidRPr="00C9071F" w:rsidRDefault="00211ED5" w:rsidP="0021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11ED5" w:rsidRPr="00211ED5" w:rsidRDefault="00211ED5" w:rsidP="00211ED5">
      <w:pPr>
        <w:tabs>
          <w:tab w:val="left" w:pos="2700"/>
        </w:tabs>
        <w:ind w:left="540" w:right="72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6110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Pr="00211ED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редоставяне на право на ползване на моторно</w:t>
      </w:r>
      <w:r w:rsidRPr="00211ED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11ED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превозно средство на общинско</w:t>
      </w:r>
      <w:r w:rsidR="0081429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то дружество</w:t>
      </w:r>
      <w:r w:rsidRPr="00211ED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„Строителство, озеленяване и чистота“ ЕООД</w:t>
      </w:r>
    </w:p>
    <w:p w:rsidR="00211ED5" w:rsidRPr="00961103" w:rsidRDefault="00211ED5" w:rsidP="00211ED5">
      <w:pPr>
        <w:tabs>
          <w:tab w:val="left" w:pos="2700"/>
        </w:tabs>
        <w:ind w:left="2268" w:right="72" w:hanging="1728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211ED5" w:rsidRPr="00961103" w:rsidRDefault="00211ED5" w:rsidP="00211ED5">
      <w:pPr>
        <w:tabs>
          <w:tab w:val="left" w:pos="2700"/>
        </w:tabs>
        <w:spacing w:after="0" w:line="240" w:lineRule="auto"/>
        <w:ind w:left="2268" w:right="72" w:hanging="1728"/>
        <w:rPr>
          <w:rFonts w:ascii="Arial" w:eastAsia="Times New Roman" w:hAnsi="Arial" w:cs="Times New Roman"/>
          <w:sz w:val="24"/>
          <w:szCs w:val="20"/>
          <w:lang w:val="bg-BG" w:eastAsia="bg-BG"/>
        </w:rPr>
      </w:pPr>
    </w:p>
    <w:p w:rsidR="00211ED5" w:rsidRPr="00C9071F" w:rsidRDefault="00211ED5" w:rsidP="00211ED5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</w:t>
      </w:r>
    </w:p>
    <w:p w:rsidR="00211ED5" w:rsidRDefault="00211ED5" w:rsidP="00211ED5">
      <w:pPr>
        <w:autoSpaceDE w:val="0"/>
        <w:autoSpaceDN w:val="0"/>
        <w:adjustRightInd w:val="0"/>
        <w:spacing w:after="0" w:line="240" w:lineRule="auto"/>
        <w:ind w:firstLine="663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основание</w:t>
      </w:r>
      <w:r w:rsidRPr="002D3B1E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 w:rsidR="004E1F0F"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чл. 21, ал.1 т.8 от ЗМСМА, чл.39, ал.4</w:t>
      </w:r>
      <w:r w:rsid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и</w:t>
      </w:r>
      <w:r w:rsidR="004E1F0F"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във </w:t>
      </w:r>
      <w:proofErr w:type="spellStart"/>
      <w:r w:rsidR="004E1F0F"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вр</w:t>
      </w:r>
      <w:proofErr w:type="spellEnd"/>
      <w:r w:rsidR="004E1F0F"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.</w:t>
      </w:r>
      <w:r w:rsid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с</w:t>
      </w:r>
      <w:r w:rsidR="004E1F0F"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ал. 5 от З</w:t>
      </w:r>
      <w:r w:rsid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акон за общинската собственост</w:t>
      </w:r>
      <w:r w:rsidRPr="004E1F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9611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211ED5" w:rsidRPr="00C9071F" w:rsidRDefault="00211ED5" w:rsidP="00211ED5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11ED5" w:rsidRDefault="00211ED5" w:rsidP="00211ED5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211ED5" w:rsidRDefault="00211ED5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4E1F0F" w:rsidRPr="004E1F0F" w:rsidRDefault="004E1F0F" w:rsidP="004E1F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F0F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Учредява безвъзмездно право на ползване</w:t>
      </w:r>
      <w:r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за срок от 5 години на </w:t>
      </w:r>
      <w:r w:rsidRPr="004E1F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МПС – товарен автомобил</w:t>
      </w:r>
      <w:r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proofErr w:type="spellStart"/>
      <w:r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Ивеко</w:t>
      </w:r>
      <w:proofErr w:type="spellEnd"/>
      <w:r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proofErr w:type="spellStart"/>
      <w:r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Дейли</w:t>
      </w:r>
      <w:proofErr w:type="spellEnd"/>
      <w:r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35 С 11, с ДК СС 4979 АТ, </w:t>
      </w:r>
      <w:r w:rsidRPr="004E1F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рама №:</w:t>
      </w:r>
      <w:r w:rsidRPr="004E1F0F">
        <w:rPr>
          <w:rFonts w:ascii="Times New Roman" w:eastAsia="Times New Roman" w:hAnsi="Times New Roman" w:cs="Times New Roman"/>
          <w:sz w:val="24"/>
          <w:szCs w:val="24"/>
          <w:lang w:eastAsia="bg-BG"/>
        </w:rPr>
        <w:t>ZCFC3572005396328</w:t>
      </w:r>
      <w:r w:rsidRPr="004E1F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4E1F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двигател:</w:t>
      </w:r>
      <w:r w:rsidRPr="004E1F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E1F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№:</w:t>
      </w:r>
      <w:r w:rsidRPr="004E1F0F">
        <w:rPr>
          <w:rFonts w:ascii="Times New Roman" w:eastAsia="Times New Roman" w:hAnsi="Times New Roman" w:cs="Times New Roman"/>
          <w:sz w:val="24"/>
          <w:szCs w:val="24"/>
          <w:lang w:eastAsia="bg-BG"/>
        </w:rPr>
        <w:t>814043B43203672468</w:t>
      </w:r>
      <w:r w:rsidRPr="004E1F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„Строителство, озеленяване и чистота“ ЕООД</w:t>
      </w:r>
      <w:r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, с ЕИК:</w:t>
      </w:r>
      <w:r w:rsidRPr="004E1F0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4E1F0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828026941, представлявано от управителя – </w:t>
      </w:r>
      <w:proofErr w:type="spellStart"/>
      <w:r w:rsidRPr="004E1F0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Тансер</w:t>
      </w:r>
      <w:proofErr w:type="spellEnd"/>
      <w:r w:rsidRPr="004E1F0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Ибрям Бейти.</w:t>
      </w:r>
    </w:p>
    <w:p w:rsidR="004E1F0F" w:rsidRPr="004E1F0F" w:rsidRDefault="004E1F0F" w:rsidP="004E1F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к</w:t>
      </w:r>
      <w:r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мета на Община Дулово да сключи договор за безвъзмездно 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право на </w:t>
      </w:r>
      <w:r w:rsidRPr="004E1F0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ползване и управление на вещта – частна общинска собственост.</w:t>
      </w:r>
    </w:p>
    <w:p w:rsidR="00961103" w:rsidRDefault="00961103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4E1F0F" w:rsidRPr="00660678" w:rsidRDefault="004E1F0F" w:rsidP="004E1F0F">
      <w:pPr>
        <w:ind w:firstLine="360"/>
        <w:jc w:val="both"/>
        <w:rPr>
          <w:rFonts w:ascii="Times New Roman" w:hAnsi="Times New Roman" w:cs="Times New Roman"/>
          <w:i/>
        </w:rPr>
      </w:pPr>
      <w:r w:rsidRPr="00660678">
        <w:rPr>
          <w:rFonts w:ascii="Times New Roman" w:hAnsi="Times New Roman" w:cs="Times New Roman"/>
          <w:i/>
        </w:rPr>
        <w:t>Решението е прието на заседание на Общински съвет-Дулово, проведено на 28.</w:t>
      </w:r>
      <w:r>
        <w:rPr>
          <w:rFonts w:ascii="Times New Roman" w:hAnsi="Times New Roman" w:cs="Times New Roman"/>
          <w:i/>
        </w:rPr>
        <w:t xml:space="preserve">03.2023 година, Протокол № 48, </w:t>
      </w:r>
      <w:r w:rsidRPr="00660678">
        <w:rPr>
          <w:rFonts w:ascii="Times New Roman" w:hAnsi="Times New Roman" w:cs="Times New Roman"/>
          <w:i/>
        </w:rPr>
        <w:t>т.1.</w:t>
      </w:r>
      <w:r>
        <w:rPr>
          <w:rFonts w:ascii="Times New Roman" w:hAnsi="Times New Roman" w:cs="Times New Roman"/>
          <w:i/>
          <w:lang w:val="bg-BG"/>
        </w:rPr>
        <w:t>10</w:t>
      </w:r>
      <w:r w:rsidRPr="00660678">
        <w:rPr>
          <w:rFonts w:ascii="Times New Roman" w:hAnsi="Times New Roman" w:cs="Times New Roman"/>
          <w:i/>
        </w:rPr>
        <w:t xml:space="preserve">. от дневния ред, по Доклад   № </w:t>
      </w:r>
      <w:r>
        <w:rPr>
          <w:rFonts w:ascii="Times New Roman" w:hAnsi="Times New Roman" w:cs="Times New Roman"/>
          <w:i/>
          <w:lang w:val="bg-BG"/>
        </w:rPr>
        <w:t>105/27</w:t>
      </w:r>
      <w:r w:rsidRPr="00660678">
        <w:rPr>
          <w:rFonts w:ascii="Times New Roman" w:hAnsi="Times New Roman" w:cs="Times New Roman"/>
          <w:i/>
        </w:rPr>
        <w:t>.03.2023г. и е подпечатано с официалния печат на Общински съвет-Дулово.</w:t>
      </w:r>
    </w:p>
    <w:p w:rsidR="004E1F0F" w:rsidRPr="00350D12" w:rsidRDefault="004E1F0F" w:rsidP="004E1F0F">
      <w:pPr>
        <w:rPr>
          <w:rFonts w:ascii="Times New Roman" w:hAnsi="Times New Roman" w:cs="Times New Roman"/>
          <w:sz w:val="24"/>
          <w:szCs w:val="24"/>
        </w:rPr>
      </w:pPr>
    </w:p>
    <w:p w:rsidR="004E1F0F" w:rsidRPr="00350D12" w:rsidRDefault="004E1F0F" w:rsidP="004E1F0F">
      <w:pPr>
        <w:rPr>
          <w:rFonts w:ascii="Times New Roman" w:hAnsi="Times New Roman" w:cs="Times New Roman"/>
          <w:sz w:val="24"/>
          <w:szCs w:val="24"/>
        </w:rPr>
      </w:pPr>
    </w:p>
    <w:p w:rsidR="004E1F0F" w:rsidRPr="00350D12" w:rsidRDefault="004E1F0F" w:rsidP="004E1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Председател на </w:t>
      </w:r>
    </w:p>
    <w:p w:rsidR="004E1F0F" w:rsidRPr="0032781B" w:rsidRDefault="004E1F0F" w:rsidP="004E1F0F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50D12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ински съвет-Дулово: ………</w:t>
      </w:r>
      <w:r w:rsidR="006D0899">
        <w:rPr>
          <w:rFonts w:ascii="Times New Roman" w:hAnsi="Times New Roman" w:cs="Times New Roman"/>
          <w:sz w:val="24"/>
          <w:szCs w:val="24"/>
          <w:lang w:val="bg-BG"/>
        </w:rPr>
        <w:t>/п/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E1F0F" w:rsidRDefault="004E1F0F" w:rsidP="004E1F0F">
      <w:pPr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35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350D12">
        <w:rPr>
          <w:rFonts w:ascii="Times New Roman" w:hAnsi="Times New Roman" w:cs="Times New Roman"/>
          <w:sz w:val="24"/>
          <w:szCs w:val="24"/>
        </w:rPr>
        <w:t>/инж. Невхис Мустафа/</w:t>
      </w:r>
    </w:p>
    <w:p w:rsidR="004E1F0F" w:rsidRDefault="004E1F0F" w:rsidP="004E1F0F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4E1F0F" w:rsidRDefault="004E1F0F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4E1F0F" w:rsidRDefault="004E1F0F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4E1F0F" w:rsidRDefault="004E1F0F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4E1F0F" w:rsidRDefault="004E1F0F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4E1F0F" w:rsidRDefault="004E1F0F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4E1F0F" w:rsidRPr="00C9071F" w:rsidRDefault="004E1F0F" w:rsidP="004E1F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8548B" wp14:editId="3E00491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F0F" w:rsidRDefault="004E1F0F" w:rsidP="004E1F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D2F39AA" wp14:editId="37C3E621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8548B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4E1F0F" w:rsidRDefault="004E1F0F" w:rsidP="004E1F0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D2F39AA" wp14:editId="37C3E621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4E1F0F" w:rsidRPr="00C9071F" w:rsidRDefault="004E1F0F" w:rsidP="004E1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E1F0F" w:rsidRPr="00C9071F" w:rsidRDefault="004E1F0F" w:rsidP="004E1F0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4E1F0F" w:rsidRPr="00C9071F" w:rsidRDefault="004E1F0F" w:rsidP="004E1F0F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E1F0F" w:rsidRPr="00C9071F" w:rsidRDefault="004E1F0F" w:rsidP="004E1F0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4E1F0F" w:rsidRPr="00156F97" w:rsidRDefault="004E1F0F" w:rsidP="004E1F0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79</w:t>
      </w:r>
    </w:p>
    <w:p w:rsidR="004E1F0F" w:rsidRPr="002455B0" w:rsidRDefault="004E1F0F" w:rsidP="004E1F0F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4E1F0F" w:rsidRPr="00C9071F" w:rsidRDefault="004E1F0F" w:rsidP="004E1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E1F0F" w:rsidRPr="004E1F0F" w:rsidRDefault="004E1F0F" w:rsidP="004E1F0F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E1F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</w:t>
      </w:r>
      <w:r w:rsidRPr="004E1F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збиране на </w:t>
      </w:r>
      <w:proofErr w:type="spellStart"/>
      <w:r w:rsidRPr="004E1F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Вр.И.Д.Кмет</w:t>
      </w:r>
      <w:proofErr w:type="spellEnd"/>
      <w:r w:rsidRPr="004E1F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кметство с. Руйно, община Дулово</w:t>
      </w:r>
    </w:p>
    <w:p w:rsidR="004E1F0F" w:rsidRPr="00211ED5" w:rsidRDefault="004E1F0F" w:rsidP="004E1F0F">
      <w:pPr>
        <w:tabs>
          <w:tab w:val="left" w:pos="2700"/>
        </w:tabs>
        <w:ind w:left="540" w:right="72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4E1F0F" w:rsidRPr="00961103" w:rsidRDefault="004E1F0F" w:rsidP="004E1F0F">
      <w:pPr>
        <w:tabs>
          <w:tab w:val="left" w:pos="2700"/>
        </w:tabs>
        <w:ind w:left="2268" w:right="72" w:hanging="1728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4E1F0F" w:rsidRPr="00961103" w:rsidRDefault="004E1F0F" w:rsidP="004E1F0F">
      <w:pPr>
        <w:tabs>
          <w:tab w:val="left" w:pos="2700"/>
        </w:tabs>
        <w:spacing w:after="0" w:line="240" w:lineRule="auto"/>
        <w:ind w:left="2268" w:right="72" w:hanging="1728"/>
        <w:rPr>
          <w:rFonts w:ascii="Arial" w:eastAsia="Times New Roman" w:hAnsi="Arial" w:cs="Times New Roman"/>
          <w:sz w:val="24"/>
          <w:szCs w:val="20"/>
          <w:lang w:val="bg-BG" w:eastAsia="bg-BG"/>
        </w:rPr>
      </w:pPr>
    </w:p>
    <w:p w:rsidR="004E1F0F" w:rsidRPr="00C9071F" w:rsidRDefault="004E1F0F" w:rsidP="004E1F0F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</w:t>
      </w:r>
    </w:p>
    <w:p w:rsidR="004E1F0F" w:rsidRDefault="00F308B4" w:rsidP="00F308B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308B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308B4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F3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чл.21, ал.2 и </w:t>
      </w:r>
      <w:r w:rsidRPr="00F308B4">
        <w:rPr>
          <w:rFonts w:ascii="Times New Roman" w:hAnsi="Times New Roman" w:cs="Times New Roman"/>
          <w:sz w:val="24"/>
          <w:szCs w:val="24"/>
        </w:rPr>
        <w:t xml:space="preserve">чл.42, ал.6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ал.11 </w:t>
      </w:r>
      <w:r w:rsidRPr="00F308B4">
        <w:rPr>
          <w:rFonts w:ascii="Times New Roman" w:hAnsi="Times New Roman" w:cs="Times New Roman"/>
          <w:sz w:val="24"/>
          <w:szCs w:val="24"/>
        </w:rPr>
        <w:t xml:space="preserve">от ЗМСМА, </w:t>
      </w:r>
      <w:proofErr w:type="spellStart"/>
      <w:r w:rsidRPr="00F308B4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F3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8B4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F308B4">
        <w:rPr>
          <w:rFonts w:ascii="Times New Roman" w:hAnsi="Times New Roman" w:cs="Times New Roman"/>
          <w:sz w:val="24"/>
          <w:szCs w:val="24"/>
        </w:rPr>
        <w:t xml:space="preserve"> с Решение № 276-МИ от 22.03.2023г. на </w:t>
      </w:r>
      <w:proofErr w:type="spellStart"/>
      <w:r w:rsidRPr="00F308B4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F3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8B4">
        <w:rPr>
          <w:rFonts w:ascii="Times New Roman" w:hAnsi="Times New Roman" w:cs="Times New Roman"/>
          <w:sz w:val="24"/>
          <w:szCs w:val="24"/>
        </w:rPr>
        <w:t>избирателна</w:t>
      </w:r>
      <w:proofErr w:type="spellEnd"/>
      <w:r w:rsidRPr="00F3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8B4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F308B4">
        <w:rPr>
          <w:rFonts w:ascii="Times New Roman" w:hAnsi="Times New Roman" w:cs="Times New Roman"/>
          <w:sz w:val="24"/>
          <w:szCs w:val="24"/>
        </w:rPr>
        <w:t xml:space="preserve"> Дулово</w:t>
      </w:r>
      <w:r w:rsidR="004E1F0F" w:rsidRPr="004E1F0F">
        <w:rPr>
          <w:rFonts w:ascii="Times New Roman" w:hAnsi="Times New Roman" w:cs="Times New Roman"/>
          <w:sz w:val="24"/>
          <w:szCs w:val="24"/>
        </w:rPr>
        <w:t>,</w:t>
      </w:r>
      <w:r w:rsidR="004E1F0F">
        <w:rPr>
          <w:sz w:val="24"/>
          <w:szCs w:val="24"/>
        </w:rPr>
        <w:t xml:space="preserve"> </w:t>
      </w:r>
      <w:r w:rsidR="004E1F0F"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4E1F0F" w:rsidRPr="00C9071F" w:rsidRDefault="004E1F0F" w:rsidP="004E1F0F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E1F0F" w:rsidRDefault="004E1F0F" w:rsidP="004E1F0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4E1F0F" w:rsidRDefault="004E1F0F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F308B4" w:rsidRPr="00F308B4" w:rsidRDefault="00F308B4" w:rsidP="00F308B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308B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Избира</w:t>
      </w:r>
      <w:r w:rsidRPr="00F308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</w:t>
      </w:r>
      <w:proofErr w:type="spellStart"/>
      <w:r w:rsidRPr="00F308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Вр.И.Д</w:t>
      </w:r>
      <w:proofErr w:type="spellEnd"/>
      <w:r w:rsidRPr="00F308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Кмет на кметство с. Руйно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F308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община Дулово  - ХАЛИС АХМЕД ХАМДИ за срок до полагане на клетва от новоизбрания кмет на кметство с. Руйно, община Дулово.</w:t>
      </w:r>
    </w:p>
    <w:p w:rsidR="00F308B4" w:rsidRDefault="00F308B4" w:rsidP="00F308B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чл.60, ал.1 от Административно процесуалния кодекс, с оглед защита на важни обществени интереси, които засягат цялостната дейност на кметството, а именно  необходимостта  от осигуряване условия за управление  и качествено обслужване на населението </w:t>
      </w:r>
      <w:r w:rsidRPr="00F308B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допуска </w:t>
      </w:r>
      <w:r w:rsidRPr="00F308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предварително изпълнение на настоящото решение.</w:t>
      </w:r>
    </w:p>
    <w:p w:rsidR="00F308B4" w:rsidRDefault="00F308B4" w:rsidP="00F308B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Избраният </w:t>
      </w:r>
      <w:proofErr w:type="spellStart"/>
      <w:r w:rsidRPr="00F308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Вр.И.Д</w:t>
      </w:r>
      <w:proofErr w:type="spellEnd"/>
      <w:r w:rsidRPr="00F308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Кмет на кметство с. Руйно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F308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община Дулово встъпва в правомощията си, считано от датата на постановяване на настоящото решение.</w:t>
      </w:r>
    </w:p>
    <w:p w:rsidR="00F308B4" w:rsidRDefault="00F308B4" w:rsidP="00F308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308B4" w:rsidRDefault="00F308B4" w:rsidP="00F308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308B4" w:rsidRPr="00660678" w:rsidRDefault="00F308B4" w:rsidP="00F308B4">
      <w:pPr>
        <w:ind w:firstLine="360"/>
        <w:jc w:val="both"/>
        <w:rPr>
          <w:rFonts w:ascii="Times New Roman" w:hAnsi="Times New Roman" w:cs="Times New Roman"/>
          <w:i/>
        </w:rPr>
      </w:pPr>
      <w:r w:rsidRPr="00660678">
        <w:rPr>
          <w:rFonts w:ascii="Times New Roman" w:hAnsi="Times New Roman" w:cs="Times New Roman"/>
          <w:i/>
        </w:rPr>
        <w:t>Решението е прието на заседание на Общински съвет-Дулово, проведено на 28.</w:t>
      </w:r>
      <w:r>
        <w:rPr>
          <w:rFonts w:ascii="Times New Roman" w:hAnsi="Times New Roman" w:cs="Times New Roman"/>
          <w:i/>
        </w:rPr>
        <w:t xml:space="preserve">03.2023 година, Протокол № 48, </w:t>
      </w:r>
      <w:r w:rsidRPr="00660678">
        <w:rPr>
          <w:rFonts w:ascii="Times New Roman" w:hAnsi="Times New Roman" w:cs="Times New Roman"/>
          <w:i/>
        </w:rPr>
        <w:t>т.</w:t>
      </w:r>
      <w:r>
        <w:rPr>
          <w:rFonts w:ascii="Times New Roman" w:hAnsi="Times New Roman" w:cs="Times New Roman"/>
          <w:i/>
          <w:lang w:val="bg-BG"/>
        </w:rPr>
        <w:t>2</w:t>
      </w:r>
      <w:r w:rsidRPr="00660678">
        <w:rPr>
          <w:rFonts w:ascii="Times New Roman" w:hAnsi="Times New Roman" w:cs="Times New Roman"/>
          <w:i/>
        </w:rPr>
        <w:t xml:space="preserve">. от дневния ред, по Доклад   № </w:t>
      </w:r>
      <w:r>
        <w:rPr>
          <w:rFonts w:ascii="Times New Roman" w:hAnsi="Times New Roman" w:cs="Times New Roman"/>
          <w:i/>
          <w:lang w:val="bg-BG"/>
        </w:rPr>
        <w:t>104/27</w:t>
      </w:r>
      <w:r w:rsidRPr="00660678">
        <w:rPr>
          <w:rFonts w:ascii="Times New Roman" w:hAnsi="Times New Roman" w:cs="Times New Roman"/>
          <w:i/>
        </w:rPr>
        <w:t>.03.2023г. и е подпечатано с официалния печат на Общински съвет-Дулово.</w:t>
      </w:r>
    </w:p>
    <w:p w:rsidR="00F308B4" w:rsidRPr="00350D12" w:rsidRDefault="00F308B4" w:rsidP="00F308B4">
      <w:pPr>
        <w:rPr>
          <w:rFonts w:ascii="Times New Roman" w:hAnsi="Times New Roman" w:cs="Times New Roman"/>
          <w:sz w:val="24"/>
          <w:szCs w:val="24"/>
        </w:rPr>
      </w:pPr>
    </w:p>
    <w:p w:rsidR="00F308B4" w:rsidRPr="00350D12" w:rsidRDefault="00F308B4" w:rsidP="00F308B4">
      <w:pPr>
        <w:rPr>
          <w:rFonts w:ascii="Times New Roman" w:hAnsi="Times New Roman" w:cs="Times New Roman"/>
          <w:sz w:val="24"/>
          <w:szCs w:val="24"/>
        </w:rPr>
      </w:pPr>
    </w:p>
    <w:p w:rsidR="00F308B4" w:rsidRPr="00350D12" w:rsidRDefault="00F308B4" w:rsidP="00F30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Председател на </w:t>
      </w:r>
    </w:p>
    <w:p w:rsidR="00F308B4" w:rsidRPr="0032781B" w:rsidRDefault="00F308B4" w:rsidP="00F308B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50D12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ински съвет-Дулово: ………</w:t>
      </w:r>
      <w:r w:rsidR="006D0899">
        <w:rPr>
          <w:rFonts w:ascii="Times New Roman" w:hAnsi="Times New Roman" w:cs="Times New Roman"/>
          <w:sz w:val="24"/>
          <w:szCs w:val="24"/>
          <w:lang w:val="bg-BG"/>
        </w:rPr>
        <w:t>/п/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308B4" w:rsidRPr="00F308B4" w:rsidRDefault="00F308B4" w:rsidP="00F308B4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50D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35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350D12">
        <w:rPr>
          <w:rFonts w:ascii="Times New Roman" w:hAnsi="Times New Roman" w:cs="Times New Roman"/>
          <w:sz w:val="24"/>
          <w:szCs w:val="24"/>
        </w:rPr>
        <w:t>/инж. Невхис Мустафа/</w:t>
      </w:r>
    </w:p>
    <w:p w:rsidR="00F308B4" w:rsidRPr="00F308B4" w:rsidRDefault="00F308B4" w:rsidP="00F30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308B4" w:rsidRDefault="00F308B4" w:rsidP="00350D12">
      <w:pPr>
        <w:rPr>
          <w:rFonts w:ascii="Times New Roman" w:hAnsi="Times New Roman" w:cs="Times New Roman"/>
          <w:sz w:val="20"/>
          <w:szCs w:val="20"/>
          <w:lang w:val="bg-BG"/>
        </w:rPr>
      </w:pPr>
    </w:p>
    <w:sectPr w:rsidR="00F308B4" w:rsidSect="00350D12">
      <w:pgSz w:w="12240" w:h="15840"/>
      <w:pgMar w:top="567" w:right="104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54FF"/>
    <w:multiLevelType w:val="hybridMultilevel"/>
    <w:tmpl w:val="324E339E"/>
    <w:lvl w:ilvl="0" w:tplc="93BC04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E7"/>
    <w:multiLevelType w:val="hybridMultilevel"/>
    <w:tmpl w:val="1982186A"/>
    <w:lvl w:ilvl="0" w:tplc="07BC07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F7356"/>
    <w:multiLevelType w:val="hybridMultilevel"/>
    <w:tmpl w:val="D278D40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0A6C"/>
    <w:multiLevelType w:val="hybridMultilevel"/>
    <w:tmpl w:val="539843D6"/>
    <w:lvl w:ilvl="0" w:tplc="93BC04F4">
      <w:start w:val="1"/>
      <w:numFmt w:val="decimal"/>
      <w:lvlText w:val="%1."/>
      <w:lvlJc w:val="left"/>
      <w:pPr>
        <w:ind w:left="40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94770F3"/>
    <w:multiLevelType w:val="hybridMultilevel"/>
    <w:tmpl w:val="C794335C"/>
    <w:lvl w:ilvl="0" w:tplc="1284C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F4410A"/>
    <w:multiLevelType w:val="hybridMultilevel"/>
    <w:tmpl w:val="A0ECF7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76F2"/>
    <w:multiLevelType w:val="hybridMultilevel"/>
    <w:tmpl w:val="EB20BEFA"/>
    <w:lvl w:ilvl="0" w:tplc="07BC07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930AF"/>
    <w:multiLevelType w:val="hybridMultilevel"/>
    <w:tmpl w:val="BB94CE38"/>
    <w:lvl w:ilvl="0" w:tplc="93BC04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19E6"/>
    <w:multiLevelType w:val="hybridMultilevel"/>
    <w:tmpl w:val="05A03D2A"/>
    <w:lvl w:ilvl="0" w:tplc="93BC04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A25"/>
    <w:multiLevelType w:val="hybridMultilevel"/>
    <w:tmpl w:val="9DCAD69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87C45"/>
    <w:multiLevelType w:val="hybridMultilevel"/>
    <w:tmpl w:val="578C0EB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BC3E83"/>
    <w:multiLevelType w:val="hybridMultilevel"/>
    <w:tmpl w:val="F286B6F0"/>
    <w:lvl w:ilvl="0" w:tplc="8244F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772B4F"/>
    <w:multiLevelType w:val="hybridMultilevel"/>
    <w:tmpl w:val="702226E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40F68"/>
    <w:multiLevelType w:val="hybridMultilevel"/>
    <w:tmpl w:val="6820F630"/>
    <w:lvl w:ilvl="0" w:tplc="93BC04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24BFB"/>
    <w:multiLevelType w:val="hybridMultilevel"/>
    <w:tmpl w:val="5D0AAF5A"/>
    <w:lvl w:ilvl="0" w:tplc="93BC04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B7D6F"/>
    <w:multiLevelType w:val="hybridMultilevel"/>
    <w:tmpl w:val="DDA6E57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EE1FF6"/>
    <w:multiLevelType w:val="hybridMultilevel"/>
    <w:tmpl w:val="E9447F28"/>
    <w:lvl w:ilvl="0" w:tplc="93BC04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24C65"/>
    <w:multiLevelType w:val="hybridMultilevel"/>
    <w:tmpl w:val="EBBE59E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B00D61"/>
    <w:multiLevelType w:val="hybridMultilevel"/>
    <w:tmpl w:val="F06AB9DC"/>
    <w:lvl w:ilvl="0" w:tplc="93BC04F4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8C92557"/>
    <w:multiLevelType w:val="hybridMultilevel"/>
    <w:tmpl w:val="DA48AC1E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4416A0"/>
    <w:multiLevelType w:val="hybridMultilevel"/>
    <w:tmpl w:val="C1F21006"/>
    <w:lvl w:ilvl="0" w:tplc="93BC04F4">
      <w:start w:val="1"/>
      <w:numFmt w:val="decimal"/>
      <w:lvlText w:val="%1."/>
      <w:lvlJc w:val="left"/>
      <w:pPr>
        <w:ind w:left="40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1" w15:restartNumberingAfterBreak="0">
    <w:nsid w:val="6D743A89"/>
    <w:multiLevelType w:val="hybridMultilevel"/>
    <w:tmpl w:val="BE068FEA"/>
    <w:lvl w:ilvl="0" w:tplc="93BC04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72C27"/>
    <w:multiLevelType w:val="hybridMultilevel"/>
    <w:tmpl w:val="B7884CEA"/>
    <w:lvl w:ilvl="0" w:tplc="07BC07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2"/>
  </w:num>
  <w:num w:numId="5">
    <w:abstractNumId w:val="9"/>
  </w:num>
  <w:num w:numId="6">
    <w:abstractNumId w:val="10"/>
  </w:num>
  <w:num w:numId="7">
    <w:abstractNumId w:val="19"/>
  </w:num>
  <w:num w:numId="8">
    <w:abstractNumId w:val="15"/>
  </w:num>
  <w:num w:numId="9">
    <w:abstractNumId w:val="6"/>
  </w:num>
  <w:num w:numId="10">
    <w:abstractNumId w:val="22"/>
  </w:num>
  <w:num w:numId="11">
    <w:abstractNumId w:val="0"/>
  </w:num>
  <w:num w:numId="12">
    <w:abstractNumId w:val="8"/>
  </w:num>
  <w:num w:numId="13">
    <w:abstractNumId w:val="12"/>
  </w:num>
  <w:num w:numId="14">
    <w:abstractNumId w:val="16"/>
  </w:num>
  <w:num w:numId="15">
    <w:abstractNumId w:val="13"/>
  </w:num>
  <w:num w:numId="16">
    <w:abstractNumId w:val="3"/>
  </w:num>
  <w:num w:numId="17">
    <w:abstractNumId w:val="20"/>
  </w:num>
  <w:num w:numId="18">
    <w:abstractNumId w:val="4"/>
  </w:num>
  <w:num w:numId="19">
    <w:abstractNumId w:val="7"/>
  </w:num>
  <w:num w:numId="20">
    <w:abstractNumId w:val="21"/>
  </w:num>
  <w:num w:numId="21">
    <w:abstractNumId w:val="14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79"/>
    <w:rsid w:val="000A6DCB"/>
    <w:rsid w:val="000E374D"/>
    <w:rsid w:val="001003E2"/>
    <w:rsid w:val="00120E52"/>
    <w:rsid w:val="00156F97"/>
    <w:rsid w:val="00211ED5"/>
    <w:rsid w:val="00267780"/>
    <w:rsid w:val="00277764"/>
    <w:rsid w:val="002D3B1E"/>
    <w:rsid w:val="002E0DDD"/>
    <w:rsid w:val="0032781B"/>
    <w:rsid w:val="00350D12"/>
    <w:rsid w:val="003D5AE2"/>
    <w:rsid w:val="00427D72"/>
    <w:rsid w:val="004466F4"/>
    <w:rsid w:val="004726ED"/>
    <w:rsid w:val="004E1F0F"/>
    <w:rsid w:val="004E3C08"/>
    <w:rsid w:val="00577178"/>
    <w:rsid w:val="005A27F2"/>
    <w:rsid w:val="005F781F"/>
    <w:rsid w:val="00660678"/>
    <w:rsid w:val="006D0899"/>
    <w:rsid w:val="006E12A6"/>
    <w:rsid w:val="007438AD"/>
    <w:rsid w:val="00762825"/>
    <w:rsid w:val="007A7E3C"/>
    <w:rsid w:val="007C6314"/>
    <w:rsid w:val="007C6AB9"/>
    <w:rsid w:val="007E533D"/>
    <w:rsid w:val="0081429D"/>
    <w:rsid w:val="008A5C4B"/>
    <w:rsid w:val="009329BB"/>
    <w:rsid w:val="00941CE3"/>
    <w:rsid w:val="00961103"/>
    <w:rsid w:val="00964951"/>
    <w:rsid w:val="009B7798"/>
    <w:rsid w:val="009D6213"/>
    <w:rsid w:val="00A40521"/>
    <w:rsid w:val="00A44157"/>
    <w:rsid w:val="00AA6082"/>
    <w:rsid w:val="00AB1579"/>
    <w:rsid w:val="00AD3310"/>
    <w:rsid w:val="00B35E1D"/>
    <w:rsid w:val="00BD60EA"/>
    <w:rsid w:val="00BF3C5B"/>
    <w:rsid w:val="00C97EAA"/>
    <w:rsid w:val="00CD37BD"/>
    <w:rsid w:val="00CD6F4A"/>
    <w:rsid w:val="00CF4997"/>
    <w:rsid w:val="00D11818"/>
    <w:rsid w:val="00DB43D0"/>
    <w:rsid w:val="00DC0B9B"/>
    <w:rsid w:val="00EC00B5"/>
    <w:rsid w:val="00EE1D50"/>
    <w:rsid w:val="00F308B4"/>
    <w:rsid w:val="00F77014"/>
    <w:rsid w:val="00F85B47"/>
    <w:rsid w:val="00F8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C795"/>
  <w15:chartTrackingRefBased/>
  <w15:docId w15:val="{6FA2FFE9-A53C-4285-A6F1-255BFCF9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82"/>
    <w:pPr>
      <w:ind w:left="720"/>
      <w:contextualSpacing/>
    </w:pPr>
  </w:style>
  <w:style w:type="paragraph" w:customStyle="1" w:styleId="1">
    <w:name w:val="Без разредка1"/>
    <w:rsid w:val="001003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56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12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50</cp:revision>
  <cp:lastPrinted>2023-03-29T07:26:00Z</cp:lastPrinted>
  <dcterms:created xsi:type="dcterms:W3CDTF">2023-03-27T12:33:00Z</dcterms:created>
  <dcterms:modified xsi:type="dcterms:W3CDTF">2023-03-29T13:14:00Z</dcterms:modified>
</cp:coreProperties>
</file>