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F1" w:rsidRPr="00D05E41" w:rsidRDefault="00D349F1" w:rsidP="00D349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3FC2C" wp14:editId="27FDFCB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700" w:rsidRDefault="002F6700" w:rsidP="00D349F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1CCCBF57" wp14:editId="75D52ACB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3FC2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" filled="f" stroked="f">
                <v:textbox style="mso-fit-shape-to-text:t">
                  <w:txbxContent>
                    <w:p w:rsidR="002F6700" w:rsidRDefault="002F6700" w:rsidP="00D349F1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1CCCBF57" wp14:editId="75D52ACB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D349F1" w:rsidRPr="00D05E41" w:rsidRDefault="00D349F1" w:rsidP="00D34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349F1" w:rsidRPr="00D05E41" w:rsidRDefault="00D349F1" w:rsidP="00D349F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D349F1" w:rsidRPr="00D05E41" w:rsidRDefault="00D349F1" w:rsidP="00D349F1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7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D349F1" w:rsidRPr="00D05E41" w:rsidRDefault="00D349F1" w:rsidP="00D349F1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</w:t>
      </w:r>
    </w:p>
    <w:p w:rsidR="00D349F1" w:rsidRPr="00D05E41" w:rsidRDefault="00D349F1" w:rsidP="00D349F1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D349F1" w:rsidRPr="00D05E41" w:rsidRDefault="00D349F1" w:rsidP="00D349F1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 w:rsidR="00DF0043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25</w:t>
      </w:r>
    </w:p>
    <w:p w:rsidR="00D349F1" w:rsidRPr="00D05E41" w:rsidRDefault="00D349F1" w:rsidP="00D349F1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 w:rsidR="00DF004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="00EA528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0</w:t>
      </w:r>
      <w:r w:rsidR="00DF004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 w:rsidR="00DF004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D349F1" w:rsidRPr="00D05E41" w:rsidRDefault="00D349F1" w:rsidP="00D34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B5D62" w:rsidRPr="004B5D62" w:rsidRDefault="00D349F1" w:rsidP="004B5D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g-BG" w:eastAsia="bg-BG"/>
        </w:rPr>
      </w:pPr>
      <w:r w:rsidRPr="004B5D62">
        <w:rPr>
          <w:rFonts w:ascii="Times New Roman" w:eastAsia="Times New Roman" w:hAnsi="Times New Roman" w:cstheme="majorBidi"/>
          <w:sz w:val="28"/>
          <w:szCs w:val="28"/>
          <w:lang w:val="bg-BG" w:eastAsia="bg-BG"/>
        </w:rPr>
        <w:t xml:space="preserve">за </w:t>
      </w:r>
      <w:r w:rsidR="004B5D62" w:rsidRPr="004B5D62">
        <w:rPr>
          <w:rFonts w:ascii="Times New Roman" w:eastAsia="Times New Roman" w:hAnsi="Times New Roman" w:cstheme="majorBidi"/>
          <w:sz w:val="28"/>
          <w:szCs w:val="28"/>
          <w:lang w:val="bg-BG" w:eastAsia="bg-BG"/>
        </w:rPr>
        <w:t>п</w:t>
      </w:r>
      <w:r w:rsidR="004B5D62" w:rsidRPr="004B5D62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риемане на </w:t>
      </w:r>
      <w:r w:rsidR="004B5D62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нова </w:t>
      </w:r>
      <w:r w:rsidR="004B5D62" w:rsidRPr="004B5D6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g-BG" w:eastAsia="bg-BG"/>
        </w:rPr>
        <w:t xml:space="preserve">Наредба </w:t>
      </w:r>
      <w:r w:rsidR="004B5D6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g-BG" w:eastAsia="bg-BG"/>
        </w:rPr>
        <w:t xml:space="preserve">№ 23 </w:t>
      </w:r>
      <w:r w:rsidR="004B5D62" w:rsidRPr="004B5D6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g-BG" w:eastAsia="bg-BG"/>
        </w:rPr>
        <w:t>за издаване на карти за престой и паркиране на превозни средства, управлявани или превозващи лица с трайни увреждания на</w:t>
      </w:r>
    </w:p>
    <w:p w:rsidR="004B5D62" w:rsidRPr="004B5D62" w:rsidRDefault="004B5D62" w:rsidP="004B5D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g-BG" w:eastAsia="bg-BG"/>
        </w:rPr>
      </w:pPr>
      <w:r w:rsidRPr="004B5D6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g-BG" w:eastAsia="bg-BG"/>
        </w:rPr>
        <w:t>територията на община Дулово</w:t>
      </w:r>
    </w:p>
    <w:p w:rsidR="00D349F1" w:rsidRPr="00D05E41" w:rsidRDefault="00D349F1" w:rsidP="00D349F1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49F1" w:rsidRDefault="00D349F1" w:rsidP="00D349F1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0500A" w:rsidRDefault="0030500A" w:rsidP="00D349F1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0500A" w:rsidRPr="00D05E41" w:rsidRDefault="0030500A" w:rsidP="00D349F1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49F1" w:rsidRPr="00EB74F8" w:rsidRDefault="00D349F1" w:rsidP="00D349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2029E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</w:t>
      </w:r>
      <w:r w:rsidRPr="00D05E41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r w:rsidR="0030500A" w:rsidRPr="00EB74F8">
        <w:rPr>
          <w:rFonts w:ascii="Times New Roman" w:eastAsia="Calibri" w:hAnsi="Times New Roman" w:cs="Times New Roman"/>
          <w:sz w:val="24"/>
          <w:szCs w:val="24"/>
          <w:lang w:val="bg-BG"/>
        </w:rPr>
        <w:t>чл.21,</w:t>
      </w:r>
      <w:r w:rsidR="008955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ал.2</w:t>
      </w:r>
      <w:r w:rsidR="0030500A" w:rsidRPr="00EB74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от ЗМСМА, чл. 8 от ЗНА</w:t>
      </w:r>
      <w:r w:rsidR="008955D2">
        <w:rPr>
          <w:rFonts w:ascii="Times New Roman" w:eastAsia="Calibri" w:hAnsi="Times New Roman" w:cs="Times New Roman"/>
          <w:sz w:val="24"/>
          <w:szCs w:val="24"/>
          <w:lang w:val="bg-BG"/>
        </w:rPr>
        <w:t>, във връзка с</w:t>
      </w:r>
      <w:r w:rsidR="0030500A" w:rsidRPr="00EB74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чл.99а от Закона за движение по пътищата</w:t>
      </w:r>
      <w:r w:rsidRPr="00EB74F8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D349F1" w:rsidRPr="00D05E41" w:rsidRDefault="00D349F1" w:rsidP="00D3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</w:p>
    <w:p w:rsidR="00D349F1" w:rsidRPr="00D05E41" w:rsidRDefault="00D349F1" w:rsidP="00D349F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6D0F0B" w:rsidRDefault="006D0F0B"/>
    <w:p w:rsidR="0030500A" w:rsidRPr="0030500A" w:rsidRDefault="0030500A" w:rsidP="0030500A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456B5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Приема</w:t>
      </w:r>
      <w:r w:rsidRPr="00E456B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30500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Наредба </w:t>
      </w:r>
      <w:r w:rsidRPr="00E456B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№ 23 </w:t>
      </w:r>
      <w:r w:rsidRPr="0030500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 издаване на карти за престой и паркиране на превозни средства, управлявани или превозващи лица с трайни увреждания на територията на община Дулово</w:t>
      </w:r>
      <w:r w:rsidRPr="00E456B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30500A" w:rsidRDefault="0030500A"/>
    <w:p w:rsidR="0030500A" w:rsidRPr="003D5BED" w:rsidRDefault="0030500A" w:rsidP="0030500A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 w:rsidR="00DB305C">
        <w:rPr>
          <w:rFonts w:ascii="Times New Roman" w:eastAsia="Times New Roman" w:hAnsi="Times New Roman" w:cs="Times New Roman"/>
          <w:i/>
          <w:lang w:val="bg-BG" w:eastAsia="bg-BG"/>
        </w:rPr>
        <w:t>30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 w:rsidR="00DB305C"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 w:rsidR="00DB305C"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443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22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.1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.2023г.  и е подпечатано с официалния печат на Общински съвет-Дулово.</w:t>
      </w:r>
    </w:p>
    <w:p w:rsidR="0030500A" w:rsidRPr="003D5BED" w:rsidRDefault="0030500A" w:rsidP="003050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0500A" w:rsidRPr="003D5BED" w:rsidRDefault="0030500A" w:rsidP="003050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0500A" w:rsidRDefault="0030500A" w:rsidP="003050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0500A" w:rsidRDefault="0030500A" w:rsidP="003050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87EB0" w:rsidRDefault="00E87EB0" w:rsidP="003050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0500A" w:rsidRPr="003D5BED" w:rsidRDefault="0030500A" w:rsidP="003050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0500A" w:rsidRPr="003D5BED" w:rsidRDefault="0030500A" w:rsidP="003050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0500A" w:rsidRPr="003D5BED" w:rsidRDefault="0030500A" w:rsidP="0030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30500A" w:rsidRPr="003D5BED" w:rsidRDefault="0030500A" w:rsidP="0030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30500A" w:rsidRDefault="0030500A" w:rsidP="0030500A">
      <w:pPr>
        <w:spacing w:after="0" w:line="240" w:lineRule="auto"/>
        <w:ind w:left="720"/>
        <w:jc w:val="both"/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30500A" w:rsidRDefault="0030500A" w:rsidP="0030500A">
      <w:pPr>
        <w:jc w:val="both"/>
        <w:rPr>
          <w:sz w:val="24"/>
          <w:szCs w:val="24"/>
        </w:rPr>
      </w:pPr>
    </w:p>
    <w:p w:rsidR="0030500A" w:rsidRDefault="0030500A"/>
    <w:p w:rsidR="00E33A2E" w:rsidRDefault="00E33A2E"/>
    <w:p w:rsidR="00E33A2E" w:rsidRDefault="00E33A2E"/>
    <w:p w:rsidR="00E33A2E" w:rsidRPr="00D05E41" w:rsidRDefault="00E33A2E" w:rsidP="00E33A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FB25A" wp14:editId="72DA019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700" w:rsidRDefault="002F6700" w:rsidP="00E33A2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265B1E7" wp14:editId="7266C474">
                                  <wp:extent cx="590550" cy="800100"/>
                                  <wp:effectExtent l="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FB25A" id="_x0000_s1027" type="#_x0000_t202" style="position:absolute;margin-left:-9pt;margin-top:0;width:60.95pt;height:79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" filled="f" stroked="f">
                <v:textbox style="mso-fit-shape-to-text:t">
                  <w:txbxContent>
                    <w:p w:rsidR="002F6700" w:rsidRDefault="002F6700" w:rsidP="00E33A2E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265B1E7" wp14:editId="7266C474">
                            <wp:extent cx="590550" cy="800100"/>
                            <wp:effectExtent l="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E33A2E" w:rsidRPr="00D05E41" w:rsidRDefault="00E33A2E" w:rsidP="00E33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33A2E" w:rsidRPr="00D05E41" w:rsidRDefault="00E33A2E" w:rsidP="00E33A2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E33A2E" w:rsidRPr="00D05E41" w:rsidRDefault="00E33A2E" w:rsidP="00E33A2E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8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E33A2E" w:rsidRPr="00D05E41" w:rsidRDefault="00E33A2E" w:rsidP="00E33A2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</w:t>
      </w:r>
    </w:p>
    <w:p w:rsidR="00E33A2E" w:rsidRPr="00D05E41" w:rsidRDefault="00E33A2E" w:rsidP="00E33A2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E33A2E" w:rsidRPr="00D05E41" w:rsidRDefault="00E33A2E" w:rsidP="00E33A2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26</w:t>
      </w:r>
    </w:p>
    <w:p w:rsidR="00E33A2E" w:rsidRPr="00D05E41" w:rsidRDefault="00E33A2E" w:rsidP="00E33A2E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="003F0BC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33A2E" w:rsidRPr="00D05E41" w:rsidRDefault="00E33A2E" w:rsidP="00E33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33A2E" w:rsidRPr="00E33A2E" w:rsidRDefault="00E33A2E" w:rsidP="00E33A2E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4B5D62">
        <w:rPr>
          <w:rFonts w:ascii="Times New Roman" w:eastAsia="Times New Roman" w:hAnsi="Times New Roman" w:cstheme="majorBidi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theme="majorBidi"/>
          <w:sz w:val="28"/>
          <w:szCs w:val="28"/>
          <w:lang w:val="bg-BG" w:eastAsia="bg-BG"/>
        </w:rPr>
        <w:t xml:space="preserve">приемане </w:t>
      </w:r>
      <w:r w:rsidRPr="00E33A2E">
        <w:rPr>
          <w:rFonts w:ascii="Times New Roman" w:eastAsia="Times New Roman" w:hAnsi="Times New Roman" w:cstheme="majorBidi"/>
          <w:sz w:val="28"/>
          <w:szCs w:val="28"/>
          <w:lang w:val="bg-BG" w:eastAsia="bg-BG"/>
        </w:rPr>
        <w:t>о</w:t>
      </w:r>
      <w:r w:rsidRPr="00E33A2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тчет за състоянието на общинската собственост и резултатите от нейното управление през 2023г.</w:t>
      </w:r>
    </w:p>
    <w:p w:rsidR="00E33A2E" w:rsidRDefault="00E33A2E" w:rsidP="00E33A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g-BG" w:eastAsia="bg-BG"/>
        </w:rPr>
      </w:pPr>
    </w:p>
    <w:p w:rsidR="008D285B" w:rsidRDefault="008D285B" w:rsidP="00E33A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g-BG" w:eastAsia="bg-BG"/>
        </w:rPr>
      </w:pPr>
    </w:p>
    <w:p w:rsidR="008D285B" w:rsidRPr="004B5D62" w:rsidRDefault="008D285B" w:rsidP="00E33A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g-BG" w:eastAsia="bg-BG"/>
        </w:rPr>
      </w:pPr>
    </w:p>
    <w:p w:rsidR="00E33A2E" w:rsidRPr="00D05E41" w:rsidRDefault="00E33A2E" w:rsidP="00E33A2E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33A2E" w:rsidRPr="00E33A2E" w:rsidRDefault="00E33A2E" w:rsidP="00E33A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3A2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E33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чл.66а от Закона за общинската собственост и чл.4, ал.3 от Наредба 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33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 за реда на придобиване, управление и разпореждане с общинското имущество на Община Дулово</w:t>
      </w:r>
      <w:r w:rsidRPr="00E33A2E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E33A2E" w:rsidRPr="00D05E41" w:rsidRDefault="00E33A2E" w:rsidP="00E33A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</w:p>
    <w:p w:rsidR="00E33A2E" w:rsidRPr="00D05E41" w:rsidRDefault="00E33A2E" w:rsidP="00E33A2E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E33A2E" w:rsidRDefault="00E33A2E" w:rsidP="00E33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33A2E" w:rsidRPr="00E33A2E" w:rsidRDefault="00E33A2E" w:rsidP="00E33A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E33A2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Приема</w:t>
      </w:r>
      <w:r w:rsidRPr="00E33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Отчета за състоянието на общинската собственост за 20</w:t>
      </w:r>
      <w:r w:rsidRPr="00E33A2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E33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3г. и резултатите от нейното управление</w:t>
      </w:r>
      <w:r w:rsidR="00D300E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съгласно приложения </w:t>
      </w:r>
      <w:r w:rsidRPr="00E33A2E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(</w:t>
      </w:r>
      <w:r w:rsidRPr="00E33A2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неразделна част </w:t>
      </w:r>
      <w:r w:rsidRPr="00E33A2E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от</w:t>
      </w:r>
      <w:r w:rsidRPr="00E33A2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настоящ</w:t>
      </w:r>
      <w:r w:rsidR="00D300E7" w:rsidRPr="00D300E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ото решение</w:t>
      </w:r>
      <w:r w:rsidRPr="00E33A2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).</w:t>
      </w:r>
    </w:p>
    <w:p w:rsidR="00E33A2E" w:rsidRPr="00E33A2E" w:rsidRDefault="00E33A2E" w:rsidP="00E33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33A2E" w:rsidRDefault="00E33A2E"/>
    <w:p w:rsidR="00D300E7" w:rsidRPr="003D5BED" w:rsidRDefault="00D300E7" w:rsidP="00D300E7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 w:rsidR="00083495">
        <w:rPr>
          <w:rFonts w:ascii="Times New Roman" w:eastAsia="Times New Roman" w:hAnsi="Times New Roman" w:cs="Times New Roman"/>
          <w:i/>
          <w:lang w:val="bg-BG" w:eastAsia="bg-BG"/>
        </w:rPr>
        <w:t>30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 w:rsidR="00083495"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 w:rsidR="00083495"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37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D300E7" w:rsidRPr="003D5BED" w:rsidRDefault="00D300E7" w:rsidP="00D300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0E7" w:rsidRPr="003D5BED" w:rsidRDefault="00D300E7" w:rsidP="00D300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0E7" w:rsidRDefault="00D300E7" w:rsidP="00D300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0E7" w:rsidRDefault="00D300E7" w:rsidP="00D300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0E7" w:rsidRDefault="00D300E7" w:rsidP="00D300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0E7" w:rsidRPr="003D5BED" w:rsidRDefault="00D300E7" w:rsidP="00D300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0E7" w:rsidRPr="003D5BED" w:rsidRDefault="00D300E7" w:rsidP="00D300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0E7" w:rsidRPr="003D5BED" w:rsidRDefault="00D300E7" w:rsidP="00D3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D300E7" w:rsidRPr="003D5BED" w:rsidRDefault="00D300E7" w:rsidP="00D3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D300E7" w:rsidRDefault="00D300E7" w:rsidP="00D300E7">
      <w:pPr>
        <w:spacing w:after="0" w:line="240" w:lineRule="auto"/>
        <w:ind w:left="720"/>
        <w:jc w:val="both"/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D300E7" w:rsidRDefault="00D300E7" w:rsidP="00D300E7">
      <w:pPr>
        <w:jc w:val="both"/>
        <w:rPr>
          <w:sz w:val="24"/>
          <w:szCs w:val="24"/>
        </w:rPr>
      </w:pPr>
    </w:p>
    <w:p w:rsidR="00D300E7" w:rsidRDefault="00D300E7"/>
    <w:p w:rsidR="007610F0" w:rsidRDefault="007610F0"/>
    <w:p w:rsidR="007610F0" w:rsidRDefault="007610F0"/>
    <w:p w:rsidR="007610F0" w:rsidRDefault="007610F0"/>
    <w:p w:rsidR="007610F0" w:rsidRPr="00D05E41" w:rsidRDefault="007610F0" w:rsidP="007610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A9926" wp14:editId="76C2102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700" w:rsidRDefault="002F6700" w:rsidP="007610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359E41E" wp14:editId="1A9120AD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A9926" id="Текстово поле 5" o:spid="_x0000_s1028" type="#_x0000_t202" style="position:absolute;margin-left:-9pt;margin-top:0;width:60.95pt;height:79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O62Q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9YoTutkCAADP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2F6700" w:rsidRDefault="002F6700" w:rsidP="007610F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359E41E" wp14:editId="1A9120AD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7610F0" w:rsidRPr="00D05E41" w:rsidRDefault="007610F0" w:rsidP="0076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610F0" w:rsidRPr="00D05E41" w:rsidRDefault="007610F0" w:rsidP="007610F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7610F0" w:rsidRPr="00D05E41" w:rsidRDefault="007610F0" w:rsidP="007610F0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9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7610F0" w:rsidRPr="00D05E41" w:rsidRDefault="007610F0" w:rsidP="007610F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</w:t>
      </w:r>
    </w:p>
    <w:p w:rsidR="007610F0" w:rsidRPr="00D05E41" w:rsidRDefault="007610F0" w:rsidP="007610F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7610F0" w:rsidRPr="00D05E41" w:rsidRDefault="007610F0" w:rsidP="007610F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27</w:t>
      </w:r>
    </w:p>
    <w:p w:rsidR="007610F0" w:rsidRPr="00D05E41" w:rsidRDefault="007610F0" w:rsidP="007610F0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="00A378D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7610F0" w:rsidRPr="00D05E41" w:rsidRDefault="007610F0" w:rsidP="0076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7610F0" w:rsidRPr="007610F0" w:rsidRDefault="007610F0" w:rsidP="007610F0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4B5D62">
        <w:rPr>
          <w:rFonts w:ascii="Times New Roman" w:eastAsia="Times New Roman" w:hAnsi="Times New Roman" w:cstheme="majorBidi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theme="majorBidi"/>
          <w:sz w:val="28"/>
          <w:szCs w:val="28"/>
          <w:lang w:val="bg-BG" w:eastAsia="bg-BG"/>
        </w:rPr>
        <w:t>приемане</w:t>
      </w:r>
      <w:r w:rsidRPr="007610F0">
        <w:rPr>
          <w:rFonts w:ascii="Times New Roman" w:eastAsia="Times New Roman" w:hAnsi="Times New Roman" w:cs="Arial"/>
          <w:sz w:val="28"/>
          <w:szCs w:val="28"/>
          <w:lang w:val="bg-BG" w:eastAsia="bg-BG"/>
        </w:rPr>
        <w:t xml:space="preserve"> на  Годишна програма за управление и разпореждане с имоти и вещи общинска собственост за </w:t>
      </w:r>
      <w:r w:rsidRPr="007610F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20</w:t>
      </w:r>
      <w:r w:rsidRPr="007610F0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7610F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4г.</w:t>
      </w:r>
    </w:p>
    <w:p w:rsidR="007610F0" w:rsidRPr="00E33A2E" w:rsidRDefault="007610F0" w:rsidP="007610F0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7610F0" w:rsidRDefault="007610F0" w:rsidP="007610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g-BG" w:eastAsia="bg-BG"/>
        </w:rPr>
      </w:pPr>
    </w:p>
    <w:p w:rsidR="007610F0" w:rsidRDefault="007610F0" w:rsidP="007610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g-BG" w:eastAsia="bg-BG"/>
        </w:rPr>
      </w:pPr>
    </w:p>
    <w:p w:rsidR="007610F0" w:rsidRPr="004B5D62" w:rsidRDefault="007610F0" w:rsidP="007610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g-BG" w:eastAsia="bg-BG"/>
        </w:rPr>
      </w:pPr>
    </w:p>
    <w:p w:rsidR="007610F0" w:rsidRPr="00D05E41" w:rsidRDefault="007610F0" w:rsidP="007610F0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610F0" w:rsidRPr="00E33A2E" w:rsidRDefault="007610F0" w:rsidP="00761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33A2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="0016523B" w:rsidRPr="0016523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чл.8, ал.9 от ЗОС и чл.4, ал.2 от Наредба № 2</w:t>
      </w:r>
      <w:r w:rsidR="0016523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E33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реда на придобиване, управление и разпореждане с общинското имущество на Община Дулово</w:t>
      </w:r>
      <w:r w:rsidRPr="00E33A2E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7610F0" w:rsidRPr="00D05E41" w:rsidRDefault="007610F0" w:rsidP="0076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</w:p>
    <w:p w:rsidR="007610F0" w:rsidRPr="00D05E41" w:rsidRDefault="007610F0" w:rsidP="007610F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16523B" w:rsidRDefault="0016523B" w:rsidP="0016523B">
      <w:pPr>
        <w:pStyle w:val="a3"/>
        <w:numPr>
          <w:ilvl w:val="0"/>
          <w:numId w:val="1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  <w:r w:rsidRPr="0016523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Приема </w:t>
      </w:r>
      <w:r w:rsidRPr="0016523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Годишна програма за управление и разпореждане с имоти общинска собственост за 20</w:t>
      </w:r>
      <w:r w:rsidRPr="0016523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16523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4г.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съгласно приложение </w:t>
      </w:r>
      <w:r w:rsidRPr="004312E8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/неразделна част от настоящото решение/</w:t>
      </w:r>
      <w:r w:rsidRPr="004312E8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.</w:t>
      </w:r>
    </w:p>
    <w:p w:rsidR="004312E8" w:rsidRPr="004312E8" w:rsidRDefault="004312E8" w:rsidP="004312E8">
      <w:pPr>
        <w:pStyle w:val="a3"/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</w:p>
    <w:p w:rsidR="0016523B" w:rsidRPr="004312E8" w:rsidRDefault="0016523B" w:rsidP="004312E8">
      <w:pPr>
        <w:pStyle w:val="a3"/>
        <w:numPr>
          <w:ilvl w:val="0"/>
          <w:numId w:val="1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12E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Възлага на</w:t>
      </w:r>
      <w:r w:rsidR="004312E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</w:t>
      </w:r>
      <w:r w:rsidRPr="004312E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изпълнение на Годишната програма за 2024г.</w:t>
      </w:r>
    </w:p>
    <w:p w:rsidR="007610F0" w:rsidRDefault="007610F0"/>
    <w:p w:rsidR="004312E8" w:rsidRPr="003D5BED" w:rsidRDefault="004312E8" w:rsidP="004312E8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38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4312E8" w:rsidRPr="003D5BED" w:rsidRDefault="004312E8" w:rsidP="004312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312E8" w:rsidRPr="003D5BED" w:rsidRDefault="004312E8" w:rsidP="004312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312E8" w:rsidRDefault="004312E8" w:rsidP="004312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312E8" w:rsidRDefault="004312E8" w:rsidP="004312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312E8" w:rsidRDefault="004312E8" w:rsidP="004312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312E8" w:rsidRPr="003D5BED" w:rsidRDefault="004312E8" w:rsidP="004312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312E8" w:rsidRPr="003D5BED" w:rsidRDefault="004312E8" w:rsidP="004312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312E8" w:rsidRPr="003D5BED" w:rsidRDefault="004312E8" w:rsidP="0043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4312E8" w:rsidRPr="003D5BED" w:rsidRDefault="004312E8" w:rsidP="0043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4312E8" w:rsidRDefault="004312E8" w:rsidP="004312E8">
      <w:pPr>
        <w:spacing w:after="0" w:line="240" w:lineRule="auto"/>
        <w:ind w:left="720"/>
        <w:jc w:val="both"/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4312E8" w:rsidRDefault="004312E8"/>
    <w:p w:rsidR="0022404E" w:rsidRDefault="0022404E"/>
    <w:p w:rsidR="0022404E" w:rsidRDefault="0022404E"/>
    <w:p w:rsidR="0022404E" w:rsidRDefault="0022404E"/>
    <w:p w:rsidR="0022404E" w:rsidRPr="00D05E41" w:rsidRDefault="0022404E" w:rsidP="0022404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89966" wp14:editId="0E41995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700" w:rsidRDefault="002F6700" w:rsidP="0022404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E4E7BF6" wp14:editId="63F661A2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89966" id="Текстово поле 7" o:spid="_x0000_s1029" type="#_x0000_t202" style="position:absolute;margin-left:-9pt;margin-top:0;width:60.95pt;height:79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Jlib7vaAgAAzw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2F6700" w:rsidRDefault="002F6700" w:rsidP="0022404E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E4E7BF6" wp14:editId="63F661A2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22404E" w:rsidRPr="00D05E41" w:rsidRDefault="0022404E" w:rsidP="00224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2404E" w:rsidRPr="00D05E41" w:rsidRDefault="0022404E" w:rsidP="0022404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22404E" w:rsidRPr="00D05E41" w:rsidRDefault="0022404E" w:rsidP="0022404E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0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22404E" w:rsidRPr="00D05E41" w:rsidRDefault="0022404E" w:rsidP="0022404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</w:t>
      </w:r>
    </w:p>
    <w:p w:rsidR="0022404E" w:rsidRPr="00D05E41" w:rsidRDefault="0022404E" w:rsidP="0022404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22404E" w:rsidRPr="00D05E41" w:rsidRDefault="0022404E" w:rsidP="0022404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28</w:t>
      </w:r>
    </w:p>
    <w:p w:rsidR="0022404E" w:rsidRPr="00D05E41" w:rsidRDefault="0022404E" w:rsidP="0022404E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22404E" w:rsidRPr="00D05E41" w:rsidRDefault="0022404E" w:rsidP="00224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04D4F" w:rsidRPr="00504D4F" w:rsidRDefault="0022404E" w:rsidP="00504D4F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B5D62">
        <w:rPr>
          <w:rFonts w:ascii="Times New Roman" w:eastAsia="Times New Roman" w:hAnsi="Times New Roman" w:cstheme="majorBidi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theme="majorBidi"/>
          <w:sz w:val="28"/>
          <w:szCs w:val="28"/>
          <w:lang w:val="bg-BG" w:eastAsia="bg-BG"/>
        </w:rPr>
        <w:t>приемане</w:t>
      </w:r>
      <w:r w:rsidRPr="007610F0">
        <w:rPr>
          <w:rFonts w:ascii="Times New Roman" w:eastAsia="Times New Roman" w:hAnsi="Times New Roman" w:cs="Arial"/>
          <w:sz w:val="28"/>
          <w:szCs w:val="28"/>
          <w:lang w:val="bg-BG" w:eastAsia="bg-BG"/>
        </w:rPr>
        <w:t xml:space="preserve"> на </w:t>
      </w:r>
      <w:r w:rsidR="00504D4F" w:rsidRPr="00504D4F">
        <w:rPr>
          <w:rFonts w:ascii="Times New Roman" w:eastAsia="Times New Roman" w:hAnsi="Times New Roman" w:cs="Times New Roman"/>
          <w:sz w:val="28"/>
          <w:szCs w:val="28"/>
          <w:lang w:val="bg-BG"/>
        </w:rPr>
        <w:t>Годишен план за ползване на дървесина  от общински горски територии, собственост на община Дулово за 2024</w:t>
      </w:r>
      <w:r w:rsidR="00504D4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година</w:t>
      </w:r>
    </w:p>
    <w:p w:rsidR="0022404E" w:rsidRPr="00E33A2E" w:rsidRDefault="0022404E" w:rsidP="0022404E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7610F0">
        <w:rPr>
          <w:rFonts w:ascii="Times New Roman" w:eastAsia="Times New Roman" w:hAnsi="Times New Roman" w:cs="Arial"/>
          <w:sz w:val="28"/>
          <w:szCs w:val="28"/>
          <w:lang w:val="bg-BG" w:eastAsia="bg-BG"/>
        </w:rPr>
        <w:t xml:space="preserve"> </w:t>
      </w:r>
    </w:p>
    <w:p w:rsidR="0022404E" w:rsidRPr="004B5D62" w:rsidRDefault="0022404E" w:rsidP="002240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g-BG" w:eastAsia="bg-BG"/>
        </w:rPr>
      </w:pPr>
    </w:p>
    <w:p w:rsidR="0022404E" w:rsidRPr="00D05E41" w:rsidRDefault="0022404E" w:rsidP="0022404E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2404E" w:rsidRPr="001B261B" w:rsidRDefault="0022404E" w:rsidP="00224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="001B261B"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чл.21, ал.1, т.8 от Закона за местното самоуправ</w:t>
      </w:r>
      <w:r w:rsid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ление и местната администрация, </w:t>
      </w:r>
      <w:r w:rsidR="001B261B"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във връзка с чл.7, ал.4 и ал.6 от 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22404E" w:rsidRPr="00D05E41" w:rsidRDefault="0022404E" w:rsidP="0022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</w:p>
    <w:p w:rsidR="0022404E" w:rsidRPr="00D05E41" w:rsidRDefault="0022404E" w:rsidP="0022404E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1B261B" w:rsidRPr="00904323" w:rsidRDefault="001B261B" w:rsidP="001B261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Приема 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Годишен план за ползване на дървесина от общински горски територии, собственост на Община Дулово за 2024 г.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съгласно приложения </w:t>
      </w:r>
      <w:r w:rsidRPr="0090432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/неразделна част от решението/.</w:t>
      </w:r>
    </w:p>
    <w:p w:rsidR="001B261B" w:rsidRPr="001B261B" w:rsidRDefault="001B261B" w:rsidP="001B261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Упълномощава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мета на община Дулово да утвърди Годишен  план за ползване на дървесина от общински горски територии, собственост на Община Дулово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2024 г.</w:t>
      </w:r>
    </w:p>
    <w:p w:rsidR="0022404E" w:rsidRDefault="0022404E">
      <w:pPr>
        <w:rPr>
          <w:sz w:val="24"/>
          <w:szCs w:val="24"/>
        </w:rPr>
      </w:pPr>
    </w:p>
    <w:p w:rsidR="001B261B" w:rsidRPr="003D5BED" w:rsidRDefault="001B261B" w:rsidP="001B261B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08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1B261B" w:rsidRPr="003D5BED" w:rsidRDefault="001B261B" w:rsidP="001B26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B261B" w:rsidRPr="003D5BED" w:rsidRDefault="001B261B" w:rsidP="001B26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B261B" w:rsidRDefault="001B261B" w:rsidP="001B26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B261B" w:rsidRDefault="001B261B" w:rsidP="001B26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B261B" w:rsidRDefault="001B261B" w:rsidP="001B26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B261B" w:rsidRPr="003D5BED" w:rsidRDefault="001B261B" w:rsidP="001B26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B261B" w:rsidRPr="003D5BED" w:rsidRDefault="001B261B" w:rsidP="001B26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B261B" w:rsidRPr="003D5BED" w:rsidRDefault="001B261B" w:rsidP="001B2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1B261B" w:rsidRPr="003D5BED" w:rsidRDefault="001B261B" w:rsidP="001B2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</w:p>
    <w:p w:rsidR="001B261B" w:rsidRDefault="001B261B" w:rsidP="001B26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3D2E8E" w:rsidRDefault="003D2E8E" w:rsidP="001B26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D2E8E" w:rsidRDefault="003D2E8E" w:rsidP="001B261B">
      <w:pPr>
        <w:spacing w:after="0" w:line="240" w:lineRule="auto"/>
        <w:ind w:left="720"/>
        <w:jc w:val="both"/>
      </w:pPr>
    </w:p>
    <w:p w:rsidR="001B261B" w:rsidRDefault="001B261B" w:rsidP="001B261B"/>
    <w:p w:rsidR="001B261B" w:rsidRDefault="001B261B">
      <w:pPr>
        <w:rPr>
          <w:sz w:val="24"/>
          <w:szCs w:val="24"/>
        </w:rPr>
      </w:pPr>
    </w:p>
    <w:p w:rsidR="00F3077A" w:rsidRPr="00D05E41" w:rsidRDefault="00F3077A" w:rsidP="00F3077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344DE" wp14:editId="3345CE2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700" w:rsidRDefault="002F6700" w:rsidP="00F3077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C49AC97" wp14:editId="716F00E2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344DE" id="Текстово поле 9" o:spid="_x0000_s1030" type="#_x0000_t202" style="position:absolute;margin-left:-9pt;margin-top:0;width:60.95pt;height:79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nfsZvdkCAADP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2F6700" w:rsidRDefault="002F6700" w:rsidP="00F3077A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C49AC97" wp14:editId="716F00E2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F3077A" w:rsidRPr="00D05E41" w:rsidRDefault="00F3077A" w:rsidP="00F3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3077A" w:rsidRPr="00D05E41" w:rsidRDefault="00F3077A" w:rsidP="00F3077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F3077A" w:rsidRPr="00D05E41" w:rsidRDefault="00F3077A" w:rsidP="00F3077A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1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F3077A" w:rsidRPr="00D05E41" w:rsidRDefault="00F3077A" w:rsidP="00F3077A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</w:t>
      </w:r>
    </w:p>
    <w:p w:rsidR="00F3077A" w:rsidRPr="00D05E41" w:rsidRDefault="00F3077A" w:rsidP="00F3077A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F3077A" w:rsidRPr="00D05E41" w:rsidRDefault="00F3077A" w:rsidP="00F3077A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29</w:t>
      </w:r>
    </w:p>
    <w:p w:rsidR="00F3077A" w:rsidRPr="00D05E41" w:rsidRDefault="00F3077A" w:rsidP="00F3077A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F3077A" w:rsidRPr="003D2E8E" w:rsidRDefault="00F3077A" w:rsidP="00F3077A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B5D62">
        <w:rPr>
          <w:rFonts w:ascii="Times New Roman" w:eastAsia="Times New Roman" w:hAnsi="Times New Roman" w:cstheme="majorBidi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theme="majorBidi"/>
          <w:sz w:val="28"/>
          <w:szCs w:val="28"/>
          <w:lang w:val="bg-BG" w:eastAsia="bg-BG"/>
        </w:rPr>
        <w:t>приемане</w:t>
      </w:r>
      <w:r w:rsidRPr="007610F0">
        <w:rPr>
          <w:rFonts w:ascii="Times New Roman" w:eastAsia="Times New Roman" w:hAnsi="Times New Roman" w:cs="Arial"/>
          <w:sz w:val="28"/>
          <w:szCs w:val="28"/>
          <w:lang w:val="bg-BG" w:eastAsia="bg-BG"/>
        </w:rPr>
        <w:t xml:space="preserve"> </w:t>
      </w:r>
      <w:r w:rsidR="004A24E0">
        <w:rPr>
          <w:rFonts w:ascii="Times New Roman" w:eastAsia="Times New Roman" w:hAnsi="Times New Roman" w:cs="Arial"/>
          <w:sz w:val="28"/>
          <w:szCs w:val="28"/>
          <w:lang w:val="bg-BG" w:eastAsia="bg-BG"/>
        </w:rPr>
        <w:t xml:space="preserve">и одобряване </w:t>
      </w:r>
      <w:r w:rsidRPr="007610F0">
        <w:rPr>
          <w:rFonts w:ascii="Times New Roman" w:eastAsia="Times New Roman" w:hAnsi="Times New Roman" w:cs="Arial"/>
          <w:sz w:val="28"/>
          <w:szCs w:val="28"/>
          <w:lang w:val="bg-BG" w:eastAsia="bg-BG"/>
        </w:rPr>
        <w:t xml:space="preserve">на </w:t>
      </w:r>
      <w:r w:rsidR="004A24E0">
        <w:rPr>
          <w:rFonts w:ascii="Times New Roman" w:eastAsia="Times New Roman" w:hAnsi="Times New Roman" w:cs="Arial"/>
          <w:sz w:val="28"/>
          <w:szCs w:val="28"/>
          <w:lang w:val="bg-BG" w:eastAsia="bg-BG"/>
        </w:rPr>
        <w:t xml:space="preserve">План-сметка </w:t>
      </w:r>
      <w:r w:rsidR="003D2E8E" w:rsidRPr="003D2E8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сметосъбиране, сметоизвозване, обезвреждане на битовите отпадъци в депа или други съоръжения, чистота на териториите за обществено ползване на територията на Община Дулово за 20</w:t>
      </w:r>
      <w:r w:rsidR="003D2E8E" w:rsidRPr="003D2E8E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3D2E8E" w:rsidRPr="003D2E8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4г.</w:t>
      </w:r>
    </w:p>
    <w:p w:rsidR="00F3077A" w:rsidRPr="00E33A2E" w:rsidRDefault="00F3077A" w:rsidP="00F3077A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7610F0">
        <w:rPr>
          <w:rFonts w:ascii="Times New Roman" w:eastAsia="Times New Roman" w:hAnsi="Times New Roman" w:cs="Arial"/>
          <w:sz w:val="28"/>
          <w:szCs w:val="28"/>
          <w:lang w:val="bg-BG" w:eastAsia="bg-BG"/>
        </w:rPr>
        <w:t xml:space="preserve"> </w:t>
      </w:r>
    </w:p>
    <w:p w:rsidR="00F3077A" w:rsidRPr="004B5D62" w:rsidRDefault="00F3077A" w:rsidP="00F307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g-BG" w:eastAsia="bg-BG"/>
        </w:rPr>
      </w:pPr>
    </w:p>
    <w:p w:rsidR="00F3077A" w:rsidRPr="00D05E41" w:rsidRDefault="00F3077A" w:rsidP="00F3077A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3077A" w:rsidRPr="001B261B" w:rsidRDefault="00F3077A" w:rsidP="00F307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4A24E0">
        <w:rPr>
          <w:rFonts w:ascii="Times New Roman" w:eastAsia="Times New Roman" w:hAnsi="Times New Roman" w:cs="Times New Roman"/>
          <w:sz w:val="24"/>
          <w:szCs w:val="24"/>
          <w:lang w:val="bg-BG"/>
        </w:rPr>
        <w:t>основание чл.21, ал.2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4A24E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във </w:t>
      </w:r>
      <w:proofErr w:type="spellStart"/>
      <w:r w:rsidR="004A24E0">
        <w:rPr>
          <w:rFonts w:ascii="Times New Roman" w:eastAsia="Times New Roman" w:hAnsi="Times New Roman" w:cs="Times New Roman"/>
          <w:sz w:val="24"/>
          <w:szCs w:val="24"/>
          <w:lang w:val="bg-BG"/>
        </w:rPr>
        <w:t>вр</w:t>
      </w:r>
      <w:proofErr w:type="spellEnd"/>
      <w:r w:rsidR="004A24E0">
        <w:rPr>
          <w:rFonts w:ascii="Times New Roman" w:eastAsia="Times New Roman" w:hAnsi="Times New Roman" w:cs="Times New Roman"/>
          <w:sz w:val="24"/>
          <w:szCs w:val="24"/>
          <w:lang w:val="bg-BG"/>
        </w:rPr>
        <w:t>. с чл.21, ал.1, т.7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от Закона за местното самоуправ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ление и местната администрация, 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чл.</w:t>
      </w:r>
      <w:r w:rsidR="004A24E0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4A24E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чл.62, чл.66 от Закона за местни данъци и такси, чл. 14, ал.3, т.2 от </w:t>
      </w:r>
      <w:r w:rsidR="004A24E0" w:rsidRPr="004A24E0">
        <w:rPr>
          <w:rFonts w:ascii="Times New Roman" w:hAnsi="Times New Roman" w:cs="Times New Roman"/>
          <w:sz w:val="24"/>
          <w:szCs w:val="24"/>
        </w:rPr>
        <w:t>Наредба №</w:t>
      </w:r>
      <w:r w:rsidR="004A24E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A24E0" w:rsidRPr="004A24E0">
        <w:rPr>
          <w:rFonts w:ascii="Times New Roman" w:hAnsi="Times New Roman" w:cs="Times New Roman"/>
          <w:sz w:val="24"/>
          <w:szCs w:val="24"/>
        </w:rPr>
        <w:t xml:space="preserve">11 </w:t>
      </w:r>
      <w:r w:rsidR="004A24E0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4A24E0"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определянето и администрирането на местните такси  и цени на услуги на територията на община Дулово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F3077A" w:rsidRPr="00D05E41" w:rsidRDefault="00F3077A" w:rsidP="00F3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</w:p>
    <w:p w:rsidR="00F3077A" w:rsidRDefault="00F3077A" w:rsidP="00F31AD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4A24E0" w:rsidRPr="004A24E0" w:rsidRDefault="004A24E0" w:rsidP="004A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A24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4A24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Одобрява План-сметка за такса битови отпадъци за 2024г. </w:t>
      </w:r>
      <w:r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всяка дейност, включваща необходимите разходи за:</w:t>
      </w:r>
    </w:p>
    <w:p w:rsidR="004A24E0" w:rsidRPr="004A24E0" w:rsidRDefault="004A24E0" w:rsidP="00762B6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</w:t>
      </w:r>
      <w:r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Осигуряване на съдове за съхраняване на битовите отпадъци/контейнери, кофи и други – </w:t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</w:t>
      </w:r>
      <w:r w:rsidRPr="004A24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000 000лв</w:t>
      </w:r>
      <w:r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4A24E0" w:rsidRPr="004A24E0" w:rsidRDefault="004A24E0" w:rsidP="00762B6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Събиране, включително разделно, на битовите отпадъци и транспортирането им до депата или други инсталации и съоръжения за обезвреждането им –            </w:t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</w:t>
      </w:r>
      <w:r w:rsidRPr="004A24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900 000лв.</w:t>
      </w:r>
    </w:p>
    <w:p w:rsidR="004A24E0" w:rsidRPr="004A24E0" w:rsidRDefault="00762B6B" w:rsidP="00762B6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П</w:t>
      </w:r>
      <w:r w:rsidR="004A24E0"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обезвреждане, рециклиране и оползотворяване на битови отпадъци, включително отчисленията по чл.60 и 64 от Закона за управление на отпадъците –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</w:t>
      </w:r>
      <w:r w:rsidR="004A24E0"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A24E0" w:rsidRPr="004A24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1 251 000лв.</w:t>
      </w:r>
    </w:p>
    <w:p w:rsidR="00762B6B" w:rsidRDefault="00762B6B" w:rsidP="00762B6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П</w:t>
      </w:r>
      <w:r w:rsidR="004A24E0"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очистване на уличните платна, площадите, алеите, парковете и другите територии от населените места, предназначени за обществено ползване–  </w:t>
      </w:r>
      <w:r w:rsidR="004A24E0" w:rsidRPr="004A24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</w:t>
      </w:r>
      <w:r w:rsidRPr="00762B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120 000 лв.</w:t>
      </w:r>
      <w:r w:rsidR="004A24E0" w:rsidRPr="004A24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="004A24E0" w:rsidRPr="004A24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4A24E0" w:rsidRPr="004A24E0" w:rsidRDefault="00762B6B" w:rsidP="00762B6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––––––––––––</w:t>
      </w:r>
      <w:r w:rsidR="004A24E0"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A24E0" w:rsidRPr="004A24E0" w:rsidRDefault="004A24E0" w:rsidP="004A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                </w:t>
      </w:r>
      <w:r w:rsidRPr="004A24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Всичко разходи: </w:t>
      </w:r>
      <w:r w:rsidR="00762B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</w:t>
      </w:r>
      <w:r w:rsidRPr="004A24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2 271 000лв. </w:t>
      </w:r>
    </w:p>
    <w:p w:rsidR="004A24E0" w:rsidRDefault="004A24E0" w:rsidP="004A24E0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A24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===========</w:t>
      </w:r>
    </w:p>
    <w:p w:rsidR="003528F6" w:rsidRPr="004A24E0" w:rsidRDefault="003528F6" w:rsidP="004A24E0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A24E0" w:rsidRDefault="004A24E0" w:rsidP="00762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A24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="00762B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4A24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Дава съгласие </w:t>
      </w:r>
      <w:r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очакваният недостиг в размер на   1 171 000лв. между планираните </w:t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</w:t>
      </w:r>
      <w:r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риходи от  ТБО /</w:t>
      </w:r>
      <w:r w:rsidRPr="004A24E0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A24E0">
        <w:rPr>
          <w:rFonts w:ascii="Times New Roman" w:eastAsia="Times New Roman" w:hAnsi="Times New Roman" w:cs="Times New Roman"/>
          <w:sz w:val="24"/>
          <w:szCs w:val="24"/>
          <w:lang w:eastAsia="bg-BG"/>
        </w:rPr>
        <w:t>100 000</w:t>
      </w:r>
      <w:r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лв./</w:t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r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планирани разходи за дейностите по сметосъбиране, сметоизвозване,  обезвреждане на битовите отпадъци в депа или други съоръжения, чистота на  териториите за обществено ползване на територията на община Дулово /2 271 000лв./</w:t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2024г.,</w:t>
      </w:r>
      <w:r w:rsidRPr="004A24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се финансира от други собствени приходи на Община Дулово, в т</w:t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4A24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4A24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:rsidR="003528F6" w:rsidRDefault="003528F6" w:rsidP="00762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528F6" w:rsidRDefault="003528F6" w:rsidP="00762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528F6" w:rsidRDefault="003528F6" w:rsidP="00762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528F6" w:rsidRPr="004A24E0" w:rsidRDefault="003528F6" w:rsidP="00762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A24E0" w:rsidRDefault="004A24E0" w:rsidP="00762B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окончателен патентен данък</w:t>
      </w:r>
      <w:r w:rsidR="00EB12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62B6B" w:rsidRP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- 28 000лв.</w:t>
      </w:r>
      <w:r w:rsidRP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4A24E0" w:rsidRDefault="004A24E0" w:rsidP="00762B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данък при придобиване на имущества по дарение и възмезден начин</w:t>
      </w:r>
      <w:r w:rsidR="00EB12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62B6B" w:rsidRP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- 500 000 лв.</w:t>
      </w:r>
      <w:r w:rsidRPr="00762B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4A24E0" w:rsidRDefault="004A24E0" w:rsidP="00FB075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B07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приходи от наеми на имущество</w:t>
      </w:r>
      <w:r w:rsidR="00762B6B" w:rsidRPr="00FB07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50 000 лв.</w:t>
      </w:r>
      <w:r w:rsidRPr="00FB07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4A24E0" w:rsidRDefault="004A24E0" w:rsidP="00FB075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B07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приходи от наеми на земя</w:t>
      </w:r>
      <w:r w:rsidR="00FB075B" w:rsidRPr="00FB07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250 000 лв.</w:t>
      </w:r>
      <w:r w:rsidRPr="00FB07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4A24E0" w:rsidRPr="00FB075B" w:rsidRDefault="004A24E0" w:rsidP="00FB075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B07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приходи от такса технически услуги</w:t>
      </w:r>
      <w:r w:rsidR="00FB075B" w:rsidRPr="00FB07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60 000 лв.</w:t>
      </w:r>
      <w:r w:rsidRPr="00FB07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4A24E0" w:rsidRPr="00FB075B" w:rsidRDefault="004A24E0" w:rsidP="00FB075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B07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приходи от такса административни услуги</w:t>
      </w:r>
      <w:r w:rsidR="00FB075B" w:rsidRPr="00FB07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40 000 лв.</w:t>
      </w:r>
      <w:r w:rsidRPr="00FB07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4A24E0" w:rsidRPr="00DC7E14" w:rsidRDefault="004A24E0" w:rsidP="00DC7E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7E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приходи от продажба на земя</w:t>
      </w:r>
      <w:r w:rsidR="00FB075B" w:rsidRPr="00DC7E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143 000 лв.</w:t>
      </w:r>
      <w:r w:rsidRPr="00DC7E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4A24E0" w:rsidRPr="00DC7E14" w:rsidRDefault="004A24E0" w:rsidP="00DC7E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C7E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</w:t>
      </w:r>
      <w:r w:rsidR="00DC7E14" w:rsidRPr="00DC7E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</w:t>
      </w:r>
      <w:r w:rsidR="00DC7E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оди от  лихви за данъци, такси - </w:t>
      </w:r>
      <w:r w:rsidR="00DC7E14" w:rsidRPr="00DC7E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100 000лв.</w:t>
      </w:r>
    </w:p>
    <w:p w:rsidR="00DC7E14" w:rsidRPr="00DC7E14" w:rsidRDefault="00DC7E14" w:rsidP="00DC7E14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A24E0" w:rsidRPr="00DC7E14" w:rsidRDefault="004A24E0" w:rsidP="004A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C7E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III.</w:t>
      </w:r>
      <w:r w:rsidRPr="00DC7E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не се събира такса битови отпадъци за разходите /услугите</w:t>
      </w:r>
      <w:proofErr w:type="gramStart"/>
      <w:r w:rsidRPr="00DC7E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  по</w:t>
      </w:r>
      <w:proofErr w:type="gramEnd"/>
      <w:r w:rsidRPr="00DC7E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одобрената план-сметка по т.</w:t>
      </w:r>
      <w:r w:rsidRPr="00DC7E14">
        <w:rPr>
          <w:rFonts w:ascii="Times New Roman" w:eastAsia="Times New Roman" w:hAnsi="Times New Roman" w:cs="Times New Roman"/>
          <w:sz w:val="24"/>
          <w:szCs w:val="24"/>
          <w:lang w:eastAsia="bg-BG"/>
        </w:rPr>
        <w:t>I</w:t>
      </w:r>
      <w:r w:rsidRPr="00DC7E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.1,2,3, когато имотът е незастроен или не се ползва през цялата година и е подадена декларация от задълженото лице до 31 октомври на предходната година в община Дулово.</w:t>
      </w:r>
    </w:p>
    <w:p w:rsidR="008955D2" w:rsidRDefault="008955D2" w:rsidP="008955D2">
      <w:pPr>
        <w:jc w:val="both"/>
        <w:rPr>
          <w:sz w:val="24"/>
          <w:szCs w:val="24"/>
        </w:rPr>
      </w:pPr>
    </w:p>
    <w:p w:rsidR="00DC7E14" w:rsidRDefault="00DC7E14" w:rsidP="008955D2">
      <w:pPr>
        <w:jc w:val="both"/>
        <w:rPr>
          <w:sz w:val="24"/>
          <w:szCs w:val="24"/>
        </w:rPr>
      </w:pPr>
    </w:p>
    <w:p w:rsidR="00DC7E14" w:rsidRPr="003D5BED" w:rsidRDefault="00DC7E14" w:rsidP="00DC7E14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11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DC7E14" w:rsidRPr="003D5BED" w:rsidRDefault="00DC7E14" w:rsidP="00DC7E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C7E14" w:rsidRPr="003D5BED" w:rsidRDefault="00DC7E14" w:rsidP="00DC7E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C7E14" w:rsidRDefault="00DC7E14" w:rsidP="00DC7E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C7E14" w:rsidRDefault="00DC7E14" w:rsidP="00DC7E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C7E14" w:rsidRDefault="00DC7E14" w:rsidP="00DC7E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C7E14" w:rsidRPr="003D5BED" w:rsidRDefault="00DC7E14" w:rsidP="00DC7E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C7E14" w:rsidRPr="003D5BED" w:rsidRDefault="00DC7E14" w:rsidP="00DC7E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C7E14" w:rsidRPr="003D5BED" w:rsidRDefault="00DC7E14" w:rsidP="00DC7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DC7E14" w:rsidRPr="003D5BED" w:rsidRDefault="00DC7E14" w:rsidP="00DC7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DC7E14" w:rsidRDefault="00DC7E14" w:rsidP="00DC7E14">
      <w:pPr>
        <w:spacing w:after="0" w:line="240" w:lineRule="auto"/>
        <w:ind w:left="720"/>
        <w:jc w:val="both"/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DC7E14" w:rsidRDefault="00DC7E14" w:rsidP="00DC7E14"/>
    <w:p w:rsidR="00DC7E14" w:rsidRDefault="00DC7E14" w:rsidP="008955D2">
      <w:pPr>
        <w:jc w:val="both"/>
        <w:rPr>
          <w:sz w:val="24"/>
          <w:szCs w:val="24"/>
        </w:rPr>
      </w:pPr>
    </w:p>
    <w:p w:rsidR="003F35D3" w:rsidRDefault="003F35D3" w:rsidP="008955D2">
      <w:pPr>
        <w:jc w:val="both"/>
        <w:rPr>
          <w:sz w:val="24"/>
          <w:szCs w:val="24"/>
        </w:rPr>
      </w:pPr>
    </w:p>
    <w:p w:rsidR="003F35D3" w:rsidRDefault="003F35D3" w:rsidP="008955D2">
      <w:pPr>
        <w:jc w:val="both"/>
        <w:rPr>
          <w:sz w:val="24"/>
          <w:szCs w:val="24"/>
        </w:rPr>
      </w:pPr>
    </w:p>
    <w:p w:rsidR="003F35D3" w:rsidRDefault="003F35D3" w:rsidP="008955D2">
      <w:pPr>
        <w:jc w:val="both"/>
        <w:rPr>
          <w:sz w:val="24"/>
          <w:szCs w:val="24"/>
        </w:rPr>
      </w:pPr>
    </w:p>
    <w:p w:rsidR="003F35D3" w:rsidRDefault="003F35D3" w:rsidP="008955D2">
      <w:pPr>
        <w:jc w:val="both"/>
        <w:rPr>
          <w:sz w:val="24"/>
          <w:szCs w:val="24"/>
        </w:rPr>
      </w:pPr>
    </w:p>
    <w:p w:rsidR="003F35D3" w:rsidRDefault="003F35D3" w:rsidP="008955D2">
      <w:pPr>
        <w:jc w:val="both"/>
        <w:rPr>
          <w:sz w:val="24"/>
          <w:szCs w:val="24"/>
        </w:rPr>
      </w:pPr>
    </w:p>
    <w:p w:rsidR="003F35D3" w:rsidRDefault="003F35D3" w:rsidP="008955D2">
      <w:pPr>
        <w:jc w:val="both"/>
        <w:rPr>
          <w:sz w:val="24"/>
          <w:szCs w:val="24"/>
        </w:rPr>
      </w:pPr>
    </w:p>
    <w:p w:rsidR="003F35D3" w:rsidRDefault="003F35D3" w:rsidP="008955D2">
      <w:pPr>
        <w:jc w:val="both"/>
        <w:rPr>
          <w:sz w:val="24"/>
          <w:szCs w:val="24"/>
        </w:rPr>
      </w:pPr>
    </w:p>
    <w:p w:rsidR="003F35D3" w:rsidRDefault="003F35D3" w:rsidP="008955D2">
      <w:pPr>
        <w:jc w:val="both"/>
        <w:rPr>
          <w:sz w:val="24"/>
          <w:szCs w:val="24"/>
        </w:rPr>
      </w:pPr>
    </w:p>
    <w:p w:rsidR="003F35D3" w:rsidRDefault="003F35D3" w:rsidP="008955D2">
      <w:pPr>
        <w:jc w:val="both"/>
        <w:rPr>
          <w:sz w:val="24"/>
          <w:szCs w:val="24"/>
        </w:rPr>
      </w:pPr>
    </w:p>
    <w:p w:rsidR="003F35D3" w:rsidRDefault="003F35D3" w:rsidP="008955D2">
      <w:pPr>
        <w:jc w:val="both"/>
        <w:rPr>
          <w:sz w:val="24"/>
          <w:szCs w:val="24"/>
        </w:rPr>
      </w:pPr>
    </w:p>
    <w:p w:rsidR="003F35D3" w:rsidRDefault="003F35D3" w:rsidP="008955D2">
      <w:pPr>
        <w:jc w:val="both"/>
        <w:rPr>
          <w:sz w:val="24"/>
          <w:szCs w:val="24"/>
        </w:rPr>
      </w:pPr>
    </w:p>
    <w:p w:rsidR="003F35D3" w:rsidRDefault="003F35D3" w:rsidP="008955D2">
      <w:pPr>
        <w:jc w:val="both"/>
        <w:rPr>
          <w:sz w:val="24"/>
          <w:szCs w:val="24"/>
        </w:rPr>
      </w:pPr>
    </w:p>
    <w:p w:rsidR="003F35D3" w:rsidRDefault="003F35D3" w:rsidP="008955D2">
      <w:pPr>
        <w:jc w:val="both"/>
        <w:rPr>
          <w:sz w:val="24"/>
          <w:szCs w:val="24"/>
        </w:rPr>
      </w:pPr>
    </w:p>
    <w:p w:rsidR="003F35D3" w:rsidRPr="00D05E41" w:rsidRDefault="003F35D3" w:rsidP="003F35D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0232B" wp14:editId="7F92258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700" w:rsidRDefault="002F6700" w:rsidP="003F35D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35CF165" wp14:editId="0FA575AD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0232B" id="Текстово поле 11" o:spid="_x0000_s1031" type="#_x0000_t202" style="position:absolute;margin-left:-9pt;margin-top:0;width:60.95pt;height:79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" filled="f" stroked="f">
                <v:textbox style="mso-fit-shape-to-text:t">
                  <w:txbxContent>
                    <w:p w:rsidR="002F6700" w:rsidRDefault="002F6700" w:rsidP="003F35D3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35CF165" wp14:editId="0FA575AD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3F35D3" w:rsidRPr="00D05E41" w:rsidRDefault="003F35D3" w:rsidP="003F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F35D3" w:rsidRPr="00D05E41" w:rsidRDefault="003F35D3" w:rsidP="003F35D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3F35D3" w:rsidRPr="00D05E41" w:rsidRDefault="003F35D3" w:rsidP="003F35D3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2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3F35D3" w:rsidRPr="00D05E41" w:rsidRDefault="003F35D3" w:rsidP="003F35D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3F35D3" w:rsidRPr="00D05E41" w:rsidRDefault="003F35D3" w:rsidP="003F35D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30</w:t>
      </w:r>
    </w:p>
    <w:p w:rsidR="003F35D3" w:rsidRPr="00D05E41" w:rsidRDefault="003F35D3" w:rsidP="003F35D3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3F35D3" w:rsidRPr="00D05E41" w:rsidRDefault="003F35D3" w:rsidP="003F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6080D" w:rsidRDefault="003F35D3" w:rsidP="00B608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080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приемане на </w:t>
      </w:r>
      <w:proofErr w:type="spellStart"/>
      <w:r w:rsidR="00B6080D" w:rsidRPr="00B6080D">
        <w:rPr>
          <w:rFonts w:ascii="Times New Roman" w:hAnsi="Times New Roman" w:cs="Times New Roman"/>
          <w:sz w:val="28"/>
          <w:szCs w:val="28"/>
        </w:rPr>
        <w:t>Годишна</w:t>
      </w:r>
      <w:proofErr w:type="spellEnd"/>
      <w:r w:rsidR="00B6080D" w:rsidRPr="00B60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80D" w:rsidRPr="00B6080D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B6080D" w:rsidRPr="00B6080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B6080D" w:rsidRPr="00B6080D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="00B6080D" w:rsidRPr="00B6080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6080D" w:rsidRPr="00B6080D">
        <w:rPr>
          <w:rFonts w:ascii="Times New Roman" w:hAnsi="Times New Roman" w:cs="Times New Roman"/>
          <w:sz w:val="28"/>
          <w:szCs w:val="28"/>
        </w:rPr>
        <w:t>читалищната</w:t>
      </w:r>
      <w:proofErr w:type="spellEnd"/>
      <w:r w:rsidR="00B6080D" w:rsidRPr="00B60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80D" w:rsidRPr="00B6080D">
        <w:rPr>
          <w:rFonts w:ascii="Times New Roman" w:hAnsi="Times New Roman" w:cs="Times New Roman"/>
          <w:sz w:val="28"/>
          <w:szCs w:val="28"/>
        </w:rPr>
        <w:t>дейност</w:t>
      </w:r>
      <w:proofErr w:type="spellEnd"/>
      <w:r w:rsidR="00B6080D" w:rsidRPr="00B6080D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B6080D" w:rsidRPr="00B6080D" w:rsidRDefault="00B6080D" w:rsidP="00B608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080D">
        <w:rPr>
          <w:rFonts w:ascii="Times New Roman" w:hAnsi="Times New Roman" w:cs="Times New Roman"/>
          <w:sz w:val="28"/>
          <w:szCs w:val="28"/>
        </w:rPr>
        <w:t>Община  Дулово</w:t>
      </w:r>
      <w:proofErr w:type="gramEnd"/>
      <w:r w:rsidRPr="00B6080D">
        <w:rPr>
          <w:rFonts w:ascii="Times New Roman" w:hAnsi="Times New Roman" w:cs="Times New Roman"/>
          <w:sz w:val="28"/>
          <w:szCs w:val="28"/>
        </w:rPr>
        <w:t xml:space="preserve"> за 2024 г.</w:t>
      </w:r>
    </w:p>
    <w:p w:rsidR="003F35D3" w:rsidRPr="00E33A2E" w:rsidRDefault="003F35D3" w:rsidP="003F35D3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3F35D3" w:rsidRPr="00D05E41" w:rsidRDefault="003F35D3" w:rsidP="003F35D3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F35D3" w:rsidRPr="001B261B" w:rsidRDefault="003F35D3" w:rsidP="00B6080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="00561A2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 1, т. 23 от ЗМСМА,</w:t>
      </w:r>
      <w:r w:rsidR="00B6080D" w:rsidRPr="00B608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 връзка с чл. 26а, ал. 2 от Закона за народните читалища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3F35D3" w:rsidRPr="00D05E41" w:rsidRDefault="003F35D3" w:rsidP="003F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</w:p>
    <w:p w:rsidR="00561A2D" w:rsidRDefault="00561A2D" w:rsidP="00561A2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561A2D" w:rsidRPr="00561A2D" w:rsidRDefault="00561A2D" w:rsidP="00561A2D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61A2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Приема</w:t>
      </w:r>
      <w:r w:rsidRPr="00561A2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Годишна програма за развитие на читалищната дейност  на 28-те читалища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територията на община Дулово </w:t>
      </w:r>
      <w:r w:rsidRPr="00561A2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2024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година </w:t>
      </w:r>
      <w:r w:rsidRPr="00561A2D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/неразделна част от решението/.</w:t>
      </w:r>
    </w:p>
    <w:p w:rsidR="00561A2D" w:rsidRPr="00561A2D" w:rsidRDefault="00561A2D" w:rsidP="00561A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61A2D" w:rsidRPr="00561A2D" w:rsidRDefault="00561A2D" w:rsidP="00561A2D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61A2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Определя </w:t>
      </w:r>
      <w:r w:rsidRPr="00561A2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средства в размер на </w:t>
      </w:r>
      <w:r w:rsidRPr="00561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bg-BG"/>
        </w:rPr>
        <w:t>10 670 лв</w:t>
      </w:r>
      <w:r w:rsidRPr="00561A2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Pr="00561A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bg-BG" w:eastAsia="bg-BG"/>
        </w:rPr>
        <w:t xml:space="preserve"> </w:t>
      </w:r>
      <w:r w:rsidRPr="00561A2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общинския бюджет за финансиране на проявите и изявите, заложени  от народните читалища по Програмата за развитие на читалищната дейност за 2024 година на следните читалища:</w:t>
      </w:r>
    </w:p>
    <w:p w:rsidR="00561A2D" w:rsidRPr="00561A2D" w:rsidRDefault="00561A2D" w:rsidP="00561A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61A2D" w:rsidRPr="00561A2D" w:rsidRDefault="00561A2D" w:rsidP="00561A2D">
      <w:pPr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ДУЛОВО НЧ „Н. Й. ВАПЦАРОВ – 1895”</w:t>
      </w:r>
      <w:r w:rsidRPr="00561A2D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 - </w:t>
      </w:r>
      <w:r w:rsidR="006719D2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3 600</w:t>
      </w:r>
      <w:r w:rsidR="006719D2"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лв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.</w:t>
      </w:r>
    </w:p>
    <w:p w:rsidR="00561A2D" w:rsidRPr="00561A2D" w:rsidRDefault="00561A2D" w:rsidP="00561A2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  <w:t xml:space="preserve">   </w:t>
      </w:r>
      <w:r w:rsidR="009B777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ДУЛОВО НЧ „ БЯЛАТА ЛЯСТОВИЦА 2018</w:t>
      </w:r>
      <w:r w:rsidRPr="00561A2D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” – </w:t>
      </w:r>
      <w:r w:rsidR="006719D2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1 200</w:t>
      </w:r>
      <w:r w:rsidR="006719D2"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лв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.</w:t>
      </w:r>
    </w:p>
    <w:p w:rsidR="00561A2D" w:rsidRPr="00561A2D" w:rsidRDefault="00561A2D" w:rsidP="00561A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                    </w:t>
      </w:r>
      <w:r w:rsidR="009B777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ЧЕРНИК</w:t>
      </w:r>
      <w:r w:rsidRPr="00561A2D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  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НЧ „ПРОСВЕТА  - 1944”</w:t>
      </w:r>
      <w:r w:rsidRPr="00561A2D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–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   2 </w:t>
      </w:r>
      <w:r w:rsidR="006719D2"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620лв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.</w:t>
      </w:r>
    </w:p>
    <w:p w:rsidR="00561A2D" w:rsidRPr="00561A2D" w:rsidRDefault="00561A2D" w:rsidP="00561A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                    </w:t>
      </w:r>
      <w:r w:rsidR="009B777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ЧЕРНОЛИК  НЧ</w:t>
      </w:r>
      <w:r w:rsidR="006719D2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„НЕОФИТ РИЛСКИ</w:t>
      </w:r>
      <w:r w:rsidR="004013EF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“</w:t>
      </w:r>
      <w:r w:rsidR="006719D2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– 1942” -  1 100</w:t>
      </w:r>
      <w:r w:rsidR="006719D2"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лв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.</w:t>
      </w:r>
    </w:p>
    <w:p w:rsidR="00561A2D" w:rsidRPr="00561A2D" w:rsidRDefault="00561A2D" w:rsidP="00561A2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                   </w:t>
      </w:r>
      <w:r w:rsidR="009B777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МЕЖДЕН  НЧ „ ОТЕЦ ПАИСИЙ  - 1940” – </w:t>
      </w:r>
      <w:r w:rsidR="006719D2"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500лв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.</w:t>
      </w:r>
    </w:p>
    <w:p w:rsidR="00561A2D" w:rsidRPr="00561A2D" w:rsidRDefault="00561A2D" w:rsidP="00561A2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                    </w:t>
      </w:r>
      <w:r w:rsidR="009B777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ТАСЛАКОВО – НЧ „ СТЕФАН  КАРАДЖА</w:t>
      </w:r>
      <w:r w:rsidR="004013EF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“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– 1948”  - </w:t>
      </w:r>
      <w:r w:rsidR="006719D2"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650лв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.</w:t>
      </w:r>
    </w:p>
    <w:p w:rsidR="00561A2D" w:rsidRPr="00561A2D" w:rsidRDefault="00561A2D" w:rsidP="00561A2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                    </w:t>
      </w:r>
      <w:r w:rsidR="009B777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РАЗДЕЛ</w:t>
      </w:r>
      <w:r w:rsidRPr="00561A2D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 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НЧ „ИВ</w:t>
      </w:r>
      <w:r w:rsidR="004013EF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АН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ВАЗОВ</w:t>
      </w:r>
      <w:r w:rsidR="004013EF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“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– 19564</w:t>
      </w:r>
      <w:r w:rsidRPr="00561A2D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- 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300 </w:t>
      </w:r>
      <w:r w:rsidR="006719D2"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лв</w:t>
      </w:r>
      <w:r w:rsidRPr="00561A2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.</w:t>
      </w:r>
    </w:p>
    <w:p w:rsidR="003F35D3" w:rsidRDefault="003F35D3" w:rsidP="008955D2">
      <w:pPr>
        <w:jc w:val="both"/>
        <w:rPr>
          <w:sz w:val="24"/>
          <w:szCs w:val="24"/>
        </w:rPr>
      </w:pPr>
    </w:p>
    <w:p w:rsidR="009B777D" w:rsidRPr="003D5BED" w:rsidRDefault="009B777D" w:rsidP="009B777D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12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17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9B777D" w:rsidRPr="003D5BED" w:rsidRDefault="009B777D" w:rsidP="009B77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777D" w:rsidRPr="003D5BED" w:rsidRDefault="009B777D" w:rsidP="009B77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777D" w:rsidRPr="003D5BED" w:rsidRDefault="009B777D" w:rsidP="009B77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777D" w:rsidRPr="003D5BED" w:rsidRDefault="009B777D" w:rsidP="009B77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777D" w:rsidRPr="003D5BED" w:rsidRDefault="009B777D" w:rsidP="009B7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9B777D" w:rsidRPr="003D5BED" w:rsidRDefault="009B777D" w:rsidP="009B7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9B777D" w:rsidRDefault="009B777D" w:rsidP="009B777D">
      <w:pPr>
        <w:spacing w:after="0" w:line="240" w:lineRule="auto"/>
        <w:ind w:left="720"/>
        <w:jc w:val="both"/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9B777D" w:rsidRDefault="009B777D" w:rsidP="009B777D"/>
    <w:p w:rsidR="009B777D" w:rsidRDefault="009B777D" w:rsidP="008955D2">
      <w:pPr>
        <w:jc w:val="both"/>
        <w:rPr>
          <w:sz w:val="24"/>
          <w:szCs w:val="24"/>
        </w:rPr>
      </w:pPr>
    </w:p>
    <w:p w:rsidR="00514D50" w:rsidRDefault="00514D50" w:rsidP="00514D50">
      <w:pPr>
        <w:jc w:val="both"/>
        <w:rPr>
          <w:sz w:val="24"/>
          <w:szCs w:val="24"/>
        </w:rPr>
      </w:pPr>
    </w:p>
    <w:p w:rsidR="00514D50" w:rsidRPr="00D05E41" w:rsidRDefault="00514D50" w:rsidP="00514D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69C83" wp14:editId="739F195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700" w:rsidRDefault="002F6700" w:rsidP="00514D5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85566CC" wp14:editId="0F55863D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69C83" id="Текстово поле 13" o:spid="_x0000_s1032" type="#_x0000_t202" style="position:absolute;margin-left:-9pt;margin-top:0;width:60.95pt;height:79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Nn7FlraAgAA0Q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2F6700" w:rsidRDefault="002F6700" w:rsidP="00514D5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85566CC" wp14:editId="0F55863D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514D50" w:rsidRPr="00D05E41" w:rsidRDefault="00514D50" w:rsidP="00514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14D50" w:rsidRPr="00D05E41" w:rsidRDefault="00514D50" w:rsidP="00514D5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514D50" w:rsidRPr="00D05E41" w:rsidRDefault="00514D50" w:rsidP="00514D50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3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514D50" w:rsidRPr="00D05E41" w:rsidRDefault="00514D50" w:rsidP="00514D5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514D50" w:rsidRPr="00D05E41" w:rsidRDefault="00514D50" w:rsidP="00514D5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31</w:t>
      </w:r>
    </w:p>
    <w:p w:rsidR="00514D50" w:rsidRPr="00D05E41" w:rsidRDefault="00514D50" w:rsidP="00514D50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14D50" w:rsidRPr="00D05E41" w:rsidRDefault="00514D50" w:rsidP="00514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14D50" w:rsidRDefault="00514D50" w:rsidP="00514D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6080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приемане на </w:t>
      </w:r>
      <w:r w:rsidRPr="00514D5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Културен календар за 2024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година</w:t>
      </w:r>
    </w:p>
    <w:p w:rsidR="00514D50" w:rsidRPr="00514D50" w:rsidRDefault="00514D50" w:rsidP="00514D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 община Дулово</w:t>
      </w:r>
    </w:p>
    <w:p w:rsidR="00514D50" w:rsidRDefault="00514D50" w:rsidP="00514D50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14D50" w:rsidRDefault="00514D50" w:rsidP="00514D50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20193" w:rsidRDefault="00B20193" w:rsidP="00514D50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20193" w:rsidRPr="00D05E41" w:rsidRDefault="00B20193" w:rsidP="00514D50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14D50" w:rsidRPr="001B261B" w:rsidRDefault="00514D50" w:rsidP="00514D5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 1, т. 23 от ЗМСМА,</w:t>
      </w:r>
      <w:r w:rsidRPr="00B608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 връзка с чл.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17, ал.1, т.5 от ЗМСМА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514D50" w:rsidRPr="00D05E41" w:rsidRDefault="00514D50" w:rsidP="00514D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</w:p>
    <w:p w:rsidR="00514D50" w:rsidRDefault="00514D50" w:rsidP="00514D5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514D50" w:rsidRPr="00B20193" w:rsidRDefault="00514D50" w:rsidP="00B201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2019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Приема</w:t>
      </w:r>
      <w:r w:rsidRPr="00B2019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Pr="00B20193">
        <w:rPr>
          <w:rFonts w:ascii="Times New Roman" w:eastAsia="Times New Roman" w:hAnsi="Times New Roman" w:cs="Times New Roman"/>
          <w:sz w:val="24"/>
          <w:szCs w:val="24"/>
          <w:lang w:eastAsia="bg-BG"/>
        </w:rPr>
        <w:t>K</w:t>
      </w:r>
      <w:r w:rsidRPr="00B2019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ултурен  календар  за  2024 година  на община Дулово, празниците  на селата и тяхното финансиране</w:t>
      </w:r>
      <w:r w:rsidR="00851B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съгласно приложения</w:t>
      </w:r>
      <w:r w:rsidRPr="00B2019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 както следва:     </w:t>
      </w:r>
    </w:p>
    <w:p w:rsidR="00514D50" w:rsidRPr="00514D50" w:rsidRDefault="00514D50" w:rsidP="00514D50">
      <w:pPr>
        <w:pStyle w:val="a3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14D50" w:rsidRPr="00B20193" w:rsidRDefault="00514D50" w:rsidP="00514D50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 w:eastAsia="bg-BG"/>
        </w:rPr>
      </w:pPr>
      <w:r w:rsidRPr="00514D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Културен календар за 2024 г. – </w:t>
      </w:r>
      <w:r w:rsidRPr="00B2019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111 500 лв.</w:t>
      </w:r>
      <w:r w:rsidR="00B20193" w:rsidRPr="00B2019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</w:t>
      </w:r>
      <w:r w:rsidR="00B20193" w:rsidRPr="00B2019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съгласно Приложение 1/</w:t>
      </w:r>
      <w:r w:rsidR="00B2019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;</w:t>
      </w:r>
    </w:p>
    <w:p w:rsidR="00514D50" w:rsidRPr="00514D50" w:rsidRDefault="00514D50" w:rsidP="00514D50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14D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Празници на селата  през 2024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514D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г. – </w:t>
      </w:r>
      <w:r w:rsidRPr="00514D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B2019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23 100 лв.</w:t>
      </w:r>
      <w:r w:rsidR="00B20193" w:rsidRPr="00B2019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</w:t>
      </w:r>
      <w:r w:rsidR="00B20193" w:rsidRPr="00B2019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съгласно Приложение </w:t>
      </w:r>
      <w:r w:rsidR="00B2019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2</w:t>
      </w:r>
      <w:r w:rsidR="00B20193" w:rsidRPr="00B2019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</w:t>
      </w:r>
      <w:r w:rsidR="00B2019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</w:t>
      </w:r>
    </w:p>
    <w:p w:rsidR="007F15B2" w:rsidRDefault="007F15B2" w:rsidP="008955D2">
      <w:pPr>
        <w:jc w:val="both"/>
        <w:rPr>
          <w:sz w:val="24"/>
          <w:szCs w:val="24"/>
        </w:rPr>
      </w:pPr>
    </w:p>
    <w:p w:rsidR="00B20193" w:rsidRPr="003D5BED" w:rsidRDefault="00B20193" w:rsidP="00B20193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13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17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B20193" w:rsidRPr="003D5BED" w:rsidRDefault="00B20193" w:rsidP="00B201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20193" w:rsidRPr="003D5BED" w:rsidRDefault="00B20193" w:rsidP="00B201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20193" w:rsidRDefault="00B20193" w:rsidP="00B201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874FD" w:rsidRPr="003D5BED" w:rsidRDefault="003874FD" w:rsidP="00B201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20193" w:rsidRPr="003D5BED" w:rsidRDefault="00B20193" w:rsidP="00B201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20193" w:rsidRPr="003D5BED" w:rsidRDefault="00B20193" w:rsidP="00B2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B20193" w:rsidRPr="003D5BED" w:rsidRDefault="00B20193" w:rsidP="00B2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…………………………..</w:t>
      </w:r>
    </w:p>
    <w:p w:rsidR="00B20193" w:rsidRDefault="00B20193" w:rsidP="00B20193">
      <w:pPr>
        <w:spacing w:after="0" w:line="240" w:lineRule="auto"/>
        <w:ind w:left="720"/>
        <w:jc w:val="both"/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B20193" w:rsidRDefault="00B20193" w:rsidP="008955D2">
      <w:pPr>
        <w:jc w:val="both"/>
        <w:rPr>
          <w:sz w:val="24"/>
          <w:szCs w:val="24"/>
        </w:rPr>
      </w:pPr>
    </w:p>
    <w:p w:rsidR="00C2246B" w:rsidRDefault="00C2246B" w:rsidP="008955D2">
      <w:pPr>
        <w:jc w:val="both"/>
        <w:rPr>
          <w:sz w:val="24"/>
          <w:szCs w:val="24"/>
        </w:rPr>
      </w:pPr>
    </w:p>
    <w:p w:rsidR="00C2246B" w:rsidRDefault="00C2246B" w:rsidP="008955D2">
      <w:pPr>
        <w:jc w:val="both"/>
        <w:rPr>
          <w:sz w:val="24"/>
          <w:szCs w:val="24"/>
        </w:rPr>
      </w:pPr>
    </w:p>
    <w:p w:rsidR="00C2246B" w:rsidRDefault="00C2246B" w:rsidP="008955D2">
      <w:pPr>
        <w:jc w:val="both"/>
        <w:rPr>
          <w:sz w:val="24"/>
          <w:szCs w:val="24"/>
        </w:rPr>
      </w:pPr>
    </w:p>
    <w:p w:rsidR="00C2246B" w:rsidRDefault="00C2246B" w:rsidP="008955D2">
      <w:pPr>
        <w:jc w:val="both"/>
        <w:rPr>
          <w:sz w:val="24"/>
          <w:szCs w:val="24"/>
        </w:rPr>
      </w:pPr>
    </w:p>
    <w:p w:rsidR="00C2246B" w:rsidRDefault="00C2246B" w:rsidP="008955D2">
      <w:pPr>
        <w:jc w:val="both"/>
        <w:rPr>
          <w:sz w:val="24"/>
          <w:szCs w:val="24"/>
        </w:rPr>
      </w:pPr>
    </w:p>
    <w:p w:rsidR="00C2246B" w:rsidRPr="00D05E41" w:rsidRDefault="00C2246B" w:rsidP="00C2246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3A2B69" wp14:editId="5DA00E9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700" w:rsidRDefault="002F6700" w:rsidP="00C224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7C60C14" wp14:editId="33CA50AE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A2B69" id="Текстово поле 15" o:spid="_x0000_s1033" type="#_x0000_t202" style="position:absolute;margin-left:-9pt;margin-top:0;width:60.95pt;height:79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wiuU39kCAADR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2F6700" w:rsidRDefault="002F6700" w:rsidP="00C2246B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7C60C14" wp14:editId="33CA50AE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C2246B" w:rsidRPr="00D05E41" w:rsidRDefault="00C2246B" w:rsidP="00C22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2246B" w:rsidRPr="00D05E41" w:rsidRDefault="00C2246B" w:rsidP="00C2246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C2246B" w:rsidRPr="00D05E41" w:rsidRDefault="00C2246B" w:rsidP="00C2246B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4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C2246B" w:rsidRPr="00D05E41" w:rsidRDefault="00C2246B" w:rsidP="00C2246B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C2246B" w:rsidRPr="00D05E41" w:rsidRDefault="00C2246B" w:rsidP="00C2246B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32</w:t>
      </w:r>
    </w:p>
    <w:p w:rsidR="00C2246B" w:rsidRPr="00D05E41" w:rsidRDefault="00C2246B" w:rsidP="00C2246B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C2246B" w:rsidRPr="00D05E41" w:rsidRDefault="00C2246B" w:rsidP="00C2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2246B" w:rsidRDefault="00C2246B" w:rsidP="00C224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6080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C2246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утвърждаване на нов състав на Съвета по въпросите на социалните </w:t>
      </w:r>
    </w:p>
    <w:p w:rsidR="00C2246B" w:rsidRPr="00C2246B" w:rsidRDefault="00C2246B" w:rsidP="00C2246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246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услуги в община Дулово</w:t>
      </w:r>
    </w:p>
    <w:p w:rsidR="00C2246B" w:rsidRPr="00514D50" w:rsidRDefault="00C2246B" w:rsidP="00C224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C2246B" w:rsidRDefault="00C2246B" w:rsidP="00C2246B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246B" w:rsidRPr="00D05E41" w:rsidRDefault="00C2246B" w:rsidP="00C2246B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246B" w:rsidRPr="001B261B" w:rsidRDefault="00C2246B" w:rsidP="00C224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21, ал. 1, т. 23 </w:t>
      </w:r>
      <w:r w:rsidR="003F68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ал.2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ЗМСМА,</w:t>
      </w:r>
      <w:r w:rsidRPr="00B608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във връзка с във връзка с чл. 27 от Закона за социалните услуги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C2246B" w:rsidRPr="00D05E41" w:rsidRDefault="00C2246B" w:rsidP="00C224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</w:p>
    <w:p w:rsidR="00C2246B" w:rsidRDefault="00C2246B" w:rsidP="00C2246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C2246B" w:rsidRPr="00D82025" w:rsidRDefault="00C2246B" w:rsidP="00D82025">
      <w:pPr>
        <w:ind w:firstLine="120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8202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Утвърждава</w:t>
      </w:r>
      <w:r w:rsidRPr="00D820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състав на Съвета по въпросите на социалните услуги в община Дулово, както следва:</w:t>
      </w:r>
    </w:p>
    <w:p w:rsidR="00C2246B" w:rsidRPr="00C2246B" w:rsidRDefault="00C2246B" w:rsidP="00C2246B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Председател: Йорданка Стойчева – зам.- кмет „Хуманитарни дейности”</w:t>
      </w:r>
    </w:p>
    <w:p w:rsidR="00C2246B" w:rsidRPr="00C2246B" w:rsidRDefault="00C2246B" w:rsidP="00C2246B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Членове:  1.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Пенка Томова – гл.експерт ЖН и СП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C2246B" w:rsidRPr="00C2246B" w:rsidRDefault="00C2246B" w:rsidP="00C2246B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Садет Адемова – и.дл.директор Д СП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C2246B" w:rsidRPr="00C2246B" w:rsidRDefault="00C2246B" w:rsidP="00C2246B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Янита Андреева – управител МБАЛ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C2246B" w:rsidRDefault="00C2246B" w:rsidP="00C2246B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4.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Надежда Димова – управител на Резиденция за възрастни хора в </w:t>
      </w:r>
    </w:p>
    <w:p w:rsidR="00C2246B" w:rsidRPr="00C2246B" w:rsidRDefault="00C2246B" w:rsidP="00C2246B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надтрудоспособна възраст „Надежда“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</w:t>
      </w:r>
    </w:p>
    <w:p w:rsidR="00C2246B" w:rsidRDefault="00C2246B" w:rsidP="00C2246B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Стоянка Димитрова – директор на социални услуги от резидентен ЦНСТ </w:t>
      </w:r>
    </w:p>
    <w:p w:rsidR="00C2246B" w:rsidRPr="00C2246B" w:rsidRDefault="00C2246B" w:rsidP="00C2246B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 1, 2, ЗЖ за пълнолетни лица с психични увреждания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C2246B" w:rsidRPr="00C2246B" w:rsidRDefault="00C2246B" w:rsidP="00C2246B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Емрах Фаик – управител на Домашен социален патронаж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C2246B" w:rsidRPr="00C2246B" w:rsidRDefault="00C2246B" w:rsidP="00C2246B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Себахат Сопен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общински съветник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C2246B" w:rsidRPr="00C2246B" w:rsidRDefault="00C2246B" w:rsidP="00C2246B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Хюсеин Джелил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 общински съветник</w:t>
      </w:r>
    </w:p>
    <w:p w:rsidR="00C2246B" w:rsidRPr="00C2246B" w:rsidRDefault="00C2246B" w:rsidP="00C2246B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C2246B" w:rsidRPr="00C2246B" w:rsidRDefault="00C2246B" w:rsidP="00C2246B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2025" w:rsidRPr="003D5BED" w:rsidRDefault="00D82025" w:rsidP="00D82025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10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D82025" w:rsidRPr="003D5BED" w:rsidRDefault="00D82025" w:rsidP="00D820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2025" w:rsidRDefault="00D82025" w:rsidP="00D820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E3D97" w:rsidRPr="003D5BED" w:rsidRDefault="004E3D97" w:rsidP="00D820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2025" w:rsidRPr="003D5BED" w:rsidRDefault="00D82025" w:rsidP="00D820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2025" w:rsidRPr="003D5BED" w:rsidRDefault="00D82025" w:rsidP="00D82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D82025" w:rsidRPr="003D5BED" w:rsidRDefault="00D82025" w:rsidP="00D82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D82025" w:rsidRDefault="00D82025" w:rsidP="00D82025">
      <w:pPr>
        <w:spacing w:after="0" w:line="240" w:lineRule="auto"/>
        <w:ind w:left="720"/>
        <w:jc w:val="both"/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D82025" w:rsidRDefault="00D82025" w:rsidP="00D82025">
      <w:pPr>
        <w:jc w:val="both"/>
        <w:rPr>
          <w:sz w:val="24"/>
          <w:szCs w:val="24"/>
        </w:rPr>
      </w:pPr>
    </w:p>
    <w:p w:rsidR="00C2246B" w:rsidRDefault="00C2246B" w:rsidP="00C224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bg-BG" w:eastAsia="bg-BG"/>
        </w:rPr>
      </w:pPr>
    </w:p>
    <w:p w:rsidR="00611140" w:rsidRDefault="00611140" w:rsidP="00C224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bg-BG" w:eastAsia="bg-BG"/>
        </w:rPr>
      </w:pPr>
    </w:p>
    <w:p w:rsidR="00611140" w:rsidRDefault="00611140" w:rsidP="00C224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bg-BG" w:eastAsia="bg-BG"/>
        </w:rPr>
      </w:pPr>
    </w:p>
    <w:p w:rsidR="00611140" w:rsidRDefault="00611140" w:rsidP="00C224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bg-BG" w:eastAsia="bg-BG"/>
        </w:rPr>
      </w:pPr>
    </w:p>
    <w:p w:rsidR="00611140" w:rsidRDefault="00611140" w:rsidP="00611140">
      <w:pPr>
        <w:jc w:val="both"/>
        <w:rPr>
          <w:sz w:val="24"/>
          <w:szCs w:val="24"/>
        </w:rPr>
      </w:pPr>
    </w:p>
    <w:p w:rsidR="00611140" w:rsidRPr="00D05E41" w:rsidRDefault="00611140" w:rsidP="0061114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5D2E6" wp14:editId="23F8914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700" w:rsidRDefault="002F6700" w:rsidP="0061114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BC4B67C" wp14:editId="049980C0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5D2E6" id="Текстово поле 17" o:spid="_x0000_s1034" type="#_x0000_t202" style="position:absolute;margin-left:-9pt;margin-top:0;width:60.95pt;height:79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NEqLG3aAgAA0Q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2F6700" w:rsidRDefault="002F6700" w:rsidP="0061114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BC4B67C" wp14:editId="049980C0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611140" w:rsidRPr="00D05E41" w:rsidRDefault="00611140" w:rsidP="0061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11140" w:rsidRPr="00D05E41" w:rsidRDefault="00611140" w:rsidP="0061114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611140" w:rsidRPr="00D05E41" w:rsidRDefault="00611140" w:rsidP="00611140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5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611140" w:rsidRPr="00D05E41" w:rsidRDefault="00611140" w:rsidP="0061114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611140" w:rsidRPr="00D05E41" w:rsidRDefault="00611140" w:rsidP="0061114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33</w:t>
      </w:r>
    </w:p>
    <w:p w:rsidR="00611140" w:rsidRPr="00D05E41" w:rsidRDefault="00611140" w:rsidP="00611140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611140" w:rsidRPr="00D05E41" w:rsidRDefault="00611140" w:rsidP="0061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11140" w:rsidRPr="00611140" w:rsidRDefault="00611140" w:rsidP="006111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6080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C2246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утвърждаване на нов състав на</w:t>
      </w:r>
      <w:r w:rsidRPr="0061114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1114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Обществения съвет, който оказва съдействие и помощ при извършване на дейностите по социално подпомагане и упражнява обществен контрол върху тяхното осъществяване </w:t>
      </w:r>
    </w:p>
    <w:p w:rsidR="00611140" w:rsidRPr="00514D50" w:rsidRDefault="00611140" w:rsidP="006111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611140" w:rsidRPr="00D05E41" w:rsidRDefault="00611140" w:rsidP="00611140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11140" w:rsidRPr="001B261B" w:rsidRDefault="00611140" w:rsidP="0061114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 1, т. 23</w:t>
      </w:r>
      <w:r w:rsidR="003F68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ал.2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ЗМСМА,</w:t>
      </w:r>
      <w:r w:rsidRPr="00B608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във връзка </w:t>
      </w:r>
      <w:r w:rsidR="003F688A" w:rsidRPr="003F68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чл.35 от Закона за социалното подпомагане и чл. 52 от Правилника за прилагане на Закона за социалното подпомагане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611140" w:rsidRPr="00D05E41" w:rsidRDefault="00611140" w:rsidP="0061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</w:p>
    <w:p w:rsidR="00611140" w:rsidRDefault="00611140" w:rsidP="0061114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611140" w:rsidRPr="00C2246B" w:rsidRDefault="00611140" w:rsidP="00C224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bg-BG" w:eastAsia="bg-BG"/>
        </w:rPr>
      </w:pPr>
    </w:p>
    <w:p w:rsidR="00611140" w:rsidRPr="00D82025" w:rsidRDefault="00611140" w:rsidP="00DD261B">
      <w:pPr>
        <w:ind w:firstLine="120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8202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Утвърждава</w:t>
      </w:r>
      <w:r w:rsidRPr="00D820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състав на</w:t>
      </w:r>
      <w:r w:rsidR="00DD26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D261B" w:rsidRPr="00DD26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Обществения съвет за съдействие и контрол при осъществяване на дейностите по социално подпомагане</w:t>
      </w:r>
      <w:r w:rsidRPr="00D820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както следва:</w:t>
      </w:r>
    </w:p>
    <w:p w:rsidR="00611140" w:rsidRPr="00C2246B" w:rsidRDefault="00611140" w:rsidP="00611140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Председател: Йорданка Стойчева – зам.- кмет „Хуманитарни дейности”</w:t>
      </w:r>
    </w:p>
    <w:p w:rsidR="00611140" w:rsidRPr="00C2246B" w:rsidRDefault="00611140" w:rsidP="00611140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Членове:  1.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Пенка Томова – гл.експерт ЖН и СП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611140" w:rsidRPr="00C2246B" w:rsidRDefault="00611140" w:rsidP="00611140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Садет Адемова – и.дл.директор Д СП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611140" w:rsidRDefault="00611140" w:rsidP="00611140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DD26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  <w:r w:rsidR="00DD26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Стоянка Димитрова – директор на социални услуги от резидентен ЦНСТ </w:t>
      </w:r>
    </w:p>
    <w:p w:rsidR="00611140" w:rsidRPr="00C2246B" w:rsidRDefault="00611140" w:rsidP="00611140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 1, 2, ЗЖ за пълнолетни лица с психични увреждания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611140" w:rsidRPr="00C2246B" w:rsidRDefault="00611140" w:rsidP="00611140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</w:t>
      </w:r>
      <w:r w:rsidR="008242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Емрах Фаик – управител на Домашен социален патронаж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611140" w:rsidRPr="00C2246B" w:rsidRDefault="00611140" w:rsidP="00611140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</w:t>
      </w:r>
      <w:r w:rsidR="008242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С</w:t>
      </w:r>
      <w:r w:rsidR="00112F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али </w:t>
      </w:r>
      <w:proofErr w:type="spellStart"/>
      <w:r w:rsidR="00112F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Сали</w:t>
      </w:r>
      <w:proofErr w:type="spellEnd"/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общински съветник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611140" w:rsidRPr="00C2246B" w:rsidRDefault="00611140" w:rsidP="00611140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</w:t>
      </w:r>
      <w:r w:rsidR="008242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112F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Ивайло Иванов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224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 общински съветник</w:t>
      </w:r>
      <w:r w:rsidR="00CB32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C2246B" w:rsidRDefault="00C2246B" w:rsidP="008955D2">
      <w:pPr>
        <w:jc w:val="both"/>
        <w:rPr>
          <w:sz w:val="24"/>
          <w:szCs w:val="24"/>
        </w:rPr>
      </w:pPr>
    </w:p>
    <w:p w:rsidR="00DA3B06" w:rsidRPr="003D5BED" w:rsidRDefault="00DA3B06" w:rsidP="00DA3B06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09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DA3B06" w:rsidRPr="003D5BED" w:rsidRDefault="00DA3B06" w:rsidP="00DA3B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A3B06" w:rsidRDefault="00DA3B06" w:rsidP="00DA3B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A3B06" w:rsidRPr="003D5BED" w:rsidRDefault="00DA3B06" w:rsidP="00DA3B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A3B06" w:rsidRPr="003D5BED" w:rsidRDefault="00DA3B06" w:rsidP="00DA3B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A3B06" w:rsidRPr="003D5BED" w:rsidRDefault="00DA3B06" w:rsidP="00DA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DA3B06" w:rsidRPr="003D5BED" w:rsidRDefault="00DA3B06" w:rsidP="00DA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DA3B06" w:rsidRDefault="00DA3B06" w:rsidP="00DA3B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0817BC" w:rsidRDefault="000817BC" w:rsidP="00DA3B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817BC" w:rsidRDefault="000817BC" w:rsidP="00DA3B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817BC" w:rsidRDefault="000817BC" w:rsidP="00DA3B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817BC" w:rsidRDefault="000817BC" w:rsidP="00DA3B06">
      <w:pPr>
        <w:spacing w:after="0" w:line="240" w:lineRule="auto"/>
        <w:ind w:left="720"/>
        <w:jc w:val="both"/>
      </w:pPr>
    </w:p>
    <w:p w:rsidR="000817BC" w:rsidRPr="00D05E41" w:rsidRDefault="000817BC" w:rsidP="000817B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F5DA6F" wp14:editId="5DC9D41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700" w:rsidRDefault="002F6700" w:rsidP="000817B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BE61255" wp14:editId="545A2750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5DA6F" id="Текстово поле 19" o:spid="_x0000_s1035" type="#_x0000_t202" style="position:absolute;margin-left:-9pt;margin-top:0;width:60.95pt;height:79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" filled="f" stroked="f">
                <v:textbox style="mso-fit-shape-to-text:t">
                  <w:txbxContent>
                    <w:p w:rsidR="002F6700" w:rsidRDefault="002F6700" w:rsidP="000817B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BE61255" wp14:editId="545A2750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0817BC" w:rsidRPr="00D05E41" w:rsidRDefault="000817BC" w:rsidP="0008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817BC" w:rsidRPr="00D05E41" w:rsidRDefault="000817BC" w:rsidP="000817B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0817BC" w:rsidRPr="00D05E41" w:rsidRDefault="000817BC" w:rsidP="000817BC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6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0817BC" w:rsidRPr="00D05E41" w:rsidRDefault="000817BC" w:rsidP="000817B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0817BC" w:rsidRPr="00D05E41" w:rsidRDefault="000817BC" w:rsidP="000817B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34</w:t>
      </w:r>
    </w:p>
    <w:p w:rsidR="000817BC" w:rsidRPr="00D05E41" w:rsidRDefault="000817BC" w:rsidP="000817BC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0817BC" w:rsidRPr="00D05E41" w:rsidRDefault="000817BC" w:rsidP="00081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23B37" w:rsidRPr="00A23B37" w:rsidRDefault="000817BC" w:rsidP="00A23B37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23B3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A23B37" w:rsidRPr="00A23B3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разпореждане с имот </w:t>
      </w:r>
      <w:r w:rsidR="00A23B37" w:rsidRPr="00A23B3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- </w:t>
      </w:r>
      <w:r w:rsidR="00A23B37" w:rsidRPr="00A23B3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частна общинска собственост</w:t>
      </w:r>
      <w:r w:rsidR="00A23B37" w:rsidRPr="00A23B3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по</w:t>
      </w:r>
    </w:p>
    <w:p w:rsidR="00A23B37" w:rsidRPr="00A23B37" w:rsidRDefault="00A23B37" w:rsidP="00A23B37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23B3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регулационния план на с. Межден</w:t>
      </w:r>
    </w:p>
    <w:p w:rsidR="000817BC" w:rsidRPr="00611140" w:rsidRDefault="000817BC" w:rsidP="000817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0817BC" w:rsidRPr="00514D50" w:rsidRDefault="000817BC" w:rsidP="000817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0817BC" w:rsidRPr="00D05E41" w:rsidRDefault="000817BC" w:rsidP="000817BC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817BC" w:rsidRPr="001B261B" w:rsidRDefault="000817BC" w:rsidP="000817BC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="00A23B37" w:rsidRPr="00A23B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чл.35, ал.3 от ЗОС и чл.30, ал.1 от Наредба №</w:t>
      </w:r>
      <w:r w:rsidR="00A23B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A23B37" w:rsidRPr="00A23B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A23B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A23B37" w:rsidRPr="00E33A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реда на придобиване, управление и разпореждане с общинското имущество на Община Дулово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0817BC" w:rsidRDefault="000817BC" w:rsidP="00A23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A23B37" w:rsidRPr="00A23B37" w:rsidRDefault="00A23B37" w:rsidP="002F6700">
      <w:pPr>
        <w:pStyle w:val="a3"/>
        <w:numPr>
          <w:ilvl w:val="0"/>
          <w:numId w:val="11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F221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Да се извърши продажба </w:t>
      </w:r>
      <w:r w:rsidRPr="000F22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 недвижим имот</w:t>
      </w:r>
      <w:r w:rsidR="00E96540" w:rsidRPr="000F22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-частна общинска собственост</w:t>
      </w:r>
      <w:r w:rsidRPr="000F22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собственика на законно построените сгради – </w:t>
      </w:r>
      <w:proofErr w:type="spellStart"/>
      <w:r w:rsidRPr="000F22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Иджафет</w:t>
      </w:r>
      <w:proofErr w:type="spellEnd"/>
      <w:r w:rsidRPr="000F22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0F22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Иджаби</w:t>
      </w:r>
      <w:proofErr w:type="spellEnd"/>
      <w:r w:rsidRPr="000F22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0F22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Зюлебедин</w:t>
      </w:r>
      <w:proofErr w:type="spellEnd"/>
      <w:r w:rsidRPr="000F22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ЕГН:72******65 от с. Межден</w:t>
      </w:r>
      <w:r w:rsidR="000F2215" w:rsidRPr="000F22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представляващ </w:t>
      </w:r>
      <w:r w:rsidRPr="00A23B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УПИ Х</w:t>
      </w:r>
      <w:r w:rsidRPr="00A23B37">
        <w:rPr>
          <w:rFonts w:ascii="Times New Roman" w:eastAsia="Times New Roman" w:hAnsi="Times New Roman" w:cs="Times New Roman"/>
          <w:sz w:val="24"/>
          <w:szCs w:val="24"/>
          <w:lang w:eastAsia="bg-BG"/>
        </w:rPr>
        <w:t>VII</w:t>
      </w:r>
      <w:r w:rsidRPr="00A23B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 w:rsidRPr="00A23B37">
        <w:rPr>
          <w:rFonts w:ascii="Times New Roman" w:eastAsia="Times New Roman" w:hAnsi="Times New Roman" w:cs="Times New Roman"/>
          <w:sz w:val="24"/>
          <w:szCs w:val="24"/>
          <w:lang w:eastAsia="bg-BG"/>
        </w:rPr>
        <w:t>262</w:t>
      </w:r>
      <w:r w:rsidRPr="00A23B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(седемнадесети с планоснимачен номер двеста шестдесет и две), в кв.22 (двадесет и втори) по регулационния план на с. Межден, с площ 960 (деветстотин и шестдесет) кв. м., е застроен, при съседи: УПИ </w:t>
      </w:r>
      <w:r w:rsidRPr="00A23B37">
        <w:rPr>
          <w:rFonts w:ascii="Times New Roman" w:eastAsia="Times New Roman" w:hAnsi="Times New Roman" w:cs="Times New Roman"/>
          <w:sz w:val="24"/>
          <w:szCs w:val="24"/>
          <w:lang w:eastAsia="bg-BG"/>
        </w:rPr>
        <w:t>IV-263,</w:t>
      </w:r>
      <w:r w:rsidRPr="00A23B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УПИ</w:t>
      </w:r>
      <w:r w:rsidRPr="00A23B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XVI-264</w:t>
      </w:r>
      <w:r w:rsidRPr="00A23B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улица и УПИ </w:t>
      </w:r>
      <w:r w:rsidRPr="00A23B37">
        <w:rPr>
          <w:rFonts w:ascii="Times New Roman" w:eastAsia="Times New Roman" w:hAnsi="Times New Roman" w:cs="Times New Roman"/>
          <w:sz w:val="24"/>
          <w:szCs w:val="24"/>
          <w:lang w:eastAsia="bg-BG"/>
        </w:rPr>
        <w:t>XVIII-261,</w:t>
      </w:r>
      <w:r w:rsidRPr="00A23B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описан в АЧОС №1948/05.12.2023г., вписан в Служба по вписванията с вх.</w:t>
      </w:r>
      <w:r w:rsidRPr="00A23B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3B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</w:t>
      </w:r>
      <w:proofErr w:type="spellEnd"/>
      <w:r w:rsidRPr="00A23B3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A23B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№1983/06.12.2023г., акт №82, при пазарна цена в размер на </w:t>
      </w:r>
      <w:r w:rsidRPr="00C5365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2 750,40 лв</w:t>
      </w:r>
      <w:r w:rsidRPr="00A23B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/две хиляди седемстотин и петдесет лева и четиридесет стотинки/ без ДДС и данъчна оценка в размер на </w:t>
      </w:r>
      <w:r w:rsidRPr="00A23B37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0F22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23B37">
        <w:rPr>
          <w:rFonts w:ascii="Times New Roman" w:eastAsia="Times New Roman" w:hAnsi="Times New Roman" w:cs="Times New Roman"/>
          <w:sz w:val="24"/>
          <w:szCs w:val="24"/>
          <w:lang w:eastAsia="bg-BG"/>
        </w:rPr>
        <w:t>188.80</w:t>
      </w:r>
      <w:r w:rsidRPr="00A23B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лв. /две хиляди сто осемдесет и осем лева и осемдесет стотинки/.</w:t>
      </w:r>
    </w:p>
    <w:p w:rsidR="00A23B37" w:rsidRPr="000F2215" w:rsidRDefault="00A23B37" w:rsidP="000F221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F22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 w:rsidR="000F22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0F22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23B37" w:rsidRPr="000F2215" w:rsidRDefault="00A23B37" w:rsidP="000F22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F22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 w:rsidR="000F22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0F22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да извърши съответните процедурни действия по разпореждане</w:t>
      </w:r>
      <w:r w:rsidR="000F22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то</w:t>
      </w:r>
      <w:r w:rsidRPr="000F22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имота.</w:t>
      </w:r>
    </w:p>
    <w:p w:rsidR="00DA3B06" w:rsidRDefault="00DA3B06" w:rsidP="008955D2">
      <w:pPr>
        <w:jc w:val="both"/>
        <w:rPr>
          <w:sz w:val="24"/>
          <w:szCs w:val="24"/>
        </w:rPr>
      </w:pPr>
    </w:p>
    <w:p w:rsidR="000F2215" w:rsidRPr="003D5BED" w:rsidRDefault="000F2215" w:rsidP="000F2215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10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0F2215" w:rsidRPr="003D5BED" w:rsidRDefault="000F2215" w:rsidP="000F22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F2215" w:rsidRDefault="000F2215" w:rsidP="000F22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F2215" w:rsidRPr="003D5BED" w:rsidRDefault="000F2215" w:rsidP="000F22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F2215" w:rsidRPr="003D5BED" w:rsidRDefault="000F2215" w:rsidP="000F22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F2215" w:rsidRPr="003D5BED" w:rsidRDefault="000F2215" w:rsidP="000F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0F2215" w:rsidRPr="003D5BED" w:rsidRDefault="000F2215" w:rsidP="000F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0F2215" w:rsidRDefault="000F2215" w:rsidP="000F22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2F6700" w:rsidRDefault="002F6700" w:rsidP="000F22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6700" w:rsidRDefault="002F6700" w:rsidP="000F22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6700" w:rsidRDefault="002F6700" w:rsidP="000F22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6700" w:rsidRDefault="002F6700" w:rsidP="000F22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6700" w:rsidRPr="00D05E41" w:rsidRDefault="002F6700" w:rsidP="002F67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29DE26" wp14:editId="123C38E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700" w:rsidRDefault="002F6700" w:rsidP="002F67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1F4DB79" wp14:editId="4994658E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9DE26" id="Текстово поле 21" o:spid="_x0000_s1036" type="#_x0000_t202" style="position:absolute;margin-left:-9pt;margin-top:0;width:60.95pt;height:79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DRVYqNkCAADS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2F6700" w:rsidRDefault="002F6700" w:rsidP="002F670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1F4DB79" wp14:editId="4994658E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2F6700" w:rsidRPr="00D05E41" w:rsidRDefault="002F6700" w:rsidP="002F6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F6700" w:rsidRPr="00D05E41" w:rsidRDefault="002F6700" w:rsidP="002F670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2F6700" w:rsidRPr="00D05E41" w:rsidRDefault="002F6700" w:rsidP="002F6700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7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2F6700" w:rsidRPr="00D05E41" w:rsidRDefault="002F6700" w:rsidP="002F670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2F6700" w:rsidRPr="00D05E41" w:rsidRDefault="002F6700" w:rsidP="002F670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35</w:t>
      </w:r>
    </w:p>
    <w:p w:rsidR="002F6700" w:rsidRPr="00D05E41" w:rsidRDefault="002F6700" w:rsidP="002F6700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2F6700" w:rsidRPr="00D05E41" w:rsidRDefault="002F6700" w:rsidP="002F6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2F6700" w:rsidRDefault="002F6700" w:rsidP="002F6700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2F670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прекратяване на съсобственост на имот по регулационния</w:t>
      </w:r>
      <w:r w:rsidRPr="002F67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2F670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план</w:t>
      </w:r>
    </w:p>
    <w:p w:rsidR="002F6700" w:rsidRPr="002F6700" w:rsidRDefault="002F6700" w:rsidP="002F6700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2F670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на с. Межден</w:t>
      </w:r>
    </w:p>
    <w:p w:rsidR="002F6700" w:rsidRPr="00A23B37" w:rsidRDefault="002F6700" w:rsidP="002F6700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2F6700" w:rsidRPr="00D05E41" w:rsidRDefault="002F6700" w:rsidP="002F6700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6700" w:rsidRPr="001B261B" w:rsidRDefault="002F6700" w:rsidP="002F670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2F67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чл.36 ал. 1 т.2 от Закон за общинската собственост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2F6700" w:rsidRDefault="002F6700" w:rsidP="002F6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2F6700" w:rsidRDefault="002F6700" w:rsidP="000F22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6700" w:rsidRPr="00C5365D" w:rsidRDefault="002F6700" w:rsidP="002F6700">
      <w:pPr>
        <w:pStyle w:val="a3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670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2F67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36</w:t>
      </w:r>
      <w:r w:rsidRPr="002F67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кв.м. </w:t>
      </w:r>
      <w:r w:rsidRPr="002F67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част от УПИ </w:t>
      </w:r>
      <w:r w:rsidRPr="002F6700">
        <w:rPr>
          <w:rFonts w:ascii="Times New Roman" w:eastAsia="Times New Roman" w:hAnsi="Times New Roman" w:cs="Times New Roman"/>
          <w:sz w:val="24"/>
          <w:szCs w:val="24"/>
          <w:lang w:eastAsia="bg-BG"/>
        </w:rPr>
        <w:t>II</w:t>
      </w:r>
      <w:r w:rsidRPr="002F67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-330 (втори с планоснимачен номер триста и тридесет), кв.</w:t>
      </w:r>
      <w:r w:rsidRPr="002F670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36 (квартал тридесет и шести)</w:t>
      </w:r>
      <w:r w:rsidRPr="002F67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плана за регулация на с. Межден, целият с площ от 4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F67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130 кв.м, урбанизирана територия, за ниско етажно жилищно застрояване, при съседи: улици, описан в АЧОС №:1965/04.01.2024г., вписан в Служба по вписванията с вх.рег.№16/04.01.2024г, акт №13, на пазарна цена от </w:t>
      </w:r>
      <w:r w:rsidRPr="002F670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131,00 </w:t>
      </w:r>
      <w:r w:rsidRPr="002F67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лв. /сто тридесет и един лева /</w:t>
      </w:r>
      <w:r w:rsidRPr="002F670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2F67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без ДДС и данъчна оценка 82,10 лв. (осемдесет и два лева и десет стотинки), на съсобственика </w:t>
      </w:r>
      <w:r w:rsidRPr="00C536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Никола Христов Попов от гр. Дулово.</w:t>
      </w:r>
    </w:p>
    <w:p w:rsidR="002F6700" w:rsidRPr="002F6700" w:rsidRDefault="002F6700" w:rsidP="002F6700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2F6700" w:rsidRPr="002F6700" w:rsidRDefault="002F6700" w:rsidP="002F670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67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чл.41, ал.2 от Закона за общинската собственост </w:t>
      </w:r>
      <w:r w:rsidRPr="00206A3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приема</w:t>
      </w:r>
      <w:r w:rsidRPr="002F67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пазарната цена на общинската част от имота, описан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2F67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т.</w:t>
      </w:r>
      <w:r w:rsidRPr="002F670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</w:p>
    <w:p w:rsidR="002F6700" w:rsidRPr="002F6700" w:rsidRDefault="002F6700" w:rsidP="002F6700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6700">
        <w:rPr>
          <w:rFonts w:ascii="Arial" w:eastAsia="Times New Roman" w:hAnsi="Arial" w:cs="Times New Roman"/>
          <w:sz w:val="24"/>
          <w:szCs w:val="24"/>
          <w:lang w:val="bg-BG" w:eastAsia="bg-BG"/>
        </w:rPr>
        <w:t xml:space="preserve">  </w:t>
      </w:r>
    </w:p>
    <w:p w:rsidR="002F6700" w:rsidRPr="002F6700" w:rsidRDefault="002F6700" w:rsidP="002F670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67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2F67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0F2215" w:rsidRDefault="000F2215" w:rsidP="008955D2">
      <w:pPr>
        <w:jc w:val="both"/>
        <w:rPr>
          <w:sz w:val="24"/>
          <w:szCs w:val="24"/>
        </w:rPr>
      </w:pPr>
    </w:p>
    <w:p w:rsidR="002F6700" w:rsidRPr="003D5BED" w:rsidRDefault="002F6700" w:rsidP="002F6700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="00890FE0"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2</w:t>
      </w:r>
      <w:r w:rsidR="00890FE0"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2F6700" w:rsidRPr="003D5BED" w:rsidRDefault="002F6700" w:rsidP="002F67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6700" w:rsidRDefault="002F6700" w:rsidP="002F67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6700" w:rsidRPr="003D5BED" w:rsidRDefault="002F6700" w:rsidP="002F67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6700" w:rsidRDefault="002F6700" w:rsidP="002F67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90FE0" w:rsidRPr="003D5BED" w:rsidRDefault="00890FE0" w:rsidP="002F67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6700" w:rsidRPr="003D5BED" w:rsidRDefault="002F6700" w:rsidP="002F6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2F6700" w:rsidRPr="003D5BED" w:rsidRDefault="002F6700" w:rsidP="002F6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2F6700" w:rsidRDefault="002F6700" w:rsidP="002F67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2F6700" w:rsidRDefault="002F6700" w:rsidP="002F67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6700" w:rsidRDefault="002F6700" w:rsidP="008955D2">
      <w:pPr>
        <w:jc w:val="both"/>
        <w:rPr>
          <w:sz w:val="24"/>
          <w:szCs w:val="24"/>
        </w:rPr>
      </w:pPr>
    </w:p>
    <w:p w:rsidR="006651BE" w:rsidRDefault="006651BE" w:rsidP="008955D2">
      <w:pPr>
        <w:jc w:val="both"/>
        <w:rPr>
          <w:sz w:val="24"/>
          <w:szCs w:val="24"/>
        </w:rPr>
      </w:pPr>
    </w:p>
    <w:p w:rsidR="006651BE" w:rsidRDefault="006651BE" w:rsidP="008955D2">
      <w:pPr>
        <w:jc w:val="both"/>
        <w:rPr>
          <w:sz w:val="24"/>
          <w:szCs w:val="24"/>
        </w:rPr>
      </w:pPr>
    </w:p>
    <w:p w:rsidR="006651BE" w:rsidRDefault="006651BE" w:rsidP="006651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51BE" w:rsidRPr="00D05E41" w:rsidRDefault="006651BE" w:rsidP="006651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94B10C" wp14:editId="0458CAF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3" name="Текстово 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1BE" w:rsidRDefault="006651BE" w:rsidP="006651B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1C536C8A" wp14:editId="4777B476">
                                  <wp:extent cx="590550" cy="800100"/>
                                  <wp:effectExtent l="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4B10C" id="Текстово поле 23" o:spid="_x0000_s1037" type="#_x0000_t202" style="position:absolute;margin-left:-9pt;margin-top:0;width:60.95pt;height:79.2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NMcbaDaAgAA0g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6651BE" w:rsidRDefault="006651BE" w:rsidP="006651BE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1C536C8A" wp14:editId="4777B476">
                            <wp:extent cx="590550" cy="800100"/>
                            <wp:effectExtent l="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6651BE" w:rsidRPr="00D05E41" w:rsidRDefault="006651BE" w:rsidP="00665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651BE" w:rsidRPr="00D05E41" w:rsidRDefault="006651BE" w:rsidP="006651B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6651BE" w:rsidRPr="00D05E41" w:rsidRDefault="006651BE" w:rsidP="006651BE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8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6651BE" w:rsidRPr="00D05E41" w:rsidRDefault="006651BE" w:rsidP="006651B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6651BE" w:rsidRPr="00D05E41" w:rsidRDefault="006651BE" w:rsidP="006651B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36</w:t>
      </w:r>
    </w:p>
    <w:p w:rsidR="006651BE" w:rsidRPr="00D05E41" w:rsidRDefault="006651BE" w:rsidP="006651BE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6651BE" w:rsidRPr="00D05E41" w:rsidRDefault="006651BE" w:rsidP="00665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651BE" w:rsidRDefault="006651BE" w:rsidP="006651BE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2F670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прекратяване на съсобственост на имот по регулационния</w:t>
      </w:r>
      <w:r w:rsidRPr="002F67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2F670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план</w:t>
      </w:r>
    </w:p>
    <w:p w:rsidR="006651BE" w:rsidRPr="002F6700" w:rsidRDefault="006651BE" w:rsidP="006651BE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2F670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на с.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Вокил</w:t>
      </w:r>
    </w:p>
    <w:p w:rsidR="006651BE" w:rsidRPr="00A23B37" w:rsidRDefault="006651BE" w:rsidP="006651BE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6651BE" w:rsidRPr="00D05E41" w:rsidRDefault="006651BE" w:rsidP="006651BE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51BE" w:rsidRPr="001B261B" w:rsidRDefault="006651BE" w:rsidP="006651B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2F67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чл.36 ал. 1 т.2 от Закон за общинската собственост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6651BE" w:rsidRDefault="006651BE" w:rsidP="0066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6E0B90" w:rsidRPr="00206A33" w:rsidRDefault="006E0B90" w:rsidP="00206A33">
      <w:pPr>
        <w:pStyle w:val="a3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06A3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206A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112</w:t>
      </w:r>
      <w:r w:rsidRPr="00206A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кв.м. </w:t>
      </w:r>
      <w:r w:rsidRPr="00206A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част</w:t>
      </w:r>
      <w:r w:rsidRPr="00206A3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206A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УПИ </w:t>
      </w:r>
      <w:r w:rsidRPr="00206A33">
        <w:rPr>
          <w:rFonts w:ascii="Times New Roman" w:eastAsia="Times New Roman" w:hAnsi="Times New Roman" w:cs="Times New Roman"/>
          <w:sz w:val="24"/>
          <w:szCs w:val="24"/>
          <w:lang w:eastAsia="bg-BG"/>
        </w:rPr>
        <w:t>XIV</w:t>
      </w:r>
      <w:r w:rsidRPr="00206A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 w:rsidRPr="00206A33">
        <w:rPr>
          <w:rFonts w:ascii="Times New Roman" w:eastAsia="Times New Roman" w:hAnsi="Times New Roman" w:cs="Times New Roman"/>
          <w:sz w:val="24"/>
          <w:szCs w:val="24"/>
          <w:lang w:eastAsia="bg-BG"/>
        </w:rPr>
        <w:t>242</w:t>
      </w:r>
      <w:r w:rsidRPr="00206A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(четиринадесети с планоснимачен номер двеста четиридесет и две), кв.</w:t>
      </w:r>
      <w:r w:rsidRPr="00206A3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14 (квартал четиринадесети)</w:t>
      </w:r>
      <w:r w:rsidRPr="00206A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плана за регулация на с. Вокил, целият с площ от 1160 кв. м, урбанизирана територия, за ниско етажно жилищно застрояване, застроен, при съседи: УПИ </w:t>
      </w:r>
      <w:r w:rsidRPr="00206A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XIII-241, </w:t>
      </w:r>
      <w:r w:rsidRPr="00206A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зелени площи извън регулация, УПИ </w:t>
      </w:r>
      <w:r w:rsidRPr="00206A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XV-252 </w:t>
      </w:r>
      <w:r w:rsidRPr="00206A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улица, описан в АЧОС №:1966/04.01.2024г., вписан в Служба по вписванията с вх.рег.№17/05.01.2024г, акт №14, на пазарна цена от 589,20</w:t>
      </w:r>
      <w:r w:rsidRPr="00206A3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206A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лв. /петстотин осемдесет и девет лева и двадесет стотинки /</w:t>
      </w:r>
      <w:r w:rsidRPr="00206A3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206A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 ДДС и данъчна оценка 457,50 лв. (четиристотин петдесет и седем лева и петдесет стотинки), на съсобственика Руфат Сали Руфат от с. Вокил.</w:t>
      </w:r>
    </w:p>
    <w:p w:rsidR="006E0B90" w:rsidRPr="006E0B90" w:rsidRDefault="006E0B90" w:rsidP="006E0B90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E0B90" w:rsidRPr="00206A33" w:rsidRDefault="006E0B90" w:rsidP="00206A3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06A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чл.41, ал.2 от Закона за общинската собственост </w:t>
      </w:r>
      <w:r w:rsidRPr="00206A3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приема</w:t>
      </w:r>
      <w:r w:rsidRPr="00206A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пазарната цена на общинската част от имота, описан в т.</w:t>
      </w:r>
      <w:r w:rsidRPr="00206A3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206A33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</w:p>
    <w:p w:rsidR="006E0B90" w:rsidRPr="006E0B90" w:rsidRDefault="006E0B90" w:rsidP="006E0B90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E0B90">
        <w:rPr>
          <w:rFonts w:ascii="Arial" w:eastAsia="Times New Roman" w:hAnsi="Arial" w:cs="Times New Roman"/>
          <w:sz w:val="24"/>
          <w:szCs w:val="24"/>
          <w:lang w:val="bg-BG" w:eastAsia="bg-BG"/>
        </w:rPr>
        <w:t xml:space="preserve">  </w:t>
      </w:r>
    </w:p>
    <w:p w:rsidR="006E0B90" w:rsidRPr="00206A33" w:rsidRDefault="006E0B90" w:rsidP="00206A3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06A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Възлага на Кмета на Община Дулово да издаде заповед и сключи договор за покупко – продажба за общинската част от имота.</w:t>
      </w:r>
    </w:p>
    <w:p w:rsidR="006E0B90" w:rsidRDefault="006E0B90" w:rsidP="006E0B90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27A9" w:rsidRPr="006E0B90" w:rsidRDefault="005C27A9" w:rsidP="006E0B90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27A9" w:rsidRPr="003D5BED" w:rsidRDefault="005C27A9" w:rsidP="005C27A9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12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34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5C27A9" w:rsidRPr="003D5BED" w:rsidRDefault="005C27A9" w:rsidP="005C27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27A9" w:rsidRDefault="005C27A9" w:rsidP="005C27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27A9" w:rsidRPr="003D5BED" w:rsidRDefault="005C27A9" w:rsidP="005C27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27A9" w:rsidRDefault="005C27A9" w:rsidP="005C27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27A9" w:rsidRPr="003D5BED" w:rsidRDefault="005C27A9" w:rsidP="005C27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27A9" w:rsidRPr="003D5BED" w:rsidRDefault="005C27A9" w:rsidP="005C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5C27A9" w:rsidRPr="003D5BED" w:rsidRDefault="005C27A9" w:rsidP="005C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5C27A9" w:rsidRDefault="005C27A9" w:rsidP="005C27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5C27A9" w:rsidRDefault="005C27A9" w:rsidP="005C27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51BE" w:rsidRDefault="006651BE" w:rsidP="008955D2">
      <w:pPr>
        <w:jc w:val="both"/>
        <w:rPr>
          <w:sz w:val="24"/>
          <w:szCs w:val="24"/>
        </w:rPr>
      </w:pPr>
    </w:p>
    <w:p w:rsidR="003A2191" w:rsidRDefault="003A2191" w:rsidP="008955D2">
      <w:pPr>
        <w:jc w:val="both"/>
        <w:rPr>
          <w:sz w:val="24"/>
          <w:szCs w:val="24"/>
        </w:rPr>
      </w:pPr>
    </w:p>
    <w:p w:rsidR="003A2191" w:rsidRDefault="003A2191" w:rsidP="003A21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A2191" w:rsidRPr="00D05E41" w:rsidRDefault="003A2191" w:rsidP="003A21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FE65BC" wp14:editId="4B91C36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5" name="Текстово 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191" w:rsidRDefault="003A2191" w:rsidP="003A219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E577C7F" wp14:editId="3D4FDEFE">
                                  <wp:extent cx="590550" cy="800100"/>
                                  <wp:effectExtent l="0" t="0" r="0" b="0"/>
                                  <wp:docPr id="26" name="Картина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E65BC" id="Текстово поле 25" o:spid="_x0000_s1038" type="#_x0000_t202" style="position:absolute;margin-left:-9pt;margin-top:0;width:60.95pt;height:79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" filled="f" stroked="f">
                <v:textbox style="mso-fit-shape-to-text:t">
                  <w:txbxContent>
                    <w:p w:rsidR="003A2191" w:rsidRDefault="003A2191" w:rsidP="003A2191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E577C7F" wp14:editId="3D4FDEFE">
                            <wp:extent cx="590550" cy="800100"/>
                            <wp:effectExtent l="0" t="0" r="0" b="0"/>
                            <wp:docPr id="26" name="Картина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3A2191" w:rsidRPr="00D05E41" w:rsidRDefault="003A2191" w:rsidP="003A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A2191" w:rsidRPr="00D05E41" w:rsidRDefault="003A2191" w:rsidP="003A219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3A2191" w:rsidRPr="00D05E41" w:rsidRDefault="003A2191" w:rsidP="003A2191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9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3A2191" w:rsidRPr="00D05E41" w:rsidRDefault="003A2191" w:rsidP="003A2191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3A2191" w:rsidRPr="00D05E41" w:rsidRDefault="003A2191" w:rsidP="003A2191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37</w:t>
      </w:r>
    </w:p>
    <w:p w:rsidR="003A2191" w:rsidRPr="00D05E41" w:rsidRDefault="003A2191" w:rsidP="003A2191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3A2191" w:rsidRPr="00D05E41" w:rsidRDefault="003A2191" w:rsidP="003A2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3A2191" w:rsidRDefault="003A2191" w:rsidP="003A2191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2F670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прекратяване на съсобственост на имот по регулационния</w:t>
      </w:r>
      <w:r w:rsidRPr="002F67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2F670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план</w:t>
      </w:r>
    </w:p>
    <w:p w:rsidR="003A2191" w:rsidRPr="002F6700" w:rsidRDefault="003A2191" w:rsidP="003A2191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2F670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на с.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Межден</w:t>
      </w:r>
    </w:p>
    <w:p w:rsidR="003A2191" w:rsidRDefault="003A2191" w:rsidP="003A2191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280C01" w:rsidRPr="00A23B37" w:rsidRDefault="00280C01" w:rsidP="003A2191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3A2191" w:rsidRPr="00D05E41" w:rsidRDefault="003A2191" w:rsidP="003A2191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A2191" w:rsidRPr="001B261B" w:rsidRDefault="003A2191" w:rsidP="003A2191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2F67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чл.36 ал. 1 т.2 от Закон за общинската собственост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3A2191" w:rsidRDefault="003A2191" w:rsidP="003A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0236AA" w:rsidRPr="000236AA" w:rsidRDefault="000236AA" w:rsidP="000236AA">
      <w:pPr>
        <w:pStyle w:val="a3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236A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390</w:t>
      </w:r>
      <w:r w:rsidRPr="000236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кв.м. 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част от УПИ </w:t>
      </w:r>
      <w:r w:rsidRPr="000236AA">
        <w:rPr>
          <w:rFonts w:ascii="Times New Roman" w:eastAsia="Times New Roman" w:hAnsi="Times New Roman" w:cs="Times New Roman"/>
          <w:sz w:val="24"/>
          <w:szCs w:val="24"/>
          <w:lang w:eastAsia="bg-BG"/>
        </w:rPr>
        <w:t>IV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 w:rsidRPr="000236AA">
        <w:rPr>
          <w:rFonts w:ascii="Times New Roman" w:eastAsia="Times New Roman" w:hAnsi="Times New Roman" w:cs="Times New Roman"/>
          <w:sz w:val="24"/>
          <w:szCs w:val="24"/>
          <w:lang w:eastAsia="bg-BG"/>
        </w:rPr>
        <w:t>13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(четвърти с планоснимачен номер тринадесет), кв.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 (квартал първи)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плана за регулация на с. Межден, целият с площ от 2220 кв. м., урбанизирана територия, за ниско етажно жилищно застрояване, при съседи: зелени площи извън регулация, УПИ </w:t>
      </w:r>
      <w:r w:rsidRPr="000236AA">
        <w:rPr>
          <w:rFonts w:ascii="Times New Roman" w:eastAsia="Times New Roman" w:hAnsi="Times New Roman" w:cs="Times New Roman"/>
          <w:sz w:val="24"/>
          <w:szCs w:val="24"/>
          <w:lang w:eastAsia="bg-BG"/>
        </w:rPr>
        <w:t>V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-14, улица и УПИ </w:t>
      </w:r>
      <w:r w:rsidRPr="000236AA">
        <w:rPr>
          <w:rFonts w:ascii="Times New Roman" w:eastAsia="Times New Roman" w:hAnsi="Times New Roman" w:cs="Times New Roman"/>
          <w:sz w:val="24"/>
          <w:szCs w:val="24"/>
          <w:lang w:eastAsia="bg-BG"/>
        </w:rPr>
        <w:t>III-11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описан в АЧОС №:1961/</w:t>
      </w:r>
      <w:r w:rsidRPr="000236AA">
        <w:rPr>
          <w:rFonts w:ascii="Times New Roman" w:eastAsia="Times New Roman" w:hAnsi="Times New Roman" w:cs="Times New Roman"/>
          <w:sz w:val="24"/>
          <w:szCs w:val="24"/>
          <w:lang w:eastAsia="bg-BG"/>
        </w:rPr>
        <w:t>03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.01.2024г., вписан в Служба по вписванията с вх.</w:t>
      </w:r>
      <w:r w:rsidRPr="000236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рег.</w:t>
      </w:r>
      <w:r w:rsidRPr="000236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№1</w:t>
      </w:r>
      <w:r w:rsidRPr="000236AA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/0</w:t>
      </w:r>
      <w:r w:rsidRPr="000236AA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.01.2024г, акт №</w:t>
      </w:r>
      <w:r w:rsidRPr="000236AA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на пазарна цена от 1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336,20 лв. /хиляда триста тридесет и шест лева и двадесет стотинки /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 ДДС и данъчна оценка 889,20 лв. (осемстотин осемдесет и девет лева и двадесет стотинки), на съсобственика Калоян Иванов Иванов от гр. Дулово.</w:t>
      </w:r>
    </w:p>
    <w:p w:rsidR="000236AA" w:rsidRPr="000236AA" w:rsidRDefault="000236AA" w:rsidP="000236AA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236AA" w:rsidRPr="000236AA" w:rsidRDefault="000236AA" w:rsidP="000236A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23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чл.41, ал.2 от Закона за общинската собственост </w:t>
      </w:r>
      <w:r w:rsidRPr="000236A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приема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пазарната цена на общинската част от имота, описан в т.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1.</w:t>
      </w:r>
    </w:p>
    <w:p w:rsidR="000236AA" w:rsidRPr="000236AA" w:rsidRDefault="000236AA" w:rsidP="000236AA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36AA">
        <w:rPr>
          <w:rFonts w:ascii="Arial" w:eastAsia="Times New Roman" w:hAnsi="Arial" w:cs="Times New Roman"/>
          <w:sz w:val="24"/>
          <w:szCs w:val="24"/>
          <w:lang w:val="bg-BG" w:eastAsia="bg-BG"/>
        </w:rPr>
        <w:t xml:space="preserve">  </w:t>
      </w:r>
    </w:p>
    <w:p w:rsidR="000236AA" w:rsidRPr="000236AA" w:rsidRDefault="000236AA" w:rsidP="000236A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3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023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3A2191" w:rsidRDefault="003A2191" w:rsidP="008955D2">
      <w:pPr>
        <w:jc w:val="both"/>
        <w:rPr>
          <w:sz w:val="24"/>
          <w:szCs w:val="24"/>
        </w:rPr>
      </w:pPr>
    </w:p>
    <w:p w:rsidR="000236AA" w:rsidRPr="003D5BED" w:rsidRDefault="000236AA" w:rsidP="000236AA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35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0236AA" w:rsidRPr="003D5BED" w:rsidRDefault="000236AA" w:rsidP="000236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236AA" w:rsidRDefault="000236AA" w:rsidP="000236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236AA" w:rsidRPr="003D5BED" w:rsidRDefault="000236AA" w:rsidP="000236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236AA" w:rsidRDefault="000236AA" w:rsidP="000236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236AA" w:rsidRPr="003D5BED" w:rsidRDefault="000236AA" w:rsidP="000236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236AA" w:rsidRPr="003D5BED" w:rsidRDefault="000236AA" w:rsidP="0002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0236AA" w:rsidRPr="003D5BED" w:rsidRDefault="000236AA" w:rsidP="0002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0236AA" w:rsidRDefault="000236AA" w:rsidP="000236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0236AA" w:rsidRDefault="000236AA" w:rsidP="000236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236AA" w:rsidRDefault="000236AA" w:rsidP="008955D2">
      <w:pPr>
        <w:jc w:val="both"/>
        <w:rPr>
          <w:sz w:val="24"/>
          <w:szCs w:val="24"/>
        </w:rPr>
      </w:pPr>
    </w:p>
    <w:p w:rsidR="00F55705" w:rsidRDefault="00F55705" w:rsidP="008955D2">
      <w:pPr>
        <w:jc w:val="both"/>
        <w:rPr>
          <w:sz w:val="24"/>
          <w:szCs w:val="24"/>
        </w:rPr>
      </w:pPr>
    </w:p>
    <w:p w:rsidR="00F55705" w:rsidRPr="00D05E41" w:rsidRDefault="00F55705" w:rsidP="00F5570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2DAD67" wp14:editId="49622A5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705" w:rsidRDefault="00F55705" w:rsidP="00F5570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EBFDB3F" wp14:editId="114AD84E">
                                  <wp:extent cx="590550" cy="800100"/>
                                  <wp:effectExtent l="0" t="0" r="0" b="0"/>
                                  <wp:docPr id="28" name="Картина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DAD67" id="Текстово поле 27" o:spid="_x0000_s1039" type="#_x0000_t202" style="position:absolute;margin-left:-9pt;margin-top:0;width:60.95pt;height:79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" filled="f" stroked="f">
                <v:textbox style="mso-fit-shape-to-text:t">
                  <w:txbxContent>
                    <w:p w:rsidR="00F55705" w:rsidRDefault="00F55705" w:rsidP="00F55705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EBFDB3F" wp14:editId="114AD84E">
                            <wp:extent cx="590550" cy="800100"/>
                            <wp:effectExtent l="0" t="0" r="0" b="0"/>
                            <wp:docPr id="28" name="Картина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F55705" w:rsidRPr="00D05E41" w:rsidRDefault="00F55705" w:rsidP="00F55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55705" w:rsidRPr="00D05E41" w:rsidRDefault="00F55705" w:rsidP="00F557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F55705" w:rsidRPr="00D05E41" w:rsidRDefault="00F55705" w:rsidP="00F55705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20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F55705" w:rsidRPr="00D05E41" w:rsidRDefault="00F55705" w:rsidP="00F55705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F55705" w:rsidRPr="00D05E41" w:rsidRDefault="00F55705" w:rsidP="00F55705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38</w:t>
      </w:r>
    </w:p>
    <w:p w:rsidR="00F55705" w:rsidRPr="00D05E41" w:rsidRDefault="00F55705" w:rsidP="00F55705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F55705" w:rsidRPr="00D05E41" w:rsidRDefault="00F55705" w:rsidP="00F55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55705" w:rsidRDefault="00F55705" w:rsidP="00F55705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2F670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прекратяване на съсобственост на имот по регулационния</w:t>
      </w:r>
      <w:r w:rsidRPr="002F67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2F670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план</w:t>
      </w:r>
    </w:p>
    <w:p w:rsidR="00F55705" w:rsidRPr="002F6700" w:rsidRDefault="00F55705" w:rsidP="00F55705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2F670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на с.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Руйно</w:t>
      </w:r>
    </w:p>
    <w:p w:rsidR="00F55705" w:rsidRDefault="00F55705" w:rsidP="00F55705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F55705" w:rsidRPr="00A23B37" w:rsidRDefault="00F55705" w:rsidP="00F55705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F55705" w:rsidRPr="00D05E41" w:rsidRDefault="00F55705" w:rsidP="00F55705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55705" w:rsidRPr="001B261B" w:rsidRDefault="00F55705" w:rsidP="00F55705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2F67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чл.36 ал. 1 т.2 от Закон за общинската собственост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F55705" w:rsidRDefault="00F55705" w:rsidP="00F55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F55705" w:rsidRPr="00F55705" w:rsidRDefault="00F55705" w:rsidP="00F55705">
      <w:pPr>
        <w:pStyle w:val="a3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5570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F557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258</w:t>
      </w:r>
      <w:r w:rsidRPr="00F557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кв.м. </w:t>
      </w:r>
      <w:r w:rsidRPr="00F557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част от УПИ </w:t>
      </w:r>
      <w:r w:rsidRPr="00F55705">
        <w:rPr>
          <w:rFonts w:ascii="Times New Roman" w:eastAsia="Times New Roman" w:hAnsi="Times New Roman" w:cs="Times New Roman"/>
          <w:sz w:val="24"/>
          <w:szCs w:val="24"/>
          <w:lang w:eastAsia="bg-BG"/>
        </w:rPr>
        <w:t>VI</w:t>
      </w:r>
      <w:r w:rsidRPr="00F557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-35,34 (шести с планоснимачен номер тридесет и пет, тридесет и четири), кв.</w:t>
      </w:r>
      <w:r w:rsidRPr="00F5570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14 (квартал четиринадесети)</w:t>
      </w:r>
      <w:r w:rsidRPr="00F557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плана за регулация на с. Руйно, целият с площ от 1304 кв. м, урбанизирана територия, за ниско етажно жилищно застрояване, застроен, при съседи: зелени площи извън регулация, УПИ </w:t>
      </w:r>
      <w:r w:rsidRPr="00F55705">
        <w:rPr>
          <w:rFonts w:ascii="Times New Roman" w:eastAsia="Times New Roman" w:hAnsi="Times New Roman" w:cs="Times New Roman"/>
          <w:sz w:val="24"/>
          <w:szCs w:val="24"/>
          <w:lang w:eastAsia="bg-BG"/>
        </w:rPr>
        <w:t>VII-</w:t>
      </w:r>
      <w:r w:rsidRPr="00F557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33</w:t>
      </w:r>
      <w:r w:rsidRPr="00F5570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557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улица и УПИ </w:t>
      </w:r>
      <w:r w:rsidRPr="00F55705">
        <w:rPr>
          <w:rFonts w:ascii="Times New Roman" w:eastAsia="Times New Roman" w:hAnsi="Times New Roman" w:cs="Times New Roman"/>
          <w:sz w:val="24"/>
          <w:szCs w:val="24"/>
          <w:lang w:eastAsia="bg-BG"/>
        </w:rPr>
        <w:t>V-36</w:t>
      </w:r>
      <w:r w:rsidRPr="00F557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описан в АЧОС №:19</w:t>
      </w:r>
      <w:r w:rsidRPr="00F55705">
        <w:rPr>
          <w:rFonts w:ascii="Times New Roman" w:eastAsia="Times New Roman" w:hAnsi="Times New Roman" w:cs="Times New Roman"/>
          <w:sz w:val="24"/>
          <w:szCs w:val="24"/>
          <w:lang w:eastAsia="bg-BG"/>
        </w:rPr>
        <w:t>63</w:t>
      </w:r>
      <w:r w:rsidRPr="00F557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F55705">
        <w:rPr>
          <w:rFonts w:ascii="Times New Roman" w:eastAsia="Times New Roman" w:hAnsi="Times New Roman" w:cs="Times New Roman"/>
          <w:sz w:val="24"/>
          <w:szCs w:val="24"/>
          <w:lang w:eastAsia="bg-BG"/>
        </w:rPr>
        <w:t>03</w:t>
      </w:r>
      <w:r w:rsidRPr="00F557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.01.2024г., вписан в Служба по вписванията с вх.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F557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рег.№</w:t>
      </w:r>
      <w:r w:rsidRPr="00F55705">
        <w:rPr>
          <w:rFonts w:ascii="Times New Roman" w:eastAsia="Times New Roman" w:hAnsi="Times New Roman" w:cs="Times New Roman"/>
          <w:sz w:val="24"/>
          <w:szCs w:val="24"/>
          <w:lang w:eastAsia="bg-BG"/>
        </w:rPr>
        <w:t>14</w:t>
      </w:r>
      <w:r w:rsidRPr="00F557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/05.01.2024г, акт №1</w:t>
      </w:r>
      <w:r w:rsidRPr="00F55705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F557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на пазарна цена от </w:t>
      </w:r>
      <w:r w:rsidRPr="00F55705">
        <w:rPr>
          <w:rFonts w:ascii="Times New Roman" w:eastAsia="Times New Roman" w:hAnsi="Times New Roman" w:cs="Times New Roman"/>
          <w:sz w:val="24"/>
          <w:szCs w:val="24"/>
          <w:lang w:eastAsia="bg-BG"/>
        </w:rPr>
        <w:t>777.80</w:t>
      </w:r>
      <w:r w:rsidRPr="00F5570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F557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лв. /седемстотин седемдесет и седем лева и осемдесет стотинки /</w:t>
      </w:r>
      <w:r w:rsidRPr="00F5570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F557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без ДДС и данъчна оценка </w:t>
      </w:r>
      <w:r w:rsidRPr="00F55705">
        <w:rPr>
          <w:rFonts w:ascii="Times New Roman" w:eastAsia="Times New Roman" w:hAnsi="Times New Roman" w:cs="Times New Roman"/>
          <w:sz w:val="24"/>
          <w:szCs w:val="24"/>
          <w:lang w:eastAsia="bg-BG"/>
        </w:rPr>
        <w:t>588.20</w:t>
      </w:r>
      <w:r w:rsidRPr="00F557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лв. (петстотин осемдесет и осем лева и двадесет стотинки), на съсобственика Джейлян Ерсин Рюстем от с. Вокил.</w:t>
      </w:r>
    </w:p>
    <w:p w:rsidR="00F55705" w:rsidRPr="00F55705" w:rsidRDefault="00F55705" w:rsidP="00F55705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55705" w:rsidRPr="00F55705" w:rsidRDefault="00F55705" w:rsidP="00F5570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557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F5570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1.</w:t>
      </w:r>
    </w:p>
    <w:p w:rsidR="00F55705" w:rsidRPr="00F55705" w:rsidRDefault="00F55705" w:rsidP="00F55705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55705">
        <w:rPr>
          <w:rFonts w:ascii="Arial" w:eastAsia="Times New Roman" w:hAnsi="Arial" w:cs="Times New Roman"/>
          <w:sz w:val="24"/>
          <w:szCs w:val="24"/>
          <w:lang w:val="bg-BG" w:eastAsia="bg-BG"/>
        </w:rPr>
        <w:t xml:space="preserve">  </w:t>
      </w:r>
    </w:p>
    <w:p w:rsidR="00F55705" w:rsidRPr="00F55705" w:rsidRDefault="00F55705" w:rsidP="00F5570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557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F557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F55705" w:rsidRPr="00F55705" w:rsidRDefault="00F55705" w:rsidP="00F55705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55705" w:rsidRDefault="00F55705" w:rsidP="008955D2">
      <w:pPr>
        <w:jc w:val="both"/>
        <w:rPr>
          <w:sz w:val="24"/>
          <w:szCs w:val="24"/>
        </w:rPr>
      </w:pPr>
    </w:p>
    <w:p w:rsidR="00F55705" w:rsidRPr="003D5BED" w:rsidRDefault="00F55705" w:rsidP="00F55705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36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F55705" w:rsidRPr="003D5BED" w:rsidRDefault="00F55705" w:rsidP="00F557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55705" w:rsidRDefault="00F55705" w:rsidP="00F557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55705" w:rsidRPr="003D5BED" w:rsidRDefault="00F55705" w:rsidP="00F557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55705" w:rsidRDefault="00F55705" w:rsidP="00F557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55705" w:rsidRPr="003D5BED" w:rsidRDefault="00F55705" w:rsidP="00F557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55705" w:rsidRPr="003D5BED" w:rsidRDefault="00F55705" w:rsidP="00F55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F55705" w:rsidRPr="003D5BED" w:rsidRDefault="00F55705" w:rsidP="00F55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F55705" w:rsidRDefault="00F55705" w:rsidP="00F557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F55705" w:rsidRDefault="00F55705" w:rsidP="00F557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55705" w:rsidRDefault="00F55705" w:rsidP="008955D2">
      <w:pPr>
        <w:jc w:val="both"/>
        <w:rPr>
          <w:sz w:val="24"/>
          <w:szCs w:val="24"/>
        </w:rPr>
      </w:pPr>
    </w:p>
    <w:p w:rsidR="002355BE" w:rsidRDefault="002355BE" w:rsidP="008955D2">
      <w:pPr>
        <w:jc w:val="both"/>
        <w:rPr>
          <w:sz w:val="24"/>
          <w:szCs w:val="24"/>
        </w:rPr>
      </w:pPr>
    </w:p>
    <w:p w:rsidR="002355BE" w:rsidRDefault="002355BE" w:rsidP="008955D2">
      <w:pPr>
        <w:jc w:val="both"/>
        <w:rPr>
          <w:sz w:val="24"/>
          <w:szCs w:val="24"/>
        </w:rPr>
      </w:pPr>
    </w:p>
    <w:p w:rsidR="00430F47" w:rsidRDefault="00430F47" w:rsidP="008955D2">
      <w:pPr>
        <w:jc w:val="both"/>
        <w:rPr>
          <w:sz w:val="24"/>
          <w:szCs w:val="24"/>
        </w:rPr>
      </w:pPr>
    </w:p>
    <w:p w:rsidR="002355BE" w:rsidRPr="00D05E41" w:rsidRDefault="002355BE" w:rsidP="002355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32F4A2" wp14:editId="40DFC51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9" name="Текстово 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5BE" w:rsidRDefault="002355BE" w:rsidP="002355B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C4E20A9" wp14:editId="3C47D69A">
                                  <wp:extent cx="590550" cy="800100"/>
                                  <wp:effectExtent l="0" t="0" r="0" b="0"/>
                                  <wp:docPr id="30" name="Картина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2F4A2" id="Текстово поле 29" o:spid="_x0000_s1040" type="#_x0000_t202" style="position:absolute;margin-left:-9pt;margin-top:0;width:60.95pt;height:79.2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HUyjIjaAgAA0g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2355BE" w:rsidRDefault="002355BE" w:rsidP="002355BE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C4E20A9" wp14:editId="3C47D69A">
                            <wp:extent cx="590550" cy="800100"/>
                            <wp:effectExtent l="0" t="0" r="0" b="0"/>
                            <wp:docPr id="30" name="Картина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2355BE" w:rsidRPr="00D05E41" w:rsidRDefault="002355BE" w:rsidP="002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355BE" w:rsidRPr="00D05E41" w:rsidRDefault="002355BE" w:rsidP="002355B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2355BE" w:rsidRPr="00D05E41" w:rsidRDefault="002355BE" w:rsidP="002355BE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21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2355BE" w:rsidRPr="00D05E41" w:rsidRDefault="002355BE" w:rsidP="002355B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2355BE" w:rsidRPr="00D05E41" w:rsidRDefault="002355BE" w:rsidP="002355B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39</w:t>
      </w:r>
    </w:p>
    <w:p w:rsidR="002355BE" w:rsidRPr="00D05E41" w:rsidRDefault="002355BE" w:rsidP="002355BE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2355BE" w:rsidRPr="00D05E41" w:rsidRDefault="002355BE" w:rsidP="00235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30F47" w:rsidRPr="00430F47" w:rsidRDefault="002355BE" w:rsidP="00430F4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30F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430F47" w:rsidRPr="00430F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даване съгласие за продажба на 272 </w:t>
      </w:r>
      <w:r w:rsidR="00430F47" w:rsidRPr="00430F47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кв.м. част от островче с площ 280 кв.м., в централна</w:t>
      </w:r>
      <w:r w:rsidR="005D2DB8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та</w:t>
      </w:r>
      <w:r w:rsidR="00430F47" w:rsidRPr="00430F4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част на с. Яребица, кв.7, отредено „За автоспирка и </w:t>
      </w:r>
      <w:proofErr w:type="gramStart"/>
      <w:r w:rsidR="00430F47" w:rsidRPr="00430F47">
        <w:rPr>
          <w:rFonts w:ascii="Times New Roman" w:eastAsia="Times New Roman" w:hAnsi="Times New Roman" w:cs="Times New Roman"/>
          <w:sz w:val="28"/>
          <w:szCs w:val="28"/>
          <w:lang w:eastAsia="bg-BG"/>
        </w:rPr>
        <w:t>кафетерия“</w:t>
      </w:r>
      <w:proofErr w:type="gramEnd"/>
    </w:p>
    <w:p w:rsidR="002355BE" w:rsidRPr="002F6700" w:rsidRDefault="002355BE" w:rsidP="002355BE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2355BE" w:rsidRDefault="002355BE" w:rsidP="002355BE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2355BE" w:rsidRPr="00A23B37" w:rsidRDefault="002355BE" w:rsidP="002355BE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2355BE" w:rsidRPr="00D05E41" w:rsidRDefault="002355BE" w:rsidP="002355BE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355BE" w:rsidRPr="001B261B" w:rsidRDefault="002355BE" w:rsidP="002355B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2355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 т.8 и 11 от ЗМСМА, чл.41, ал.1 от ЗОС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във връзка с </w:t>
      </w:r>
      <w:r w:rsidRPr="002355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Решение №643/29.08.20</w:t>
      </w:r>
      <w:r w:rsidRPr="002355B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355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3г., Протокол №53 на Общински съвет Дулово</w:t>
      </w:r>
      <w:r w:rsidRPr="002355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r w:rsidRPr="002355BE">
        <w:rPr>
          <w:rFonts w:ascii="Times New Roman CYR" w:eastAsia="Times New Roman" w:hAnsi="Times New Roman CYR" w:cs="Times New Roman CYR"/>
          <w:sz w:val="24"/>
          <w:szCs w:val="24"/>
          <w:lang w:val="bg-BG" w:eastAsia="bg-BG"/>
        </w:rPr>
        <w:t>Предварителен договор за покупко-продажба №П-10686/20.09.2023г.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2355BE" w:rsidRDefault="002355BE" w:rsidP="00235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E863A1" w:rsidRDefault="00E863A1" w:rsidP="00235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</w:p>
    <w:p w:rsidR="00D862CB" w:rsidRDefault="00D862CB" w:rsidP="00D862CB">
      <w:pPr>
        <w:numPr>
          <w:ilvl w:val="0"/>
          <w:numId w:val="16"/>
        </w:num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bg-BG" w:eastAsia="bg-BG"/>
        </w:rPr>
      </w:pPr>
      <w:r w:rsidRPr="00D862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извърши продажба</w:t>
      </w:r>
      <w:r w:rsidRPr="00D862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</w:t>
      </w:r>
      <w:r w:rsidRPr="00D862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272 кв.м. част от островче с площ 280 кв.м., в централна част на с. Яребица, кв.7, отредено „За автоспирка и кафетерия“</w:t>
      </w:r>
      <w:r w:rsidR="008D35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862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Сертел </w:t>
      </w:r>
      <w:proofErr w:type="spellStart"/>
      <w:r w:rsidRPr="00D862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Зейнал</w:t>
      </w:r>
      <w:proofErr w:type="spellEnd"/>
      <w:r w:rsidRPr="00D862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Кьосе в изпълнение на Предварителен договор </w:t>
      </w:r>
      <w:r w:rsidRPr="00D862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№П-10686/20.09.2023</w:t>
      </w:r>
      <w:r w:rsidRPr="00D862CB">
        <w:rPr>
          <w:rFonts w:ascii="Times New Roman CYR" w:eastAsia="Times New Roman" w:hAnsi="Times New Roman CYR" w:cs="Times New Roman CYR"/>
          <w:sz w:val="24"/>
          <w:szCs w:val="24"/>
          <w:lang w:val="bg-BG" w:eastAsia="bg-BG"/>
        </w:rPr>
        <w:t>г.</w:t>
      </w:r>
    </w:p>
    <w:p w:rsidR="00D862CB" w:rsidRPr="00D862CB" w:rsidRDefault="00D862CB" w:rsidP="00D862CB">
      <w:pPr>
        <w:spacing w:after="0" w:line="240" w:lineRule="auto"/>
        <w:ind w:left="1068"/>
        <w:jc w:val="both"/>
        <w:rPr>
          <w:rFonts w:ascii="Times New Roman CYR" w:eastAsia="Times New Roman" w:hAnsi="Times New Roman CYR" w:cs="Times New Roman CYR"/>
          <w:sz w:val="24"/>
          <w:szCs w:val="24"/>
          <w:lang w:val="bg-BG" w:eastAsia="bg-BG"/>
        </w:rPr>
      </w:pPr>
    </w:p>
    <w:p w:rsidR="00D862CB" w:rsidRPr="00D862CB" w:rsidRDefault="00D862CB" w:rsidP="00D862CB">
      <w:pPr>
        <w:numPr>
          <w:ilvl w:val="0"/>
          <w:numId w:val="16"/>
        </w:num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bg-BG" w:eastAsia="bg-BG"/>
        </w:rPr>
      </w:pPr>
      <w:r w:rsidRPr="00D862C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 на Кмета на Община Дулово да извърши съответните процедурни действия по разпореждане с имота.</w:t>
      </w:r>
    </w:p>
    <w:p w:rsidR="002355BE" w:rsidRDefault="002355BE" w:rsidP="008955D2">
      <w:pPr>
        <w:jc w:val="both"/>
        <w:rPr>
          <w:sz w:val="24"/>
          <w:szCs w:val="24"/>
        </w:rPr>
      </w:pPr>
    </w:p>
    <w:p w:rsidR="00D862CB" w:rsidRDefault="00D862CB" w:rsidP="008955D2">
      <w:pPr>
        <w:jc w:val="both"/>
        <w:rPr>
          <w:sz w:val="24"/>
          <w:szCs w:val="24"/>
        </w:rPr>
      </w:pPr>
    </w:p>
    <w:p w:rsidR="00D862CB" w:rsidRPr="003D5BED" w:rsidRDefault="00D862CB" w:rsidP="00D862CB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25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D862CB" w:rsidRPr="003D5BED" w:rsidRDefault="00D862CB" w:rsidP="00D862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62CB" w:rsidRDefault="00D862CB" w:rsidP="00D862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62CB" w:rsidRPr="003D5BED" w:rsidRDefault="00D862CB" w:rsidP="00D862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62CB" w:rsidRDefault="00D862CB" w:rsidP="00D862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62CB" w:rsidRPr="003D5BED" w:rsidRDefault="00D862CB" w:rsidP="00D862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62CB" w:rsidRPr="003D5BED" w:rsidRDefault="00D862CB" w:rsidP="00D8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D862CB" w:rsidRPr="003D5BED" w:rsidRDefault="00D862CB" w:rsidP="00D8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D862CB" w:rsidRDefault="00D862CB" w:rsidP="00D862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D862CB" w:rsidRDefault="00D862CB" w:rsidP="00D862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62CB" w:rsidRDefault="00D862CB" w:rsidP="00D862CB">
      <w:pPr>
        <w:jc w:val="both"/>
        <w:rPr>
          <w:sz w:val="24"/>
          <w:szCs w:val="24"/>
        </w:rPr>
      </w:pPr>
    </w:p>
    <w:p w:rsidR="00E80DDC" w:rsidRDefault="00E80DDC" w:rsidP="00D862CB">
      <w:pPr>
        <w:jc w:val="both"/>
        <w:rPr>
          <w:sz w:val="24"/>
          <w:szCs w:val="24"/>
        </w:rPr>
      </w:pPr>
    </w:p>
    <w:p w:rsidR="00E80DDC" w:rsidRDefault="00E80DDC" w:rsidP="00D862CB">
      <w:pPr>
        <w:jc w:val="both"/>
        <w:rPr>
          <w:sz w:val="24"/>
          <w:szCs w:val="24"/>
        </w:rPr>
      </w:pPr>
    </w:p>
    <w:p w:rsidR="00E80DDC" w:rsidRDefault="00E80DDC" w:rsidP="00E80DDC">
      <w:pPr>
        <w:jc w:val="both"/>
        <w:rPr>
          <w:sz w:val="24"/>
          <w:szCs w:val="24"/>
        </w:rPr>
      </w:pPr>
    </w:p>
    <w:p w:rsidR="00E80DDC" w:rsidRPr="00D05E41" w:rsidRDefault="00E80DDC" w:rsidP="00E80D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425066" wp14:editId="691361D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31" name="Текстово 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DDC" w:rsidRDefault="00E80DDC" w:rsidP="00E80DD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E34F93A" wp14:editId="6149FE2F">
                                  <wp:extent cx="590550" cy="800100"/>
                                  <wp:effectExtent l="0" t="0" r="0" b="0"/>
                                  <wp:docPr id="32" name="Картина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25066" id="Текстово поле 31" o:spid="_x0000_s1041" type="#_x0000_t202" style="position:absolute;margin-left:-9pt;margin-top:0;width:60.95pt;height:79.2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" filled="f" stroked="f">
                <v:textbox style="mso-fit-shape-to-text:t">
                  <w:txbxContent>
                    <w:p w:rsidR="00E80DDC" w:rsidRDefault="00E80DDC" w:rsidP="00E80DD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E34F93A" wp14:editId="6149FE2F">
                            <wp:extent cx="590550" cy="800100"/>
                            <wp:effectExtent l="0" t="0" r="0" b="0"/>
                            <wp:docPr id="32" name="Картина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E80DDC" w:rsidRPr="00D05E41" w:rsidRDefault="00E80DDC" w:rsidP="00E80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80DDC" w:rsidRPr="00D05E41" w:rsidRDefault="00E80DDC" w:rsidP="00E80DD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E80DDC" w:rsidRPr="00D05E41" w:rsidRDefault="00E80DDC" w:rsidP="00E80DDC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22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E80DDC" w:rsidRPr="00D05E41" w:rsidRDefault="00E80DDC" w:rsidP="00E80DD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E80DDC" w:rsidRPr="00D05E41" w:rsidRDefault="00E80DDC" w:rsidP="00E80DD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40</w:t>
      </w:r>
    </w:p>
    <w:p w:rsidR="00E80DDC" w:rsidRPr="00D05E41" w:rsidRDefault="00E80DDC" w:rsidP="00E80DDC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80DDC" w:rsidRPr="00D05E41" w:rsidRDefault="00E80DDC" w:rsidP="00E80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E0AD0" w:rsidRPr="009E0AD0" w:rsidRDefault="00E80DDC" w:rsidP="009E0AD0">
      <w:pPr>
        <w:tabs>
          <w:tab w:val="left" w:pos="2700"/>
        </w:tabs>
        <w:ind w:left="2268" w:right="72" w:hanging="1728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430F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9E0A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у</w:t>
      </w:r>
      <w:r w:rsidR="009E0AD0" w:rsidRPr="009E0A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чредяване право на ползване върху част от имот </w:t>
      </w:r>
      <w:r w:rsidR="009E0A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- </w:t>
      </w:r>
      <w:r w:rsidR="009E0AD0" w:rsidRPr="009E0A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частна общинска собственост по кадастрална карта на гр. Дулово</w:t>
      </w:r>
    </w:p>
    <w:p w:rsidR="00E80DDC" w:rsidRDefault="00E80DDC" w:rsidP="00E80DDC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E80DDC" w:rsidRPr="00A23B37" w:rsidRDefault="00E80DDC" w:rsidP="00E80DDC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E80DDC" w:rsidRPr="00D05E41" w:rsidRDefault="00E80DDC" w:rsidP="00E80DDC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80DDC" w:rsidRPr="001B261B" w:rsidRDefault="00E80DDC" w:rsidP="00E80DDC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="009E0AD0" w:rsidRPr="009E0AD0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чл. 21, ал.1 т.8 от ЗМСМА, чл.39, ал. 2 и  ал.4 от ЗОС във </w:t>
      </w:r>
      <w:proofErr w:type="spellStart"/>
      <w:r w:rsidR="009E0AD0" w:rsidRPr="009E0AD0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вр</w:t>
      </w:r>
      <w:proofErr w:type="spellEnd"/>
      <w:r w:rsidR="009E0AD0" w:rsidRPr="009E0AD0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. чл.21, ал.3 от Закона за вероизповеданията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E80DDC" w:rsidRDefault="00E80DDC" w:rsidP="00E80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20058D" w:rsidRDefault="0020058D" w:rsidP="00E80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</w:p>
    <w:p w:rsidR="002A3E98" w:rsidRPr="002A3E98" w:rsidRDefault="002A3E98" w:rsidP="002A3E9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2A3E98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Учредява</w:t>
      </w:r>
      <w:r w:rsidRPr="002A3E98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2A3E98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безвъзмездно право на ползване</w:t>
      </w:r>
      <w:r w:rsidRPr="002A3E98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върху сграда с идентификатор №24030.501.692.1 със ЗП 137 кв.м., разположена в ПИ с </w:t>
      </w:r>
      <w:proofErr w:type="spellStart"/>
      <w:r w:rsidRPr="002A3E98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ид</w:t>
      </w:r>
      <w:proofErr w:type="spellEnd"/>
      <w:r w:rsidRPr="002A3E98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.№ 24030.501.692, г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р. Дулово, ул. „</w:t>
      </w:r>
      <w:r w:rsidRPr="002A3E98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Ангел Кънчев” №14, описана в АЧОС №1446/31.01.2014г., вписан в Служба по вписвания с вх.рег.№142/31.01.2014г., Акт №101, за срок от 10 години, в полза на Доростолска Св. Митрополия гр. Силистра с БУЛСТАТ: 828050013.</w:t>
      </w:r>
    </w:p>
    <w:p w:rsidR="002A3E98" w:rsidRPr="002A3E98" w:rsidRDefault="002A3E98" w:rsidP="002A3E98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</w:p>
    <w:p w:rsidR="002A3E98" w:rsidRPr="002A3E98" w:rsidRDefault="002A3E98" w:rsidP="002A3E9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2A3E98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к</w:t>
      </w:r>
      <w:r w:rsidRPr="002A3E98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мета на Община Дулово да издаде заповед и сключи договор за учредяване право на ползване върху описаната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в т.1</w:t>
      </w:r>
      <w:r w:rsidRPr="002A3E98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сграда.</w:t>
      </w:r>
    </w:p>
    <w:p w:rsidR="002A3E98" w:rsidRPr="002A3E98" w:rsidRDefault="002A3E98" w:rsidP="002A3E98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</w:p>
    <w:p w:rsidR="002A3E98" w:rsidRPr="002A3E98" w:rsidRDefault="002A3E98" w:rsidP="002A3E9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Приема п</w:t>
      </w:r>
      <w:r w:rsidRPr="002A3E98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ропуснатите ползи за Община Дулово от безвъзмездно отдаденото помещение, съгласно Тарифа за определяне на месечната наемна цена за 1 кв.м. полезна площ при предоставяне на недвижими имоти /помещения и прилежащи терени/ 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в размер на </w:t>
      </w:r>
      <w:r w:rsidRPr="002A3E98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124,62 лв.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/сто двадесет и четири лева 62 ст./</w:t>
      </w:r>
      <w:r w:rsidRPr="002A3E98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на месец.</w:t>
      </w:r>
    </w:p>
    <w:p w:rsidR="002A3E98" w:rsidRPr="002A3E98" w:rsidRDefault="002A3E98" w:rsidP="002A3E98">
      <w:pPr>
        <w:spacing w:after="0" w:line="240" w:lineRule="auto"/>
        <w:ind w:left="696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20D5" w:rsidRPr="003D5BED" w:rsidRDefault="00F020D5" w:rsidP="00F020D5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16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26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F020D5" w:rsidRPr="003D5BED" w:rsidRDefault="00F020D5" w:rsidP="00F0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20D5" w:rsidRDefault="00F020D5" w:rsidP="00F0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20D5" w:rsidRPr="003D5BED" w:rsidRDefault="00F020D5" w:rsidP="00F0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20D5" w:rsidRDefault="00F020D5" w:rsidP="00F0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20D5" w:rsidRPr="003D5BED" w:rsidRDefault="00F020D5" w:rsidP="00F0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20D5" w:rsidRPr="003D5BED" w:rsidRDefault="00F020D5" w:rsidP="00F02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F020D5" w:rsidRPr="003D5BED" w:rsidRDefault="00F020D5" w:rsidP="00F02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F020D5" w:rsidRDefault="00F020D5" w:rsidP="00F0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F020D5" w:rsidRDefault="00F020D5" w:rsidP="00F0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3395A" w:rsidRDefault="0093395A" w:rsidP="00F0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3395A" w:rsidRDefault="0093395A" w:rsidP="00F0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3395A" w:rsidRPr="00D05E41" w:rsidRDefault="0093395A" w:rsidP="0093395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8B1A46" wp14:editId="0E7BD48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33" name="Текстово 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95A" w:rsidRDefault="0093395A" w:rsidP="0093395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A93D56F" wp14:editId="246FE46F">
                                  <wp:extent cx="590550" cy="800100"/>
                                  <wp:effectExtent l="0" t="0" r="0" b="0"/>
                                  <wp:docPr id="34" name="Картина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B1A46" id="Текстово поле 33" o:spid="_x0000_s1042" type="#_x0000_t202" style="position:absolute;margin-left:-9pt;margin-top:0;width:60.95pt;height:79.2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" filled="f" stroked="f">
                <v:textbox style="mso-fit-shape-to-text:t">
                  <w:txbxContent>
                    <w:p w:rsidR="0093395A" w:rsidRDefault="0093395A" w:rsidP="0093395A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A93D56F" wp14:editId="246FE46F">
                            <wp:extent cx="590550" cy="800100"/>
                            <wp:effectExtent l="0" t="0" r="0" b="0"/>
                            <wp:docPr id="34" name="Картина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93395A" w:rsidRPr="00D05E41" w:rsidRDefault="0093395A" w:rsidP="0093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3395A" w:rsidRPr="00D05E41" w:rsidRDefault="0093395A" w:rsidP="0093395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93395A" w:rsidRPr="00D05E41" w:rsidRDefault="0093395A" w:rsidP="0093395A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23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93395A" w:rsidRPr="00D05E41" w:rsidRDefault="0093395A" w:rsidP="0093395A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93395A" w:rsidRPr="00D05E41" w:rsidRDefault="0093395A" w:rsidP="0093395A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41</w:t>
      </w:r>
    </w:p>
    <w:p w:rsidR="0093395A" w:rsidRPr="00D05E41" w:rsidRDefault="0093395A" w:rsidP="0093395A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93395A" w:rsidRPr="00D05E41" w:rsidRDefault="0093395A" w:rsidP="0093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3395A" w:rsidRPr="0093395A" w:rsidRDefault="0093395A" w:rsidP="0093395A">
      <w:pPr>
        <w:ind w:left="-454" w:right="-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3395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изработване на проект за подробен устройствен план –</w:t>
      </w:r>
      <w:r w:rsidRPr="0093395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3395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парцеларен план (ПУП-ПП) за ПИ №81150.721.178 по КККР на с. Чернолик</w:t>
      </w:r>
    </w:p>
    <w:p w:rsidR="0093395A" w:rsidRPr="009E0AD0" w:rsidRDefault="0093395A" w:rsidP="0093395A">
      <w:pPr>
        <w:tabs>
          <w:tab w:val="left" w:pos="2700"/>
        </w:tabs>
        <w:ind w:left="2268" w:right="72" w:hanging="1728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93395A" w:rsidRDefault="0093395A" w:rsidP="0093395A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93395A" w:rsidRPr="00A23B37" w:rsidRDefault="0093395A" w:rsidP="0093395A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93395A" w:rsidRPr="00D05E41" w:rsidRDefault="0093395A" w:rsidP="0093395A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3395A" w:rsidRPr="001B261B" w:rsidRDefault="0093395A" w:rsidP="0093395A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="00E57246" w:rsidRPr="00E572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</w:t>
      </w:r>
      <w:r w:rsidR="00112B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57246" w:rsidRPr="00E572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т.11 от Закона за местното самоуправление и местната администрация, чл.124а, ал.1</w:t>
      </w:r>
      <w:r w:rsidR="00E57246" w:rsidRPr="00E5724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E57246" w:rsidRPr="00E572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E57246" w:rsidRDefault="0093395A" w:rsidP="00E5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E57246" w:rsidRPr="00E57246" w:rsidRDefault="00E57246" w:rsidP="00E5724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E5724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Разрешава</w:t>
      </w:r>
      <w:r w:rsidRPr="00E572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изработване на проект за подробен устройствен план – парцеларен план (ПУП- ПП) за ПИ №81150.721.178 по КККР на с. Чернолик, за да се предложи проектно трасе за ново сградно водопроводно отклонение (СВО), което започва от съществуващ водопровод АЦ Ф200 в ПИ №81150.35.169 – публична държавна собственост (път </w:t>
      </w:r>
      <w:r w:rsidRPr="00E57246">
        <w:rPr>
          <w:rFonts w:ascii="Times New Roman" w:eastAsia="Times New Roman" w:hAnsi="Times New Roman" w:cs="Times New Roman"/>
          <w:sz w:val="24"/>
          <w:szCs w:val="24"/>
          <w:lang w:eastAsia="bg-BG"/>
        </w:rPr>
        <w:t>III</w:t>
      </w:r>
      <w:r w:rsidRPr="00E572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-216 от републиканската пътна мрежа) и завършва в ПИ №81150.721.178, собственост на възложителя.</w:t>
      </w:r>
    </w:p>
    <w:p w:rsidR="00E57246" w:rsidRPr="00E57246" w:rsidRDefault="00E57246" w:rsidP="00E57246">
      <w:pPr>
        <w:pStyle w:val="a3"/>
        <w:numPr>
          <w:ilvl w:val="0"/>
          <w:numId w:val="19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5724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Одобрява</w:t>
      </w:r>
      <w:r w:rsidRPr="00E572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задание за изработване на проект за ПУП-ПП за ПИ  №81150.721.178 по КККР на с. Чернолик, за да се предложи проектно трасе за ново сградно водопроводно отклонение (СВО), което започва от съществуващ водопровод АЦ Ф200 в ПИ №81150.35.169 – публична държавна собственост (път </w:t>
      </w:r>
      <w:r w:rsidRPr="00E57246">
        <w:rPr>
          <w:rFonts w:ascii="Times New Roman" w:eastAsia="Times New Roman" w:hAnsi="Times New Roman" w:cs="Times New Roman"/>
          <w:sz w:val="24"/>
          <w:szCs w:val="24"/>
          <w:lang w:eastAsia="bg-BG"/>
        </w:rPr>
        <w:t>III</w:t>
      </w:r>
      <w:r w:rsidRPr="00E572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-216 от републиканската пътна мрежа) и завършва в ПИ №81150.721.178, собственост на възложителя.</w:t>
      </w:r>
    </w:p>
    <w:p w:rsidR="00E57246" w:rsidRPr="00E57246" w:rsidRDefault="00E57246" w:rsidP="00E57246">
      <w:pPr>
        <w:pStyle w:val="a3"/>
        <w:numPr>
          <w:ilvl w:val="0"/>
          <w:numId w:val="19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572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E57246" w:rsidRPr="00E57246" w:rsidRDefault="00E57246" w:rsidP="00E57246">
      <w:p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E57246" w:rsidRPr="00E57246" w:rsidRDefault="00E57246" w:rsidP="00E57246">
      <w:pPr>
        <w:spacing w:after="0" w:line="240" w:lineRule="auto"/>
        <w:ind w:left="360" w:right="-454"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E57246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E57246" w:rsidRPr="00E57246" w:rsidRDefault="00E57246" w:rsidP="00E57246">
      <w:pPr>
        <w:spacing w:after="0" w:line="240" w:lineRule="auto"/>
        <w:ind w:left="-454" w:right="-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12B9A" w:rsidRPr="003D5BED" w:rsidRDefault="00112B9A" w:rsidP="00112B9A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17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2</w:t>
      </w:r>
      <w:r w:rsidR="00DE3159"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112B9A" w:rsidRPr="003D5BED" w:rsidRDefault="00112B9A" w:rsidP="00112B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12B9A" w:rsidRDefault="00112B9A" w:rsidP="00112B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12B9A" w:rsidRPr="003D5BED" w:rsidRDefault="00112B9A" w:rsidP="00112B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12B9A" w:rsidRDefault="00112B9A" w:rsidP="00112B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12B9A" w:rsidRPr="003D5BED" w:rsidRDefault="00112B9A" w:rsidP="00112B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12B9A" w:rsidRPr="003D5BED" w:rsidRDefault="00112B9A" w:rsidP="00112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112B9A" w:rsidRPr="003D5BED" w:rsidRDefault="00112B9A" w:rsidP="00112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112B9A" w:rsidRDefault="00112B9A" w:rsidP="00112B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D862CB" w:rsidRDefault="00D862CB" w:rsidP="008955D2">
      <w:pPr>
        <w:jc w:val="both"/>
        <w:rPr>
          <w:sz w:val="24"/>
          <w:szCs w:val="24"/>
        </w:rPr>
      </w:pPr>
    </w:p>
    <w:p w:rsidR="00BE53B1" w:rsidRPr="00D05E41" w:rsidRDefault="00BE53B1" w:rsidP="00BE53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1DA551" wp14:editId="4C5BD8A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35" name="Текстово 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3B1" w:rsidRDefault="00BE53B1" w:rsidP="00BE53B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DEA42BB" wp14:editId="2F0ED308">
                                  <wp:extent cx="590550" cy="800100"/>
                                  <wp:effectExtent l="0" t="0" r="0" b="0"/>
                                  <wp:docPr id="36" name="Картина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DA551" id="Текстово поле 35" o:spid="_x0000_s1043" type="#_x0000_t202" style="position:absolute;margin-left:-9pt;margin-top:0;width:60.95pt;height:79.2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" filled="f" stroked="f">
                <v:textbox style="mso-fit-shape-to-text:t">
                  <w:txbxContent>
                    <w:p w:rsidR="00BE53B1" w:rsidRDefault="00BE53B1" w:rsidP="00BE53B1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DEA42BB" wp14:editId="2F0ED308">
                            <wp:extent cx="590550" cy="800100"/>
                            <wp:effectExtent l="0" t="0" r="0" b="0"/>
                            <wp:docPr id="36" name="Картина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BE53B1" w:rsidRPr="00D05E41" w:rsidRDefault="00BE53B1" w:rsidP="00BE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E53B1" w:rsidRPr="00D05E41" w:rsidRDefault="00BE53B1" w:rsidP="00BE53B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BE53B1" w:rsidRPr="00D05E41" w:rsidRDefault="00BE53B1" w:rsidP="00BE53B1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24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BE53B1" w:rsidRDefault="00BE53B1" w:rsidP="00BE53B1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5D1968" w:rsidRPr="00D05E41" w:rsidRDefault="005D1968" w:rsidP="00BE53B1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</w:p>
    <w:p w:rsidR="00BE53B1" w:rsidRPr="00D05E41" w:rsidRDefault="00BE53B1" w:rsidP="00BE53B1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42</w:t>
      </w:r>
    </w:p>
    <w:p w:rsidR="00BE53B1" w:rsidRPr="00D05E41" w:rsidRDefault="00BE53B1" w:rsidP="00BE53B1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BE53B1" w:rsidRPr="00D05E41" w:rsidRDefault="00BE53B1" w:rsidP="00BE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E53B1" w:rsidRPr="00BE53B1" w:rsidRDefault="00BE53B1" w:rsidP="00BE53B1">
      <w:pPr>
        <w:ind w:left="-454" w:right="-23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E53B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изработване на проект за подробен устройствен план –</w:t>
      </w:r>
      <w:r w:rsidRPr="00BE53B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BE53B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план за застрояване (ПУП-ПЗ) за ПИ №</w:t>
      </w:r>
      <w:r w:rsidR="002269E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BE53B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66038.1.142 по КККР на с. Секулово</w:t>
      </w:r>
    </w:p>
    <w:p w:rsidR="00BE53B1" w:rsidRDefault="00BE53B1" w:rsidP="00BE53B1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5D1968" w:rsidRPr="00A23B37" w:rsidRDefault="005D1968" w:rsidP="00BE53B1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BE53B1" w:rsidRPr="00D05E41" w:rsidRDefault="00BE53B1" w:rsidP="00BE53B1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E53B1" w:rsidRPr="001B261B" w:rsidRDefault="00BE53B1" w:rsidP="00BE53B1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BE53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</w:t>
      </w:r>
      <w:r w:rsidR="00E83B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E53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т.11 от Закона за местното самоуправление и местната администрация, чл.124а, ал.1</w:t>
      </w:r>
      <w:r w:rsidRPr="00BE53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BE53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за устройство на територията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BE53B1" w:rsidRDefault="00BE53B1" w:rsidP="00BE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5D1968" w:rsidRDefault="005D1968" w:rsidP="00BE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</w:p>
    <w:p w:rsidR="005D1968" w:rsidRPr="005D1968" w:rsidRDefault="005D1968" w:rsidP="005D1968">
      <w:pPr>
        <w:pStyle w:val="a3"/>
        <w:numPr>
          <w:ilvl w:val="0"/>
          <w:numId w:val="20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D1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РАЗРЕШАВА изработване на проект за подробен устройствен план – план за застрояване (ПУП- ПЗ) за ПИ №</w:t>
      </w:r>
      <w:r w:rsidR="002269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5D1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66038.1.142 по КККР на с. Секулово, за промяна предназначението на имота от земеделска – „за нива“ в територия с конкретно предназначение „за добив на нерудни изкопаеми“.</w:t>
      </w:r>
    </w:p>
    <w:p w:rsidR="005D1968" w:rsidRPr="005D1968" w:rsidRDefault="005D1968" w:rsidP="005D1968">
      <w:pPr>
        <w:pStyle w:val="a3"/>
        <w:numPr>
          <w:ilvl w:val="0"/>
          <w:numId w:val="20"/>
        </w:num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D1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ОДОБРЯВА задание за изработване на проект за ПУП-ПЗ за ПИ №</w:t>
      </w:r>
      <w:r w:rsidR="002269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5D1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66038.1.142 по КККР на с. Секулово -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5D1968" w:rsidRDefault="005D1968" w:rsidP="005D1968">
      <w:pPr>
        <w:pStyle w:val="a3"/>
        <w:numPr>
          <w:ilvl w:val="0"/>
          <w:numId w:val="20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D1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5D1968" w:rsidRPr="005D1968" w:rsidRDefault="005D1968" w:rsidP="005D1968">
      <w:pPr>
        <w:pStyle w:val="a3"/>
        <w:spacing w:after="0" w:line="240" w:lineRule="auto"/>
        <w:ind w:left="626" w:right="-2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D1968" w:rsidRPr="005D1968" w:rsidRDefault="005D1968" w:rsidP="005D1968">
      <w:pPr>
        <w:spacing w:after="0" w:line="240" w:lineRule="auto"/>
        <w:ind w:left="-454" w:right="-454" w:firstLine="108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5D1968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5D1968" w:rsidRPr="005D1968" w:rsidRDefault="005D1968" w:rsidP="005D1968">
      <w:pPr>
        <w:spacing w:after="0" w:line="240" w:lineRule="auto"/>
        <w:ind w:left="-454" w:right="-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5D1968" w:rsidRPr="003D5BED" w:rsidRDefault="005D1968" w:rsidP="005D1968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="00EF5843"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2</w:t>
      </w:r>
      <w:r w:rsidR="00EF5843"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5D1968" w:rsidRPr="003D5BED" w:rsidRDefault="005D1968" w:rsidP="005D19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D1968" w:rsidRDefault="005D1968" w:rsidP="005D19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D1968" w:rsidRPr="003D5BED" w:rsidRDefault="005D1968" w:rsidP="005D19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D1968" w:rsidRDefault="005D1968" w:rsidP="005D19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D1968" w:rsidRPr="003D5BED" w:rsidRDefault="005D1968" w:rsidP="005D19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D1968" w:rsidRPr="003D5BED" w:rsidRDefault="005D1968" w:rsidP="005D1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5D1968" w:rsidRPr="003D5BED" w:rsidRDefault="005D1968" w:rsidP="005D1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5D1968" w:rsidRDefault="005D1968" w:rsidP="005D19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5D1968" w:rsidRDefault="005D1968" w:rsidP="005D1968">
      <w:pPr>
        <w:jc w:val="both"/>
        <w:rPr>
          <w:sz w:val="24"/>
          <w:szCs w:val="24"/>
        </w:rPr>
      </w:pPr>
    </w:p>
    <w:p w:rsidR="00BE53B1" w:rsidRDefault="00BE53B1" w:rsidP="008955D2">
      <w:pPr>
        <w:jc w:val="both"/>
        <w:rPr>
          <w:sz w:val="24"/>
          <w:szCs w:val="24"/>
        </w:rPr>
      </w:pPr>
    </w:p>
    <w:p w:rsidR="00F60986" w:rsidRDefault="00F60986" w:rsidP="008955D2">
      <w:pPr>
        <w:jc w:val="both"/>
        <w:rPr>
          <w:sz w:val="24"/>
          <w:szCs w:val="24"/>
        </w:rPr>
      </w:pPr>
    </w:p>
    <w:p w:rsidR="00F60986" w:rsidRDefault="00F60986" w:rsidP="008955D2">
      <w:pPr>
        <w:jc w:val="both"/>
        <w:rPr>
          <w:sz w:val="24"/>
          <w:szCs w:val="24"/>
        </w:rPr>
      </w:pPr>
    </w:p>
    <w:p w:rsidR="00F60986" w:rsidRPr="00D05E41" w:rsidRDefault="00F60986" w:rsidP="00F609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15F8D7" wp14:editId="63F7FB6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37" name="Текстово 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986" w:rsidRDefault="00F60986" w:rsidP="00F6098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7EB15503" wp14:editId="7417405C">
                                  <wp:extent cx="590550" cy="800100"/>
                                  <wp:effectExtent l="0" t="0" r="0" b="0"/>
                                  <wp:docPr id="38" name="Картина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5F8D7" id="Текстово поле 37" o:spid="_x0000_s1044" type="#_x0000_t202" style="position:absolute;margin-left:-9pt;margin-top:0;width:60.95pt;height:79.2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" filled="f" stroked="f">
                <v:textbox style="mso-fit-shape-to-text:t">
                  <w:txbxContent>
                    <w:p w:rsidR="00F60986" w:rsidRDefault="00F60986" w:rsidP="00F60986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7EB15503" wp14:editId="7417405C">
                            <wp:extent cx="590550" cy="800100"/>
                            <wp:effectExtent l="0" t="0" r="0" b="0"/>
                            <wp:docPr id="38" name="Картина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F60986" w:rsidRPr="00D05E41" w:rsidRDefault="00F60986" w:rsidP="00F6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60986" w:rsidRPr="00D05E41" w:rsidRDefault="00F60986" w:rsidP="00F6098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F60986" w:rsidRPr="00D05E41" w:rsidRDefault="00F60986" w:rsidP="00F60986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25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F60986" w:rsidRDefault="00F60986" w:rsidP="00F6098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F60986" w:rsidRPr="00D05E41" w:rsidRDefault="00F60986" w:rsidP="00F6098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</w:p>
    <w:p w:rsidR="00F60986" w:rsidRPr="00D05E41" w:rsidRDefault="00F60986" w:rsidP="00F6098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43</w:t>
      </w:r>
    </w:p>
    <w:p w:rsidR="00F60986" w:rsidRPr="00D05E41" w:rsidRDefault="00F60986" w:rsidP="00F60986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F60986" w:rsidRPr="00D05E41" w:rsidRDefault="00F60986" w:rsidP="00F6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60986" w:rsidRPr="00BE53B1" w:rsidRDefault="00F60986" w:rsidP="00F60986">
      <w:pPr>
        <w:ind w:left="-454" w:right="-23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E53B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изработване на проект за подробен устройствен план –</w:t>
      </w:r>
      <w:r w:rsidRPr="00BE53B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BE53B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план за застрояване (ПУП-ПЗ) за ПИ №</w:t>
      </w:r>
      <w:r w:rsidR="002269E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BE53B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66038.1.42 по КККР на с. Секулово</w:t>
      </w:r>
    </w:p>
    <w:p w:rsidR="00F60986" w:rsidRDefault="00F60986" w:rsidP="00F60986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F60986" w:rsidRPr="00A23B37" w:rsidRDefault="00F60986" w:rsidP="00F60986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F60986" w:rsidRPr="00D05E41" w:rsidRDefault="00F60986" w:rsidP="00F60986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60986" w:rsidRPr="001B261B" w:rsidRDefault="00F60986" w:rsidP="00F60986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BE53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</w:t>
      </w:r>
      <w:r w:rsidR="00E83B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E53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т.11 от Закона за местното самоуправление и местната администрация, чл.124а, ал.1</w:t>
      </w:r>
      <w:r w:rsidRPr="00BE53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BE53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за устройство на територията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F60986" w:rsidRDefault="00F60986" w:rsidP="00F6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CD08A9" w:rsidRDefault="00CD08A9" w:rsidP="00F6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</w:p>
    <w:p w:rsidR="00A3511C" w:rsidRPr="00A3511C" w:rsidRDefault="00A3511C" w:rsidP="00A3511C">
      <w:pPr>
        <w:pStyle w:val="a3"/>
        <w:numPr>
          <w:ilvl w:val="0"/>
          <w:numId w:val="21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351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Разрешава</w:t>
      </w:r>
      <w:r w:rsidRPr="00A351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изработване на проект за подробен устройствен план – план за застрояване (ПУП- ПЗ) за ПИ №</w:t>
      </w:r>
      <w:r w:rsidR="004A2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351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66038.1.42 по КККР на с. Секулово, за промяна предназначението на имота от земеделска – „за нива“ в територия с конкретно предназначение „за добив на нерудни изкопаеми“.</w:t>
      </w:r>
    </w:p>
    <w:p w:rsidR="00A3511C" w:rsidRPr="00A3511C" w:rsidRDefault="00A3511C" w:rsidP="00A3511C">
      <w:pPr>
        <w:pStyle w:val="a3"/>
        <w:numPr>
          <w:ilvl w:val="0"/>
          <w:numId w:val="21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351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Одобрява</w:t>
      </w:r>
      <w:r w:rsidRPr="00A351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задание за изработване на проект за ПУП-ПЗ за ПИ №</w:t>
      </w:r>
      <w:r w:rsidR="004A2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351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66038.1.42 по КККР на с. Секулово -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A3511C" w:rsidRDefault="00A3511C" w:rsidP="00A3511C">
      <w:pPr>
        <w:pStyle w:val="a3"/>
        <w:numPr>
          <w:ilvl w:val="0"/>
          <w:numId w:val="21"/>
        </w:num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351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A3511C" w:rsidRPr="00A3511C" w:rsidRDefault="00A3511C" w:rsidP="00A3511C">
      <w:pPr>
        <w:pStyle w:val="a3"/>
        <w:spacing w:after="0" w:line="240" w:lineRule="auto"/>
        <w:ind w:left="626" w:right="11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3511C" w:rsidRPr="00A3511C" w:rsidRDefault="00A3511C" w:rsidP="00A3511C">
      <w:pPr>
        <w:spacing w:after="0" w:line="240" w:lineRule="auto"/>
        <w:ind w:left="-454" w:right="-23" w:firstLine="108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A3511C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F60986" w:rsidRDefault="00F60986" w:rsidP="008955D2">
      <w:pPr>
        <w:jc w:val="both"/>
        <w:rPr>
          <w:sz w:val="24"/>
          <w:szCs w:val="24"/>
        </w:rPr>
      </w:pPr>
    </w:p>
    <w:p w:rsidR="00680DED" w:rsidRPr="003D5BED" w:rsidRDefault="00680DED" w:rsidP="00680DED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19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30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680DED" w:rsidRPr="003D5BED" w:rsidRDefault="00680DED" w:rsidP="00680D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80DED" w:rsidRDefault="00680DED" w:rsidP="00680D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80DED" w:rsidRPr="003D5BED" w:rsidRDefault="00680DED" w:rsidP="00680D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80DED" w:rsidRDefault="00680DED" w:rsidP="00680D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80DED" w:rsidRPr="003D5BED" w:rsidRDefault="00680DED" w:rsidP="00680D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80DED" w:rsidRPr="003D5BED" w:rsidRDefault="00680DED" w:rsidP="00680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680DED" w:rsidRPr="003D5BED" w:rsidRDefault="00680DED" w:rsidP="00680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680DED" w:rsidRDefault="00680DED" w:rsidP="00680D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680DED" w:rsidRDefault="00680DED" w:rsidP="00680DED">
      <w:pPr>
        <w:jc w:val="both"/>
        <w:rPr>
          <w:sz w:val="24"/>
          <w:szCs w:val="24"/>
        </w:rPr>
      </w:pPr>
    </w:p>
    <w:p w:rsidR="00680DED" w:rsidRDefault="00680DED" w:rsidP="008955D2">
      <w:pPr>
        <w:jc w:val="both"/>
        <w:rPr>
          <w:sz w:val="24"/>
          <w:szCs w:val="24"/>
        </w:rPr>
      </w:pPr>
    </w:p>
    <w:p w:rsidR="007212CF" w:rsidRDefault="007212CF" w:rsidP="007212CF">
      <w:pPr>
        <w:jc w:val="both"/>
        <w:rPr>
          <w:sz w:val="24"/>
          <w:szCs w:val="24"/>
        </w:rPr>
      </w:pPr>
    </w:p>
    <w:p w:rsidR="007212CF" w:rsidRPr="00D05E41" w:rsidRDefault="007212CF" w:rsidP="007212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E81E58" wp14:editId="5DE0FCB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39" name="Текстово 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CF" w:rsidRDefault="007212CF" w:rsidP="007212C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D0526B6" wp14:editId="39AAD036">
                                  <wp:extent cx="590550" cy="800100"/>
                                  <wp:effectExtent l="0" t="0" r="0" b="0"/>
                                  <wp:docPr id="40" name="Картина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81E58" id="Текстово поле 39" o:spid="_x0000_s1045" type="#_x0000_t202" style="position:absolute;margin-left:-9pt;margin-top:0;width:60.95pt;height:79.2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" filled="f" stroked="f">
                <v:textbox style="mso-fit-shape-to-text:t">
                  <w:txbxContent>
                    <w:p w:rsidR="007212CF" w:rsidRDefault="007212CF" w:rsidP="007212CF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D0526B6" wp14:editId="39AAD036">
                            <wp:extent cx="590550" cy="800100"/>
                            <wp:effectExtent l="0" t="0" r="0" b="0"/>
                            <wp:docPr id="40" name="Картина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7212CF" w:rsidRPr="00D05E41" w:rsidRDefault="007212CF" w:rsidP="00721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212CF" w:rsidRPr="00D05E41" w:rsidRDefault="007212CF" w:rsidP="007212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7212CF" w:rsidRPr="00D05E41" w:rsidRDefault="007212CF" w:rsidP="007212CF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26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7212CF" w:rsidRDefault="007212CF" w:rsidP="007212C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7212CF" w:rsidRPr="00D05E41" w:rsidRDefault="007212CF" w:rsidP="007212C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</w:t>
      </w:r>
      <w:r w:rsidR="00CD02E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</w:t>
      </w:r>
    </w:p>
    <w:p w:rsidR="007212CF" w:rsidRPr="00D05E41" w:rsidRDefault="007212CF" w:rsidP="007212CF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7212CF" w:rsidRPr="00D05E41" w:rsidRDefault="007212CF" w:rsidP="00721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C5620" w:rsidRPr="001C5620" w:rsidRDefault="007212CF" w:rsidP="001C5620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1C562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  <w:r w:rsidR="001C5620" w:rsidRPr="001C562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1C562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</w:t>
      </w:r>
      <w:r w:rsidR="001C5620" w:rsidRPr="001C562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добряване на нова цена по т.</w:t>
      </w:r>
      <w:r w:rsidR="001C5620" w:rsidRPr="001C5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VII </w:t>
      </w:r>
      <w:r w:rsidR="001C5620" w:rsidRPr="001C562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на Предварителен договор  за покупко-продажба №П-12652/06.12.2022г. </w:t>
      </w:r>
      <w:r w:rsidR="001C562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в</w:t>
      </w:r>
      <w:r w:rsidR="001C5620" w:rsidRPr="001C562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изпълнение на Решение №519/27.10.2022г. по Протокол №</w:t>
      </w:r>
      <w:r w:rsidR="001C562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1C5620" w:rsidRPr="001C562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41 на Общински съвет - Дулово</w:t>
      </w:r>
    </w:p>
    <w:p w:rsidR="007212CF" w:rsidRPr="00A23B37" w:rsidRDefault="007212CF" w:rsidP="007212CF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7212CF" w:rsidRPr="00D05E41" w:rsidRDefault="007212CF" w:rsidP="007212CF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212CF" w:rsidRPr="001B261B" w:rsidRDefault="007212CF" w:rsidP="007212C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="002635B0" w:rsidRPr="002635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чл.41, ал.2 от ЗОС, чл.21, ал.1, т.8 от ЗМСМА</w:t>
      </w:r>
      <w:r w:rsidR="002635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във </w:t>
      </w:r>
      <w:proofErr w:type="spellStart"/>
      <w:r w:rsidR="002635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</w:t>
      </w:r>
      <w:proofErr w:type="spellEnd"/>
      <w:r w:rsidR="002635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с</w:t>
      </w:r>
      <w:r w:rsidR="002635B0" w:rsidRPr="002635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т.3 от Решение №519/27.10.2022г. по Протокол №</w:t>
      </w:r>
      <w:r w:rsidR="002635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635B0" w:rsidRPr="002635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41 на Общински съвет Дулово, Предварителен договор №П-12652/06.12.2022г. и Заповед на кмета на Общината №РД-04-727/24.11.2023г., влязла в сила на 28.12.2023г.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съвет-Дулово</w:t>
      </w:r>
    </w:p>
    <w:p w:rsidR="007212CF" w:rsidRDefault="007212CF" w:rsidP="00721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2635B0" w:rsidRPr="00CF0FB9" w:rsidRDefault="002635B0" w:rsidP="00CF0FB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bg-BG" w:eastAsia="bg-BG"/>
        </w:rPr>
      </w:pPr>
      <w:r w:rsidRPr="00CF0FB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Определя </w:t>
      </w:r>
      <w:r w:rsidRPr="00CF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пазарна стойност </w:t>
      </w:r>
      <w:r w:rsidR="00FA5EBA" w:rsidRPr="00CF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размер на </w:t>
      </w:r>
      <w:r w:rsidRPr="00CF0FB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CF0FB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CF0FB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044,40лв</w:t>
      </w:r>
      <w:r w:rsidRPr="00CF0FB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CF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/две хиляди четиридесет и четири лв.40ст./ без ДДС</w:t>
      </w:r>
      <w:r w:rsidRPr="00CF0F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ПИ 80738.57.19; </w:t>
      </w:r>
      <w:r w:rsidRPr="00CF0FB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CF0FB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CF0FB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640,40лв.</w:t>
      </w:r>
      <w:r w:rsidRPr="00CF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/три хиляди шестстотин и четиридесет лв. и 40ст./ без ДДС</w:t>
      </w:r>
      <w:r w:rsidRPr="00CF0F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ПИ №80738.57.20;</w:t>
      </w:r>
      <w:r w:rsidR="00FA5EBA" w:rsidRPr="00CF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F0FB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CF0FB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CF0FB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362,30лв</w:t>
      </w:r>
      <w:r w:rsidRPr="00CF0FB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CF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/хиляда триста шестдесет и два лв. 30ст/ без ДДС</w:t>
      </w:r>
      <w:r w:rsidRPr="00CF0F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ПИ 80738.57.32</w:t>
      </w:r>
      <w:r w:rsidRPr="00CF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  <w:r w:rsidR="00FA5EBA" w:rsidRPr="00CF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F0FB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CF0FB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CF0FB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093,80лв</w:t>
      </w:r>
      <w:r w:rsidRPr="00CF0F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CF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/две хиляди деветдесет и три лв. и 80 ст./ без ДДС </w:t>
      </w:r>
      <w:r w:rsidRPr="00CF0FB9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ПИ 80738.57.33</w:t>
      </w:r>
      <w:r w:rsidR="00FA5EBA" w:rsidRPr="00CF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F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или общо 9 140,90 лв.</w:t>
      </w:r>
      <w:r w:rsidR="00FA5EBA" w:rsidRPr="00CF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/девет хиляди сто и четиридесет лв.. 90 ст./</w:t>
      </w:r>
      <w:r w:rsidRPr="00CF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без ДДС за всички посочени по-горе поземлени имоти, с цел</w:t>
      </w:r>
      <w:r w:rsidRPr="00CF0F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0FB9">
        <w:rPr>
          <w:rFonts w:ascii="Times New Roman CYR" w:eastAsia="Times New Roman" w:hAnsi="Times New Roman CYR" w:cs="Times New Roman CYR"/>
          <w:sz w:val="24"/>
          <w:szCs w:val="24"/>
          <w:lang w:val="bg-BG" w:eastAsia="bg-BG"/>
        </w:rPr>
        <w:t>сключване на окончателен договор в изпълнение на Предварителен договор №П-12652/06.12.2022г. и прехвърляне на правото на собственост.</w:t>
      </w:r>
    </w:p>
    <w:p w:rsidR="002635B0" w:rsidRPr="00CF0FB9" w:rsidRDefault="00CF0FB9" w:rsidP="00CF0FB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bg-BG" w:eastAsia="bg-BG"/>
        </w:rPr>
      </w:pPr>
      <w:r w:rsidRPr="00CF0FB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Одобрява</w:t>
      </w:r>
      <w:r w:rsidRPr="00CF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635B0" w:rsidRPr="00CF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сключване на окончателен договор между Община Дулово и „Черногор </w:t>
      </w:r>
      <w:proofErr w:type="spellStart"/>
      <w:r w:rsidR="002635B0" w:rsidRPr="00CF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агро</w:t>
      </w:r>
      <w:proofErr w:type="spellEnd"/>
      <w:r w:rsidR="002635B0" w:rsidRPr="00CF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“ ООД с ЕИК: 118548489, в изпълнение на </w:t>
      </w:r>
      <w:r w:rsidR="002635B0" w:rsidRPr="00CF0FB9">
        <w:rPr>
          <w:rFonts w:ascii="Times New Roman CYR" w:eastAsia="Times New Roman" w:hAnsi="Times New Roman CYR" w:cs="Times New Roman CYR"/>
          <w:sz w:val="24"/>
          <w:szCs w:val="24"/>
          <w:lang w:val="bg-BG" w:eastAsia="bg-BG"/>
        </w:rPr>
        <w:t>Предварителен договор №П-12652/06.12.2022г.</w:t>
      </w:r>
    </w:p>
    <w:p w:rsidR="002635B0" w:rsidRPr="00CF0FB9" w:rsidRDefault="002635B0" w:rsidP="00CF0FB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bg-BG" w:eastAsia="bg-BG"/>
        </w:rPr>
      </w:pPr>
      <w:r w:rsidRPr="00CF0F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Възлага на </w:t>
      </w:r>
      <w:r w:rsidR="00CF0FB9" w:rsidRPr="00CF0FB9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кмета</w:t>
      </w:r>
      <w:r w:rsidRPr="00CF0F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Община Дулово да извърши съответните процедурни действия по разпореждане с имота.</w:t>
      </w:r>
    </w:p>
    <w:p w:rsidR="003851EE" w:rsidRDefault="003851EE" w:rsidP="008955D2">
      <w:pPr>
        <w:jc w:val="both"/>
        <w:rPr>
          <w:sz w:val="24"/>
          <w:szCs w:val="24"/>
        </w:rPr>
      </w:pPr>
    </w:p>
    <w:p w:rsidR="00CF0FB9" w:rsidRPr="003D5BED" w:rsidRDefault="00CF0FB9" w:rsidP="00CF0FB9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20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31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CF0FB9" w:rsidRPr="003D5BED" w:rsidRDefault="00CF0FB9" w:rsidP="00CF0F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F0FB9" w:rsidRDefault="00CF0FB9" w:rsidP="00CF0F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F0FB9" w:rsidRDefault="00CF0FB9" w:rsidP="00CF0F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F0FB9" w:rsidRPr="003D5BED" w:rsidRDefault="00CF0FB9" w:rsidP="00CF0F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F0FB9" w:rsidRPr="003D5BED" w:rsidRDefault="00CF0FB9" w:rsidP="00CF0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CF0FB9" w:rsidRPr="003D5BED" w:rsidRDefault="00CF0FB9" w:rsidP="00CF0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CF0FB9" w:rsidRDefault="00CF0FB9" w:rsidP="00CF0F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CF0FB9" w:rsidRDefault="00CF0FB9" w:rsidP="008955D2">
      <w:pPr>
        <w:jc w:val="both"/>
        <w:rPr>
          <w:sz w:val="24"/>
          <w:szCs w:val="24"/>
        </w:rPr>
      </w:pPr>
    </w:p>
    <w:p w:rsidR="001A2F76" w:rsidRDefault="001A2F76" w:rsidP="008955D2">
      <w:pPr>
        <w:jc w:val="both"/>
        <w:rPr>
          <w:sz w:val="24"/>
          <w:szCs w:val="24"/>
        </w:rPr>
      </w:pPr>
    </w:p>
    <w:p w:rsidR="001A2F76" w:rsidRDefault="001A2F76" w:rsidP="008955D2">
      <w:pPr>
        <w:jc w:val="both"/>
        <w:rPr>
          <w:sz w:val="24"/>
          <w:szCs w:val="24"/>
        </w:rPr>
      </w:pPr>
    </w:p>
    <w:p w:rsidR="001A2F76" w:rsidRDefault="001A2F76" w:rsidP="001A2F76">
      <w:pPr>
        <w:jc w:val="both"/>
        <w:rPr>
          <w:sz w:val="24"/>
          <w:szCs w:val="24"/>
        </w:rPr>
      </w:pPr>
    </w:p>
    <w:p w:rsidR="001A2F76" w:rsidRDefault="001A2F76" w:rsidP="001A2F76">
      <w:pPr>
        <w:jc w:val="both"/>
        <w:rPr>
          <w:sz w:val="24"/>
          <w:szCs w:val="24"/>
        </w:rPr>
      </w:pPr>
    </w:p>
    <w:p w:rsidR="001A2F76" w:rsidRPr="00D05E41" w:rsidRDefault="001A2F76" w:rsidP="001A2F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E50B9E" wp14:editId="4EFB898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41" name="Текстово 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F76" w:rsidRDefault="001A2F76" w:rsidP="001A2F7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4681E50" wp14:editId="195FC0E0">
                                  <wp:extent cx="590550" cy="800100"/>
                                  <wp:effectExtent l="0" t="0" r="0" b="0"/>
                                  <wp:docPr id="42" name="Картина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50B9E" id="Текстово поле 41" o:spid="_x0000_s1046" type="#_x0000_t202" style="position:absolute;margin-left:-9pt;margin-top:0;width:60.95pt;height:79.2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Y0r8C9kCAADS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1A2F76" w:rsidRDefault="001A2F76" w:rsidP="001A2F76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4681E50" wp14:editId="195FC0E0">
                            <wp:extent cx="590550" cy="800100"/>
                            <wp:effectExtent l="0" t="0" r="0" b="0"/>
                            <wp:docPr id="42" name="Картина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1A2F76" w:rsidRPr="00D05E41" w:rsidRDefault="001A2F76" w:rsidP="001A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A2F76" w:rsidRPr="00D05E41" w:rsidRDefault="001A2F76" w:rsidP="001A2F7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1A2F76" w:rsidRPr="00D05E41" w:rsidRDefault="001A2F76" w:rsidP="001A2F76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27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1A2F76" w:rsidRDefault="001A2F76" w:rsidP="001A2F7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1A2F76" w:rsidRPr="00D05E41" w:rsidRDefault="001A2F76" w:rsidP="001A2F7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45</w:t>
      </w:r>
    </w:p>
    <w:p w:rsidR="001A2F76" w:rsidRPr="00D05E41" w:rsidRDefault="001A2F76" w:rsidP="001A2F76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A2F76" w:rsidRPr="00D05E41" w:rsidRDefault="001A2F76" w:rsidP="001A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D440B9" w:rsidRPr="00D440B9" w:rsidRDefault="001A2F76" w:rsidP="00D440B9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440B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D440B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</w:t>
      </w:r>
      <w:r w:rsidR="00D440B9" w:rsidRPr="00D440B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азкриване на една (1) щатна бройка за длъжност зам.-директор “Учебна, учебно-творческа и художествена дейност“ в детска градина „Мир“ - град Дулово и една (1) щатна бройка за длъжност зам.-директор “Учебна, учебно-творческа и художествена дейност“ в детска градина „Щастливо детство“ – гр. Дулово</w:t>
      </w:r>
    </w:p>
    <w:p w:rsidR="001A2F76" w:rsidRPr="001C5620" w:rsidRDefault="001A2F76" w:rsidP="001A2F76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1A2F76" w:rsidRPr="00A23B37" w:rsidRDefault="001A2F76" w:rsidP="001A2F76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1A2F76" w:rsidRPr="00D05E41" w:rsidRDefault="001A2F76" w:rsidP="001A2F76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A2F76" w:rsidRPr="001B261B" w:rsidRDefault="001A2F76" w:rsidP="00D440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="00D440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чл.21, ал.1, т. 23 и ал.2</w:t>
      </w:r>
      <w:r w:rsidRPr="002635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от ЗМСМА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D440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с</w:t>
      </w:r>
      <w:r w:rsidRPr="002635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440B9" w:rsidRPr="00D440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260 от Закон за предучилищно и училищно </w:t>
      </w:r>
      <w:r w:rsidR="00D440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образование, 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Общински съвет-Дулово</w:t>
      </w:r>
    </w:p>
    <w:p w:rsidR="001A2F76" w:rsidRDefault="001A2F76" w:rsidP="001A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1A2F76" w:rsidRDefault="001A2F76" w:rsidP="008955D2">
      <w:pPr>
        <w:jc w:val="both"/>
        <w:rPr>
          <w:sz w:val="24"/>
          <w:szCs w:val="24"/>
        </w:rPr>
      </w:pPr>
    </w:p>
    <w:p w:rsidR="00D440B9" w:rsidRPr="00D440B9" w:rsidRDefault="00D440B9" w:rsidP="00D440B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440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Дава съгласие за разкриване на една (1) щатна бройка за зам.-директор „Учебна, учебно-творческа и художествена дейност“ в ДГ „Мир“ – гр. Дулово.</w:t>
      </w:r>
    </w:p>
    <w:p w:rsidR="00D440B9" w:rsidRPr="00D440B9" w:rsidRDefault="00D440B9" w:rsidP="00D440B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Дава съгласие за р</w:t>
      </w:r>
      <w:r w:rsidRPr="00D440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азкриване на една (1) щатна бройка за зам.-директор „Учебна, учебно-творческа и художествена дейност“ в ДГ „Щастливо детство“ – гр. Дулово.</w:t>
      </w:r>
    </w:p>
    <w:p w:rsidR="00D440B9" w:rsidRDefault="00D440B9" w:rsidP="008955D2">
      <w:pPr>
        <w:jc w:val="both"/>
        <w:rPr>
          <w:sz w:val="24"/>
          <w:szCs w:val="24"/>
        </w:rPr>
      </w:pPr>
    </w:p>
    <w:p w:rsidR="00C20F85" w:rsidRPr="003D5BED" w:rsidRDefault="00C20F85" w:rsidP="00C20F85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21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16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C20F85" w:rsidRPr="003D5BED" w:rsidRDefault="00C20F85" w:rsidP="00C20F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0F85" w:rsidRDefault="00C20F85" w:rsidP="00C20F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0F85" w:rsidRDefault="00C20F85" w:rsidP="00C20F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0F85" w:rsidRPr="003D5BED" w:rsidRDefault="00C20F85" w:rsidP="00C20F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0F85" w:rsidRPr="003D5BED" w:rsidRDefault="00C20F85" w:rsidP="00C2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C20F85" w:rsidRPr="003D5BED" w:rsidRDefault="00C20F85" w:rsidP="00C2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C20F85" w:rsidRDefault="00C20F85" w:rsidP="00C20F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AF729D" w:rsidRDefault="00AF729D" w:rsidP="00AF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F729D" w:rsidRDefault="00AF729D" w:rsidP="00AF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F729D" w:rsidRDefault="00AF729D" w:rsidP="00AF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F729D" w:rsidRDefault="00AF729D" w:rsidP="00AF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F729D" w:rsidRDefault="00AF729D" w:rsidP="00AF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F729D" w:rsidRDefault="00AF729D" w:rsidP="00AF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F729D" w:rsidRDefault="00AF729D" w:rsidP="00AF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F729D" w:rsidRDefault="00AF729D" w:rsidP="00AF729D">
      <w:pPr>
        <w:jc w:val="both"/>
        <w:rPr>
          <w:sz w:val="24"/>
          <w:szCs w:val="24"/>
        </w:rPr>
      </w:pPr>
    </w:p>
    <w:p w:rsidR="00AF729D" w:rsidRPr="00D05E41" w:rsidRDefault="00AF729D" w:rsidP="00AF729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415E34" wp14:editId="5CC7F1F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43" name="Текстово 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29D" w:rsidRDefault="00AF729D" w:rsidP="00AF729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9B155A6" wp14:editId="332FB080">
                                  <wp:extent cx="590550" cy="800100"/>
                                  <wp:effectExtent l="0" t="0" r="0" b="0"/>
                                  <wp:docPr id="44" name="Картина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15E34" id="Текстово поле 43" o:spid="_x0000_s1047" type="#_x0000_t202" style="position:absolute;margin-left:-9pt;margin-top:0;width:60.95pt;height:79.2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L1DyQPaAgAA0g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AF729D" w:rsidRDefault="00AF729D" w:rsidP="00AF729D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9B155A6" wp14:editId="332FB080">
                            <wp:extent cx="590550" cy="800100"/>
                            <wp:effectExtent l="0" t="0" r="0" b="0"/>
                            <wp:docPr id="44" name="Картина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AF729D" w:rsidRPr="00D05E41" w:rsidRDefault="00AF729D" w:rsidP="00AF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F729D" w:rsidRPr="00D05E41" w:rsidRDefault="00AF729D" w:rsidP="00AF729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AF729D" w:rsidRPr="00D05E41" w:rsidRDefault="00AF729D" w:rsidP="00AF729D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28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AF729D" w:rsidRDefault="00AF729D" w:rsidP="00AF729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AF729D" w:rsidRPr="00D05E41" w:rsidRDefault="00AF729D" w:rsidP="00AF729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46</w:t>
      </w:r>
    </w:p>
    <w:p w:rsidR="00AF729D" w:rsidRPr="00D05E41" w:rsidRDefault="00AF729D" w:rsidP="00AF729D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F729D" w:rsidRPr="00D05E41" w:rsidRDefault="00AF729D" w:rsidP="00AF7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F729D" w:rsidRPr="00AF729D" w:rsidRDefault="00AF729D" w:rsidP="00AF72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F729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  <w:r w:rsidRPr="00AF729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даване на съгласие за партньорство по Проект „Повишаване на капацитета на служителите на Агенцията за социално подпомагане във връзка с модернизиране на системите за социална закрила – КОМПОНЕНТ 1“ по процедура </w:t>
      </w:r>
      <w:r w:rsidRPr="00AF729D">
        <w:rPr>
          <w:rFonts w:ascii="Times New Roman" w:eastAsia="Calibri" w:hAnsi="Times New Roman" w:cs="Times New Roman"/>
          <w:sz w:val="28"/>
          <w:szCs w:val="28"/>
        </w:rPr>
        <w:t xml:space="preserve">BG05SFPR002-2.006 </w:t>
      </w:r>
      <w:r w:rsidRPr="00AF729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на Програма „Развитие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на човешките ресурси“ 2021-2027</w:t>
      </w:r>
    </w:p>
    <w:p w:rsidR="00AF729D" w:rsidRPr="001C5620" w:rsidRDefault="00AF729D" w:rsidP="00AF729D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440B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:rsidR="00AF729D" w:rsidRPr="00A23B37" w:rsidRDefault="00AF729D" w:rsidP="00AF729D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AF729D" w:rsidRPr="00D05E41" w:rsidRDefault="00AF729D" w:rsidP="00AF729D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F729D" w:rsidRPr="001B261B" w:rsidRDefault="00AF729D" w:rsidP="00AF729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F72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21, ал. 1, т. 23 и ал. 2,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във връзка с </w:t>
      </w:r>
      <w:r w:rsidRPr="00AF729D">
        <w:rPr>
          <w:rFonts w:ascii="Times New Roman" w:eastAsia="Calibri" w:hAnsi="Times New Roman" w:cs="Times New Roman"/>
          <w:sz w:val="24"/>
          <w:szCs w:val="24"/>
          <w:lang w:val="bg-BG"/>
        </w:rPr>
        <w:t>чл. 27, ал. 3, чл. 59, ал. 2, т. 6 от ЗМСМА</w:t>
      </w:r>
      <w:r w:rsidRPr="00AF729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Общински съвет-Дулово</w:t>
      </w:r>
    </w:p>
    <w:p w:rsidR="00AF729D" w:rsidRDefault="00AF729D" w:rsidP="00AF7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AF729D" w:rsidRDefault="00AF729D" w:rsidP="00AF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F729D" w:rsidRPr="00AF729D" w:rsidRDefault="00AF729D" w:rsidP="00AF729D">
      <w:pPr>
        <w:pStyle w:val="a3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0786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Дава съгласие</w:t>
      </w:r>
      <w:r w:rsidRPr="00AF72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да бъде сключено споразумение с Агенцията за социално подпомагане за партньорство по Проект „Повишаване на капацитета на служителите на Агенцията за социално подпомагане във връзка с модернизиране на системите за социална закрила – КОМПОНЕНТ 1“ по процедура </w:t>
      </w:r>
      <w:r w:rsidRPr="00AF729D">
        <w:rPr>
          <w:rFonts w:ascii="Times New Roman" w:eastAsia="Calibri" w:hAnsi="Times New Roman" w:cs="Times New Roman"/>
          <w:sz w:val="24"/>
          <w:szCs w:val="24"/>
        </w:rPr>
        <w:t xml:space="preserve">BG05SFPR002-2.006 </w:t>
      </w:r>
      <w:r w:rsidRPr="00AF729D">
        <w:rPr>
          <w:rFonts w:ascii="Times New Roman" w:eastAsia="Calibri" w:hAnsi="Times New Roman" w:cs="Times New Roman"/>
          <w:sz w:val="24"/>
          <w:szCs w:val="24"/>
          <w:lang w:val="bg-BG"/>
        </w:rPr>
        <w:t>на Програма „Развитие на човешките ресурси“ 2021-2027 с цел модернизиране на системите за социална закрила.</w:t>
      </w:r>
    </w:p>
    <w:p w:rsidR="00AF729D" w:rsidRPr="00AF729D" w:rsidRDefault="00AF729D" w:rsidP="00AF729D">
      <w:pPr>
        <w:pStyle w:val="a3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07869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Упълномощава</w:t>
      </w:r>
      <w:r w:rsidRPr="00AF72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Кмета на Община Дулово да подпише партньорско споразумение с Аг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енцията за социално подпомагане /неразделна част от решението/.</w:t>
      </w:r>
    </w:p>
    <w:p w:rsidR="00AF729D" w:rsidRPr="00AF729D" w:rsidRDefault="00AF729D" w:rsidP="00AF729D">
      <w:pPr>
        <w:spacing w:line="36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</w:p>
    <w:p w:rsidR="00AF729D" w:rsidRPr="003D5BED" w:rsidRDefault="00AF729D" w:rsidP="00AF729D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22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23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AF729D" w:rsidRPr="003D5BED" w:rsidRDefault="00AF729D" w:rsidP="00AF72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F729D" w:rsidRDefault="00AF729D" w:rsidP="00AF72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F729D" w:rsidRDefault="00AF729D" w:rsidP="00AF72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F729D" w:rsidRPr="003D5BED" w:rsidRDefault="00AF729D" w:rsidP="00AF72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F729D" w:rsidRPr="003D5BED" w:rsidRDefault="00AF729D" w:rsidP="00AF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AF729D" w:rsidRPr="003D5BED" w:rsidRDefault="00AF729D" w:rsidP="00AF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AF729D" w:rsidRDefault="00AF729D" w:rsidP="00AF72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AF729D" w:rsidRDefault="00AF729D" w:rsidP="00AF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0F85" w:rsidRDefault="00C20F85" w:rsidP="008955D2">
      <w:pPr>
        <w:jc w:val="both"/>
        <w:rPr>
          <w:sz w:val="24"/>
          <w:szCs w:val="24"/>
        </w:rPr>
      </w:pPr>
    </w:p>
    <w:p w:rsidR="00DB671A" w:rsidRDefault="00DB671A" w:rsidP="008955D2">
      <w:pPr>
        <w:jc w:val="both"/>
        <w:rPr>
          <w:sz w:val="24"/>
          <w:szCs w:val="24"/>
        </w:rPr>
      </w:pPr>
    </w:p>
    <w:p w:rsidR="00DB671A" w:rsidRDefault="00DB671A" w:rsidP="008955D2">
      <w:pPr>
        <w:jc w:val="both"/>
        <w:rPr>
          <w:sz w:val="24"/>
          <w:szCs w:val="24"/>
        </w:rPr>
      </w:pPr>
    </w:p>
    <w:p w:rsidR="00DB671A" w:rsidRDefault="00DB671A" w:rsidP="008955D2">
      <w:pPr>
        <w:jc w:val="both"/>
        <w:rPr>
          <w:sz w:val="24"/>
          <w:szCs w:val="24"/>
        </w:rPr>
      </w:pPr>
    </w:p>
    <w:p w:rsidR="00DB671A" w:rsidRDefault="00DB671A" w:rsidP="008955D2">
      <w:pPr>
        <w:jc w:val="both"/>
        <w:rPr>
          <w:sz w:val="24"/>
          <w:szCs w:val="24"/>
        </w:rPr>
      </w:pPr>
    </w:p>
    <w:p w:rsidR="00DB671A" w:rsidRPr="00D05E41" w:rsidRDefault="00DB671A" w:rsidP="00DB67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FE85F0" wp14:editId="286556E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45" name="Текстово 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71A" w:rsidRDefault="00DB671A" w:rsidP="00DB671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6CB820C" wp14:editId="6848D256">
                                  <wp:extent cx="590550" cy="800100"/>
                                  <wp:effectExtent l="0" t="0" r="0" b="0"/>
                                  <wp:docPr id="46" name="Картина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E85F0" id="Текстово поле 45" o:spid="_x0000_s1048" type="#_x0000_t202" style="position:absolute;margin-left:-9pt;margin-top:0;width:60.95pt;height:79.2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N9ZlhvaAgAA0g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DB671A" w:rsidRDefault="00DB671A" w:rsidP="00DB671A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6CB820C" wp14:editId="6848D256">
                            <wp:extent cx="590550" cy="800100"/>
                            <wp:effectExtent l="0" t="0" r="0" b="0"/>
                            <wp:docPr id="46" name="Картина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DB671A" w:rsidRPr="00D05E41" w:rsidRDefault="00DB671A" w:rsidP="00DB6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B671A" w:rsidRPr="00D05E41" w:rsidRDefault="00DB671A" w:rsidP="00DB671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DB671A" w:rsidRPr="00D05E41" w:rsidRDefault="00DB671A" w:rsidP="00DB671A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29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DB671A" w:rsidRDefault="00DB671A" w:rsidP="00DB671A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DB671A" w:rsidRPr="00D05E41" w:rsidRDefault="00DB671A" w:rsidP="00DB671A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47</w:t>
      </w:r>
    </w:p>
    <w:p w:rsidR="00DB671A" w:rsidRPr="00D05E41" w:rsidRDefault="00DB671A" w:rsidP="00DB671A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DB671A" w:rsidRPr="00D05E41" w:rsidRDefault="00DB671A" w:rsidP="00DB6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35BC6" w:rsidRPr="00C35BC6" w:rsidRDefault="00DB671A" w:rsidP="00C35BC6">
      <w:p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F729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  <w:r w:rsidRPr="00AF729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д</w:t>
      </w:r>
      <w:r w:rsidR="00C35BC6">
        <w:rPr>
          <w:rFonts w:ascii="Times New Roman" w:eastAsia="Calibri" w:hAnsi="Times New Roman" w:cs="Times New Roman"/>
          <w:sz w:val="28"/>
          <w:szCs w:val="28"/>
          <w:lang w:val="bg-BG"/>
        </w:rPr>
        <w:t>аване на съгласие за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C35BC6" w:rsidRPr="00C35BC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сключване на договор за сътрудничество между Община Дулово, „МБАЛ – Дулово“ ЕООД и Домашен социален патронаж гр. Дулово </w:t>
      </w:r>
    </w:p>
    <w:p w:rsidR="00DB671A" w:rsidRPr="001C5620" w:rsidRDefault="00DB671A" w:rsidP="00C35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DB671A" w:rsidRPr="00A23B37" w:rsidRDefault="00DB671A" w:rsidP="00DB671A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DB671A" w:rsidRPr="00D05E41" w:rsidRDefault="00DB671A" w:rsidP="00DB671A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B671A" w:rsidRPr="001B261B" w:rsidRDefault="00DB671A" w:rsidP="00C35BC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 т.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eastAsia="bg-BG"/>
        </w:rPr>
        <w:t>23</w:t>
      </w:r>
      <w:r w:rsidR="00C35B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ал.2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ЗМСМА, във връзка </w:t>
      </w:r>
      <w:r w:rsidR="004226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Наредба №49/18.10.2010г. 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основните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изисквания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които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трябва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отговарят устройството, дейността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35BC6" w:rsidRPr="00C35B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вътрешният ред на лечебните заведения за болнична помощ и домовете за медико-социални грижи</w:t>
      </w:r>
      <w:r w:rsidRPr="00AF729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163D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издадена от министъра на здравеопазването, 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Общински съвет-Дулово</w:t>
      </w:r>
    </w:p>
    <w:p w:rsidR="00DB671A" w:rsidRDefault="00DB671A" w:rsidP="00DB6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DB671A" w:rsidRDefault="00DB671A" w:rsidP="008955D2">
      <w:pPr>
        <w:jc w:val="both"/>
        <w:rPr>
          <w:sz w:val="24"/>
          <w:szCs w:val="24"/>
        </w:rPr>
      </w:pPr>
    </w:p>
    <w:p w:rsidR="00C35BC6" w:rsidRDefault="00C35BC6" w:rsidP="00C35BC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35BC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Дава съгласие</w:t>
      </w:r>
      <w:r w:rsidRPr="00C35B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Домашен социален патронаж да приготвя храната на пациентите, лекуващи се в стационарни</w:t>
      </w:r>
      <w:r w:rsidR="003531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условия в „МБАЛ – Дулово“ ЕООД гр. Дулово.</w:t>
      </w:r>
    </w:p>
    <w:p w:rsidR="00D65C01" w:rsidRPr="00C35BC6" w:rsidRDefault="00D65C01" w:rsidP="00D65C0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35BC6" w:rsidRPr="003E40ED" w:rsidRDefault="00AA06DD" w:rsidP="003E40E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 w:rsidR="00C35BC6" w:rsidRPr="003E40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Кмета</w:t>
      </w:r>
      <w:r w:rsidR="003E40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община Дулово</w:t>
      </w:r>
      <w:r w:rsidR="00C35BC6" w:rsidRPr="003E40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сключи договор за сътрудничество между Община Дулово, „МБАЛ – Дулово“ ЕООД </w:t>
      </w:r>
      <w:r w:rsidR="003E40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гр. Дулово </w:t>
      </w:r>
      <w:r w:rsidR="00C35BC6" w:rsidRPr="003E40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Домашен социален патронаж гр. Дулово, в който подробно да бъдат описани отговорностите на всяка страна, относно приготвянето на храната, количеството, заплащането, осигуряването на финансиране и доставката.</w:t>
      </w:r>
    </w:p>
    <w:p w:rsidR="00C35BC6" w:rsidRDefault="00C35BC6" w:rsidP="008955D2">
      <w:pPr>
        <w:jc w:val="both"/>
        <w:rPr>
          <w:sz w:val="24"/>
          <w:szCs w:val="24"/>
        </w:rPr>
      </w:pPr>
    </w:p>
    <w:p w:rsidR="00D65C01" w:rsidRPr="003D5BED" w:rsidRDefault="00D65C01" w:rsidP="00D65C01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23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33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D65C01" w:rsidRPr="003D5BED" w:rsidRDefault="00D65C01" w:rsidP="00D65C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65C01" w:rsidRDefault="00D65C01" w:rsidP="00D65C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65C01" w:rsidRDefault="00D65C01" w:rsidP="00D65C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65C01" w:rsidRPr="003D5BED" w:rsidRDefault="00D65C01" w:rsidP="00D65C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65C01" w:rsidRPr="003D5BED" w:rsidRDefault="00D65C01" w:rsidP="00D65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D65C01" w:rsidRPr="003D5BED" w:rsidRDefault="00D65C01" w:rsidP="00D65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D65C01" w:rsidRDefault="00D65C01" w:rsidP="00D65C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D65C01" w:rsidRDefault="00D65C01" w:rsidP="00D65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E40ED" w:rsidRDefault="003E40ED" w:rsidP="008955D2">
      <w:pPr>
        <w:jc w:val="both"/>
        <w:rPr>
          <w:sz w:val="24"/>
          <w:szCs w:val="24"/>
        </w:rPr>
      </w:pPr>
    </w:p>
    <w:p w:rsidR="00695C9C" w:rsidRDefault="00695C9C" w:rsidP="008955D2">
      <w:pPr>
        <w:jc w:val="both"/>
        <w:rPr>
          <w:sz w:val="24"/>
          <w:szCs w:val="24"/>
        </w:rPr>
      </w:pPr>
    </w:p>
    <w:p w:rsidR="00695C9C" w:rsidRDefault="00695C9C" w:rsidP="008955D2">
      <w:pPr>
        <w:jc w:val="both"/>
        <w:rPr>
          <w:sz w:val="24"/>
          <w:szCs w:val="24"/>
        </w:rPr>
      </w:pPr>
    </w:p>
    <w:p w:rsidR="00695C9C" w:rsidRDefault="00695C9C" w:rsidP="008955D2">
      <w:pPr>
        <w:jc w:val="both"/>
        <w:rPr>
          <w:sz w:val="24"/>
          <w:szCs w:val="24"/>
        </w:rPr>
      </w:pPr>
    </w:p>
    <w:p w:rsidR="00695C9C" w:rsidRPr="00D05E41" w:rsidRDefault="00695C9C" w:rsidP="00695C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783566" wp14:editId="23A56B7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47" name="Текстово 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C9C" w:rsidRDefault="00695C9C" w:rsidP="00695C9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F45F253" wp14:editId="696E4FF0">
                                  <wp:extent cx="590550" cy="800100"/>
                                  <wp:effectExtent l="0" t="0" r="0" b="0"/>
                                  <wp:docPr id="48" name="Картина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83566" id="Текстово поле 47" o:spid="_x0000_s1049" type="#_x0000_t202" style="position:absolute;margin-left:-9pt;margin-top:0;width:60.95pt;height:79.2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" filled="f" stroked="f">
                <v:textbox style="mso-fit-shape-to-text:t">
                  <w:txbxContent>
                    <w:p w:rsidR="00695C9C" w:rsidRDefault="00695C9C" w:rsidP="00695C9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F45F253" wp14:editId="696E4FF0">
                            <wp:extent cx="590550" cy="800100"/>
                            <wp:effectExtent l="0" t="0" r="0" b="0"/>
                            <wp:docPr id="48" name="Картина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695C9C" w:rsidRPr="00D05E41" w:rsidRDefault="00695C9C" w:rsidP="0069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95C9C" w:rsidRPr="00D05E41" w:rsidRDefault="00695C9C" w:rsidP="00695C9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695C9C" w:rsidRPr="00D05E41" w:rsidRDefault="00695C9C" w:rsidP="00695C9C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30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695C9C" w:rsidRPr="00D05E41" w:rsidRDefault="00695C9C" w:rsidP="00695C9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48</w:t>
      </w:r>
    </w:p>
    <w:p w:rsidR="00695C9C" w:rsidRPr="00D05E41" w:rsidRDefault="00695C9C" w:rsidP="00695C9C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695C9C" w:rsidRPr="00D05E41" w:rsidRDefault="00695C9C" w:rsidP="00695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2A71E5" w:rsidRDefault="00695C9C" w:rsidP="002A71E5">
      <w:pPr>
        <w:spacing w:after="0"/>
        <w:ind w:left="-454" w:right="-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F729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  <w:r w:rsidRPr="00AF729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2A71E5">
        <w:rPr>
          <w:rFonts w:ascii="Times New Roman" w:eastAsia="Calibri" w:hAnsi="Times New Roman" w:cs="Times New Roman"/>
          <w:sz w:val="28"/>
          <w:szCs w:val="28"/>
          <w:lang w:val="bg-BG"/>
        </w:rPr>
        <w:t>изработване на п</w:t>
      </w:r>
      <w:r w:rsidR="002A71E5" w:rsidRPr="002A71E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роект за изменение на кадастрален план, изменение на подробен план устройствен план – план за регулация за УПИ </w:t>
      </w:r>
      <w:r w:rsidR="002A71E5" w:rsidRPr="002A71E5">
        <w:rPr>
          <w:rFonts w:ascii="Times New Roman" w:eastAsia="Times New Roman" w:hAnsi="Times New Roman" w:cs="Times New Roman"/>
          <w:sz w:val="28"/>
          <w:szCs w:val="28"/>
          <w:lang w:eastAsia="bg-BG"/>
        </w:rPr>
        <w:t>VII-</w:t>
      </w:r>
      <w:r w:rsidR="002A71E5" w:rsidRPr="002A71E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96,97, кв.15 по плана </w:t>
      </w:r>
    </w:p>
    <w:p w:rsidR="002A71E5" w:rsidRPr="002A71E5" w:rsidRDefault="002A71E5" w:rsidP="002A71E5">
      <w:pPr>
        <w:spacing w:after="0"/>
        <w:ind w:left="-454" w:right="-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2A71E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 село Грънчарово</w:t>
      </w:r>
    </w:p>
    <w:p w:rsidR="00695C9C" w:rsidRPr="002A71E5" w:rsidRDefault="00695C9C" w:rsidP="004D4A20">
      <w:p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695C9C" w:rsidRPr="00D05E41" w:rsidRDefault="00695C9C" w:rsidP="00695C9C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95C9C" w:rsidRPr="001B261B" w:rsidRDefault="00695C9C" w:rsidP="002A71E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A71E5" w:rsidRPr="002A71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ал.1,т.11 от Закона за местното самоуправление и местната администрация, чл.134, ал.1, т.1 и ал.2, т.2</w:t>
      </w:r>
      <w:r w:rsidR="002A71E5" w:rsidRPr="002A71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2A71E5" w:rsidRPr="002A71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Общински съвет-Дулово</w:t>
      </w:r>
    </w:p>
    <w:p w:rsidR="00695C9C" w:rsidRDefault="00695C9C" w:rsidP="0069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0A008E" w:rsidRPr="000A008E" w:rsidRDefault="000A008E" w:rsidP="000A008E">
      <w:pPr>
        <w:pStyle w:val="a3"/>
        <w:numPr>
          <w:ilvl w:val="0"/>
          <w:numId w:val="34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008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Разрешава</w:t>
      </w:r>
      <w:r w:rsidRPr="000A008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изработването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изменение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кадастрален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изменение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подробен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– 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регулация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(ИПУП-ПР) за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урегулиран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поземлен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(УПИ) VII – 96,97 в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квартал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15 по плана на село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Грънчарово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изменение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уличната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регулация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участъка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ос.т12 и ос.т19, с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актуализиране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кадастралната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образуване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поземлен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 които да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отреди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един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урегулиран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поземлен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(УПИ),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чиито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регулационни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линии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съвпадат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имотните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граници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A008E" w:rsidRPr="000A008E" w:rsidRDefault="000A008E" w:rsidP="000A008E">
      <w:pPr>
        <w:spacing w:after="0" w:line="240" w:lineRule="auto"/>
        <w:ind w:left="-454" w:right="-454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0A008E" w:rsidRPr="000A008E" w:rsidRDefault="000A008E" w:rsidP="000A008E">
      <w:pPr>
        <w:pStyle w:val="a3"/>
        <w:numPr>
          <w:ilvl w:val="0"/>
          <w:numId w:val="34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008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Одобрява </w:t>
      </w:r>
      <w:r w:rsidRPr="000A008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задание за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изработването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изменение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кадастрален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изменение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подробен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– 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регулация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(ИПУП-ПР) за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урегулиран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поземлен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(УПИ) VII – 96,97 в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квартал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15 по плана на село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Грънчарово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изменение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уличната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регулация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участъка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ос.т12 и ос.т19, с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актуализиране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кадастралната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образуване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поземлен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 които да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отреди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един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урегулиран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поземлен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(УПИ),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чиито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регулационни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линии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съвпадат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имотните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граници</w:t>
      </w:r>
      <w:proofErr w:type="spellEnd"/>
      <w:r w:rsidRPr="000A008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A008E" w:rsidRPr="000A008E" w:rsidRDefault="000A008E" w:rsidP="000A008E">
      <w:pPr>
        <w:spacing w:after="0" w:line="240" w:lineRule="auto"/>
        <w:ind w:left="-454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A008E" w:rsidRDefault="000A008E" w:rsidP="000A008E">
      <w:pPr>
        <w:pStyle w:val="a3"/>
        <w:numPr>
          <w:ilvl w:val="0"/>
          <w:numId w:val="34"/>
        </w:num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A008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0A008E" w:rsidRPr="000A008E" w:rsidRDefault="000A008E" w:rsidP="000A008E">
      <w:pPr>
        <w:pStyle w:val="a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A008E" w:rsidRDefault="000A008E" w:rsidP="000A008E">
      <w:pPr>
        <w:pStyle w:val="a3"/>
        <w:spacing w:after="0" w:line="240" w:lineRule="auto"/>
        <w:ind w:left="266" w:right="11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A008E" w:rsidRDefault="000A008E" w:rsidP="000A008E">
      <w:pPr>
        <w:spacing w:after="0" w:line="240" w:lineRule="auto"/>
        <w:ind w:left="-454" w:right="-454"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0A008E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0A008E" w:rsidRPr="000A008E" w:rsidRDefault="000A008E" w:rsidP="000A008E">
      <w:pPr>
        <w:spacing w:after="0" w:line="240" w:lineRule="auto"/>
        <w:ind w:left="-454" w:right="-454"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0A008E" w:rsidRPr="003D5BED" w:rsidRDefault="000A008E" w:rsidP="000A008E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3</w:t>
      </w:r>
      <w:r w:rsidR="00A37C59"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="00A37C59"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0A008E" w:rsidRPr="003D5BED" w:rsidRDefault="000A008E" w:rsidP="000A00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A008E" w:rsidRDefault="000A008E" w:rsidP="000A00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A008E" w:rsidRDefault="000A008E" w:rsidP="000A00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A008E" w:rsidRPr="003D5BED" w:rsidRDefault="000A008E" w:rsidP="000A00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A008E" w:rsidRPr="003D5BED" w:rsidRDefault="000A008E" w:rsidP="000A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0A008E" w:rsidRPr="003D5BED" w:rsidRDefault="000A008E" w:rsidP="000A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0A008E" w:rsidRDefault="000A008E" w:rsidP="000A00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68735F" w:rsidRDefault="0068735F" w:rsidP="0068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8735F" w:rsidRDefault="0068735F" w:rsidP="0068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8735F" w:rsidRDefault="0068735F" w:rsidP="0068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8735F" w:rsidRDefault="0068735F" w:rsidP="0068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A27E4" w:rsidRDefault="000A27E4" w:rsidP="000A27E4">
      <w:pPr>
        <w:jc w:val="both"/>
        <w:rPr>
          <w:sz w:val="24"/>
          <w:szCs w:val="24"/>
        </w:rPr>
      </w:pPr>
    </w:p>
    <w:p w:rsidR="000A27E4" w:rsidRPr="00D05E41" w:rsidRDefault="000A27E4" w:rsidP="000A27E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EC7F83" wp14:editId="40E4A81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49" name="Текстово 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7E4" w:rsidRDefault="000A27E4" w:rsidP="000A27E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A65344C" wp14:editId="27941C0E">
                                  <wp:extent cx="590550" cy="800100"/>
                                  <wp:effectExtent l="0" t="0" r="0" b="0"/>
                                  <wp:docPr id="50" name="Картина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C7F83" id="Текстово поле 49" o:spid="_x0000_s1050" type="#_x0000_t202" style="position:absolute;margin-left:-9pt;margin-top:0;width:60.95pt;height:79.2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BttKCvaAgAA0g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0A27E4" w:rsidRDefault="000A27E4" w:rsidP="000A27E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A65344C" wp14:editId="27941C0E">
                            <wp:extent cx="590550" cy="800100"/>
                            <wp:effectExtent l="0" t="0" r="0" b="0"/>
                            <wp:docPr id="50" name="Картина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0A27E4" w:rsidRPr="00D05E41" w:rsidRDefault="000A27E4" w:rsidP="000A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A27E4" w:rsidRPr="00D05E41" w:rsidRDefault="000A27E4" w:rsidP="000A27E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0A27E4" w:rsidRPr="00D05E41" w:rsidRDefault="000A27E4" w:rsidP="000A27E4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31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0A27E4" w:rsidRDefault="000A27E4" w:rsidP="000A27E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881601" w:rsidRDefault="00881601" w:rsidP="000A27E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</w:p>
    <w:p w:rsidR="000A27E4" w:rsidRPr="00D05E41" w:rsidRDefault="000A27E4" w:rsidP="000A27E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49</w:t>
      </w:r>
    </w:p>
    <w:p w:rsidR="000A27E4" w:rsidRPr="00D05E41" w:rsidRDefault="000A27E4" w:rsidP="000A27E4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0A27E4" w:rsidRPr="00D05E41" w:rsidRDefault="000A27E4" w:rsidP="000A2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A27E4" w:rsidRDefault="000A27E4" w:rsidP="000F4F47">
      <w:pPr>
        <w:spacing w:after="0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  <w:r w:rsidRPr="000A27E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  <w:r w:rsidRPr="000A27E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и</w:t>
      </w:r>
      <w:r w:rsidRPr="000A27E4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збиране на временно изпълняващ длъжността кмет на</w:t>
      </w:r>
    </w:p>
    <w:p w:rsidR="000A27E4" w:rsidRPr="000A27E4" w:rsidRDefault="000A27E4" w:rsidP="000F4F47">
      <w:pPr>
        <w:spacing w:after="0"/>
        <w:ind w:left="4309" w:firstLine="11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  <w:r w:rsidRPr="000A27E4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кметство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 Прохлада</w:t>
      </w:r>
    </w:p>
    <w:p w:rsidR="000A27E4" w:rsidRPr="00C35BC6" w:rsidRDefault="000A27E4" w:rsidP="000A27E4">
      <w:p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0A27E4" w:rsidRPr="001C5620" w:rsidRDefault="000A27E4" w:rsidP="000A2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0A27E4" w:rsidRPr="00A23B37" w:rsidRDefault="000A27E4" w:rsidP="000A27E4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0A27E4" w:rsidRPr="00D05E41" w:rsidRDefault="000A27E4" w:rsidP="000A27E4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A27E4" w:rsidRPr="001B261B" w:rsidRDefault="000A27E4" w:rsidP="00A658C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8470D">
        <w:rPr>
          <w:rFonts w:ascii="Times New Roman" w:hAnsi="Times New Roman" w:cs="Times New Roman"/>
          <w:sz w:val="24"/>
          <w:szCs w:val="24"/>
        </w:rPr>
        <w:t>чл.42, ал.</w:t>
      </w:r>
      <w:r w:rsidR="0058470D" w:rsidRPr="0058470D">
        <w:rPr>
          <w:rFonts w:ascii="Times New Roman" w:hAnsi="Times New Roman" w:cs="Times New Roman"/>
          <w:sz w:val="24"/>
          <w:szCs w:val="24"/>
        </w:rPr>
        <w:t>6 от ЗМСМА, във връзка с Решение № 91-МИ/10.01.2023г. на Общинска избирателна комисия</w:t>
      </w:r>
      <w:r w:rsidR="0058470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8470D" w:rsidRPr="0058470D">
        <w:rPr>
          <w:rFonts w:ascii="Times New Roman" w:hAnsi="Times New Roman" w:cs="Times New Roman"/>
          <w:sz w:val="24"/>
          <w:szCs w:val="24"/>
        </w:rPr>
        <w:t>- Дулово</w:t>
      </w:r>
      <w:r w:rsidR="0058470D"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Общински съвет-Дулово</w:t>
      </w:r>
    </w:p>
    <w:p w:rsidR="000A27E4" w:rsidRDefault="000A27E4" w:rsidP="000A2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0A008E" w:rsidRDefault="000A008E" w:rsidP="000A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8470D" w:rsidRPr="0058470D" w:rsidRDefault="0058470D" w:rsidP="0058470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847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ИЗБИРА</w:t>
      </w:r>
      <w:r w:rsidRPr="005847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временно изпълняващ длъжността кмет на кметство село Прохлада, община Дулово – </w:t>
      </w:r>
      <w:r w:rsidRPr="005847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Ана </w:t>
      </w:r>
      <w:proofErr w:type="spellStart"/>
      <w:r w:rsidRPr="005847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Галинова</w:t>
      </w:r>
      <w:proofErr w:type="spellEnd"/>
      <w:r w:rsidRPr="005847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Асенова</w:t>
      </w:r>
      <w:r w:rsidRPr="005847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с. Прохлада за срок до полагане на клетва от новоизбрания Кмет на кметство Прохлада, община Дулово. </w:t>
      </w:r>
    </w:p>
    <w:p w:rsidR="0058470D" w:rsidRPr="0058470D" w:rsidRDefault="0058470D" w:rsidP="0058470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58470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На основание чл. 60, ал. 1 от АПК </w:t>
      </w:r>
      <w:r w:rsidRPr="005847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допуска</w:t>
      </w:r>
      <w:r w:rsidRPr="0058470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предварително изпълнение на решението, с оглед защита на важни обществени интерес-осигуряване нормалното и непрекъснато функциониране на администрацията на кметството.</w:t>
      </w:r>
    </w:p>
    <w:p w:rsidR="002A71E5" w:rsidRPr="0058470D" w:rsidRDefault="0058470D" w:rsidP="0058470D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58470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Избраният временно изпълняващ длъжността кмет на кметство с. Прохлада встъпва в правомощията си, считано от датата на постановяване на настоящото 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</w:p>
    <w:p w:rsidR="0058470D" w:rsidRDefault="0058470D" w:rsidP="0058470D">
      <w:pPr>
        <w:ind w:left="360"/>
        <w:jc w:val="both"/>
        <w:rPr>
          <w:sz w:val="24"/>
          <w:szCs w:val="24"/>
        </w:rPr>
      </w:pPr>
    </w:p>
    <w:p w:rsidR="006E2167" w:rsidRPr="003D5BED" w:rsidRDefault="006E2167" w:rsidP="006E2167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</w:t>
      </w:r>
      <w:r>
        <w:rPr>
          <w:rFonts w:ascii="Times New Roman" w:eastAsia="Times New Roman" w:hAnsi="Times New Roman" w:cs="Times New Roman"/>
          <w:i/>
          <w:lang w:val="bg-BG" w:eastAsia="bg-BG"/>
        </w:rPr>
        <w:t>2.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1.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21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6E2167" w:rsidRPr="003D5BED" w:rsidRDefault="006E2167" w:rsidP="006E21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E2167" w:rsidRDefault="006E2167" w:rsidP="006E21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E2167" w:rsidRDefault="006E2167" w:rsidP="006E21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E2167" w:rsidRPr="003D5BED" w:rsidRDefault="006E2167" w:rsidP="006E21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E2167" w:rsidRPr="003D5BED" w:rsidRDefault="006E2167" w:rsidP="006E2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6E2167" w:rsidRPr="003D5BED" w:rsidRDefault="006E2167" w:rsidP="006E2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6E2167" w:rsidRDefault="006E2167" w:rsidP="006E21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6E2167" w:rsidRDefault="006E2167" w:rsidP="006E2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8470D" w:rsidRDefault="0058470D" w:rsidP="000F4F47">
      <w:pPr>
        <w:jc w:val="both"/>
        <w:rPr>
          <w:sz w:val="24"/>
          <w:szCs w:val="24"/>
        </w:rPr>
      </w:pPr>
    </w:p>
    <w:p w:rsidR="000F4F47" w:rsidRDefault="000F4F47" w:rsidP="000F4F47">
      <w:pPr>
        <w:jc w:val="both"/>
        <w:rPr>
          <w:sz w:val="24"/>
          <w:szCs w:val="24"/>
        </w:rPr>
      </w:pPr>
    </w:p>
    <w:p w:rsidR="000F4F47" w:rsidRDefault="000F4F47" w:rsidP="000F4F47">
      <w:pPr>
        <w:jc w:val="both"/>
        <w:rPr>
          <w:sz w:val="24"/>
          <w:szCs w:val="24"/>
        </w:rPr>
      </w:pPr>
    </w:p>
    <w:p w:rsidR="000F4F47" w:rsidRDefault="000F4F47" w:rsidP="000F4F47">
      <w:pPr>
        <w:jc w:val="both"/>
        <w:rPr>
          <w:sz w:val="24"/>
          <w:szCs w:val="24"/>
        </w:rPr>
      </w:pPr>
    </w:p>
    <w:p w:rsidR="000F4F47" w:rsidRPr="00D05E41" w:rsidRDefault="000F4F47" w:rsidP="000F4F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258FE1" wp14:editId="510D77C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51" name="Текстово 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F47" w:rsidRDefault="000F4F47" w:rsidP="000F4F4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7277F8C8" wp14:editId="7F9014AD">
                                  <wp:extent cx="590550" cy="800100"/>
                                  <wp:effectExtent l="0" t="0" r="0" b="0"/>
                                  <wp:docPr id="52" name="Картина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58FE1" id="Текстово поле 51" o:spid="_x0000_s1051" type="#_x0000_t202" style="position:absolute;margin-left:-9pt;margin-top:0;width:60.95pt;height:79.2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O8Xr5HaAgAA0g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0F4F47" w:rsidRDefault="000F4F47" w:rsidP="000F4F47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7277F8C8" wp14:editId="7F9014AD">
                            <wp:extent cx="590550" cy="800100"/>
                            <wp:effectExtent l="0" t="0" r="0" b="0"/>
                            <wp:docPr id="52" name="Картина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0F4F47" w:rsidRPr="00D05E41" w:rsidRDefault="000F4F47" w:rsidP="000F4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F4F47" w:rsidRPr="00D05E41" w:rsidRDefault="000F4F47" w:rsidP="000F4F4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0F4F47" w:rsidRPr="00D05E41" w:rsidRDefault="000F4F47" w:rsidP="000F4F47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32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0F4F47" w:rsidRDefault="000F4F47" w:rsidP="000F4F47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0F4F47" w:rsidRDefault="000F4F47" w:rsidP="000F4F47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</w:p>
    <w:p w:rsidR="000F4F47" w:rsidRPr="00D05E41" w:rsidRDefault="000F4F47" w:rsidP="000F4F47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</w:t>
      </w:r>
      <w:r w:rsidR="00E36E3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0</w:t>
      </w:r>
    </w:p>
    <w:p w:rsidR="000F4F47" w:rsidRPr="00D05E41" w:rsidRDefault="000F4F47" w:rsidP="000F4F47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0F4F47" w:rsidRPr="00D05E41" w:rsidRDefault="000F4F47" w:rsidP="000F4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F4F47" w:rsidRPr="000F4F47" w:rsidRDefault="000F4F47" w:rsidP="000F4F47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  <w:r w:rsidRPr="000F4F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  <w:r w:rsidRPr="000F4F47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попълване състава на постоянните комисии на Общински съвет-Дулово</w:t>
      </w:r>
    </w:p>
    <w:p w:rsidR="000F4F47" w:rsidRPr="00C35BC6" w:rsidRDefault="000F4F47" w:rsidP="000F4F47">
      <w:p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0F4F47" w:rsidRPr="001C5620" w:rsidRDefault="000F4F47" w:rsidP="000F4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0F4F47" w:rsidRPr="00A23B37" w:rsidRDefault="000F4F47" w:rsidP="000F4F47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0F4F47" w:rsidRPr="00D05E41" w:rsidRDefault="000F4F47" w:rsidP="000F4F47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F4F47" w:rsidRPr="001B261B" w:rsidRDefault="000F4F47" w:rsidP="000F4F4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="00AF4EEB" w:rsidRPr="00AF4EE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чл. 21, ал.1, т.1, във връзка с чл.48, ал.1 от ЗМСМА</w:t>
      </w:r>
      <w:r w:rsidRPr="00AF4E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B261B">
        <w:rPr>
          <w:rFonts w:ascii="Times New Roman" w:eastAsia="Times New Roman" w:hAnsi="Times New Roman" w:cs="Times New Roman"/>
          <w:sz w:val="24"/>
          <w:szCs w:val="24"/>
          <w:lang w:val="bg-BG"/>
        </w:rPr>
        <w:t>Общински съвет-Дулово</w:t>
      </w:r>
    </w:p>
    <w:p w:rsidR="000F4F47" w:rsidRDefault="000F4F47" w:rsidP="000F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0F4F47" w:rsidRDefault="000F4F47" w:rsidP="000F4F47">
      <w:pPr>
        <w:jc w:val="both"/>
        <w:rPr>
          <w:sz w:val="24"/>
          <w:szCs w:val="24"/>
        </w:rPr>
      </w:pPr>
    </w:p>
    <w:p w:rsidR="007827F2" w:rsidRPr="007827F2" w:rsidRDefault="007827F2" w:rsidP="007827F2">
      <w:pPr>
        <w:numPr>
          <w:ilvl w:val="0"/>
          <w:numId w:val="36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782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Избира</w:t>
      </w:r>
      <w:r w:rsidRPr="007827F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за член на П</w:t>
      </w:r>
      <w:r w:rsidR="00710B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остоянната комисия </w:t>
      </w:r>
      <w:r w:rsidRPr="007827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бюджет, финанси, икономика, местни данъци, нормативна уредба общинския съветник Сечкин Сали Салим,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мястото на Юмер Юксел Хатиб.</w:t>
      </w:r>
    </w:p>
    <w:p w:rsidR="000D41CB" w:rsidRPr="005C3662" w:rsidRDefault="007827F2" w:rsidP="007827F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7F2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 xml:space="preserve">Избира </w:t>
      </w:r>
      <w:r w:rsidRPr="007827F2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за председател на П</w:t>
      </w:r>
      <w:r w:rsidR="00710BC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остоянната комисия</w:t>
      </w:r>
      <w:r w:rsidRPr="007827F2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по земеделие, гори, екология и околна среда </w:t>
      </w:r>
      <w:r w:rsidRPr="007827F2">
        <w:rPr>
          <w:rFonts w:ascii="Times New Roman" w:eastAsia="Calibri" w:hAnsi="Times New Roman" w:cs="Times New Roman"/>
          <w:sz w:val="24"/>
          <w:szCs w:val="24"/>
          <w:lang w:val="bg-BG"/>
        </w:rPr>
        <w:t>общинския съветник Сечкин Сали Салим,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мястото на Юмер Юксел Хатиб.</w:t>
      </w:r>
    </w:p>
    <w:p w:rsidR="005C3662" w:rsidRDefault="005C3662" w:rsidP="005C36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3662" w:rsidRPr="003D5BED" w:rsidRDefault="005C3662" w:rsidP="005C3662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</w:t>
      </w:r>
      <w:r>
        <w:rPr>
          <w:rFonts w:ascii="Times New Roman" w:eastAsia="Times New Roman" w:hAnsi="Times New Roman" w:cs="Times New Roman"/>
          <w:i/>
          <w:lang w:val="bg-BG" w:eastAsia="bg-BG"/>
        </w:rPr>
        <w:t>2.2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20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5C3662" w:rsidRPr="003D5BED" w:rsidRDefault="005C3662" w:rsidP="005C36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3662" w:rsidRDefault="005C3662" w:rsidP="005C36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3662" w:rsidRDefault="005C3662" w:rsidP="005C36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14A98" w:rsidRDefault="00A14A98" w:rsidP="005C36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3662" w:rsidRPr="003D5BED" w:rsidRDefault="005C3662" w:rsidP="005C36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3662" w:rsidRPr="003D5BED" w:rsidRDefault="005C3662" w:rsidP="005C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5C3662" w:rsidRPr="003D5BED" w:rsidRDefault="005C3662" w:rsidP="005C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5C3662" w:rsidRDefault="005C3662" w:rsidP="005C36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5C3662" w:rsidRDefault="005C3662" w:rsidP="005C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3662" w:rsidRDefault="005C3662" w:rsidP="005C3662">
      <w:pPr>
        <w:jc w:val="both"/>
        <w:rPr>
          <w:sz w:val="24"/>
          <w:szCs w:val="24"/>
        </w:rPr>
      </w:pPr>
    </w:p>
    <w:p w:rsidR="005C3662" w:rsidRDefault="005C3662" w:rsidP="00EF2B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B66" w:rsidRDefault="00EF2B66" w:rsidP="00EF2B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B66" w:rsidRDefault="00EF2B66" w:rsidP="00EF2B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B66" w:rsidRDefault="00EF2B66" w:rsidP="00EF2B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B66" w:rsidRPr="00D05E41" w:rsidRDefault="00EF2B66" w:rsidP="00EF2B6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05E41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2F79F2" wp14:editId="0A66322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53" name="Текстово 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B66" w:rsidRDefault="00EF2B66" w:rsidP="00EF2B6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A24DFF9" wp14:editId="23B14C9E">
                                  <wp:extent cx="590550" cy="800100"/>
                                  <wp:effectExtent l="0" t="0" r="0" b="0"/>
                                  <wp:docPr id="54" name="Картина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F79F2" id="Текстово поле 53" o:spid="_x0000_s1052" type="#_x0000_t202" style="position:absolute;margin-left:-9pt;margin-top:0;width:60.95pt;height:79.2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" filled="f" stroked="f">
                <v:textbox style="mso-fit-shape-to-text:t">
                  <w:txbxContent>
                    <w:p w:rsidR="00EF2B66" w:rsidRDefault="00EF2B66" w:rsidP="00EF2B66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A24DFF9" wp14:editId="23B14C9E">
                            <wp:extent cx="590550" cy="800100"/>
                            <wp:effectExtent l="0" t="0" r="0" b="0"/>
                            <wp:docPr id="54" name="Картина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E4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EF2B66" w:rsidRPr="00D05E41" w:rsidRDefault="00EF2B66" w:rsidP="00EF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5E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F2B66" w:rsidRPr="00D05E41" w:rsidRDefault="00EF2B66" w:rsidP="00EF2B6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D05E4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EF2B66" w:rsidRPr="00D05E41" w:rsidRDefault="00EF2B66" w:rsidP="00EF2B66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D05E4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D05E4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33" w:history="1">
        <w:r w:rsidRPr="00D05E4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EF2B66" w:rsidRPr="00D05E41" w:rsidRDefault="00EF2B66" w:rsidP="00EF2B6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51</w:t>
      </w:r>
    </w:p>
    <w:p w:rsidR="00EF2B66" w:rsidRPr="00D05E41" w:rsidRDefault="00EF2B66" w:rsidP="00EF2B66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30.01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D05E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F2B66" w:rsidRPr="00D05E41" w:rsidRDefault="00EF2B66" w:rsidP="00EF2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F2B66" w:rsidRPr="00EF2B66" w:rsidRDefault="00EF2B66" w:rsidP="00EF2B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  <w:r w:rsidRPr="00EF2B6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  <w:r w:rsidRPr="00EF2B66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откриване на процедура за определяне на съдебни заседатели за Районен съд – Дулово за мандат 2024г.–2028г., определяне на правила и създаване н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а комисия за нейното провеждане</w:t>
      </w:r>
    </w:p>
    <w:p w:rsidR="00EF2B66" w:rsidRPr="000F4F47" w:rsidRDefault="00EF2B66" w:rsidP="00EF2B66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</w:p>
    <w:p w:rsidR="00EF2B66" w:rsidRPr="00D05E41" w:rsidRDefault="00EF2B66" w:rsidP="00EF2B66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F2B66" w:rsidRPr="00EF2B66" w:rsidRDefault="00EF2B66" w:rsidP="00EF2B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2B6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EF2B6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чл.21, ал.1, т.1 </w:t>
      </w:r>
      <w:r w:rsidR="00FC33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ал.2 </w:t>
      </w:r>
      <w:r w:rsidRPr="00EF2B6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Закона за местното самоуправление и местната администрация, чл.68 и чл.68а от Закона за съдебната власт и чл.8, ал.1 от Наредба № 7/28.09.2017 г. за съдебните заседатели на Висшия съдебен съвет, </w:t>
      </w:r>
      <w:r w:rsidRPr="00EF2B66">
        <w:rPr>
          <w:rFonts w:ascii="Times New Roman" w:eastAsia="Times New Roman" w:hAnsi="Times New Roman" w:cs="Times New Roman"/>
          <w:sz w:val="24"/>
          <w:szCs w:val="24"/>
          <w:lang w:val="bg-BG"/>
        </w:rPr>
        <w:t>Общински съвет-Дулово</w:t>
      </w:r>
    </w:p>
    <w:p w:rsidR="00EF2B66" w:rsidRDefault="00EF2B66" w:rsidP="00EF2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05E41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РЕШИ:</w:t>
      </w:r>
    </w:p>
    <w:p w:rsidR="00DF00D3" w:rsidRDefault="00DF00D3" w:rsidP="00DF00D3">
      <w:pPr>
        <w:numPr>
          <w:ilvl w:val="0"/>
          <w:numId w:val="37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DF00D3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Обявява </w:t>
      </w:r>
      <w:r w:rsidRPr="00DF00D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процедура за определяне на съдебни заседатели за мандат </w:t>
      </w:r>
      <w:r w:rsidRPr="00DF00D3">
        <w:rPr>
          <w:rFonts w:ascii="Times New Roman" w:eastAsia="Calibri" w:hAnsi="Times New Roman" w:cs="Times New Roman"/>
          <w:b/>
          <w:sz w:val="24"/>
          <w:szCs w:val="24"/>
          <w:lang w:val="bg-BG"/>
        </w:rPr>
        <w:t>2024-2028г.</w:t>
      </w:r>
      <w:r w:rsidRPr="00DF00D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за Районен съд -  Дулово и </w:t>
      </w:r>
      <w:r w:rsidRPr="00DF00D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одобрява</w:t>
      </w:r>
      <w:r w:rsidRPr="00DF00D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текста на обявата за определяне на кандидатите, съгласно Приложение </w:t>
      </w:r>
      <w:r w:rsidRPr="00DF00D3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/неразделна част от настоящото решение/. </w:t>
      </w:r>
    </w:p>
    <w:p w:rsidR="00DF00D3" w:rsidRPr="00DF00D3" w:rsidRDefault="00DF00D3" w:rsidP="00DF00D3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</w:p>
    <w:p w:rsidR="00DF00D3" w:rsidRPr="00DF00D3" w:rsidRDefault="00DF00D3" w:rsidP="00DF00D3">
      <w:pPr>
        <w:numPr>
          <w:ilvl w:val="0"/>
          <w:numId w:val="37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DF00D3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Възлага </w:t>
      </w:r>
      <w:r w:rsidRPr="00DF00D3">
        <w:rPr>
          <w:rFonts w:ascii="Times New Roman" w:eastAsia="Calibri" w:hAnsi="Times New Roman" w:cs="Times New Roman"/>
          <w:sz w:val="24"/>
          <w:szCs w:val="24"/>
          <w:lang w:val="bg-BG"/>
        </w:rPr>
        <w:t>на председателя на Общински съвет-Дулово, в срок до седем работни дни, да публикува обявата по т.1  в  интернет страницата на Община Дулово и да организира поставянето й на информационните табла на Община Дулово.</w:t>
      </w:r>
    </w:p>
    <w:p w:rsidR="00DF00D3" w:rsidRPr="00DF00D3" w:rsidRDefault="00DF00D3" w:rsidP="00DF00D3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DF00D3" w:rsidRPr="00DF00D3" w:rsidRDefault="00DF00D3" w:rsidP="00DF00D3">
      <w:pPr>
        <w:numPr>
          <w:ilvl w:val="0"/>
          <w:numId w:val="3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F00D3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Създава </w:t>
      </w:r>
      <w:r w:rsidRPr="00DF00D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временна комисия и определя следния състав: </w:t>
      </w:r>
    </w:p>
    <w:p w:rsidR="00DF00D3" w:rsidRPr="00DF00D3" w:rsidRDefault="00DF00D3" w:rsidP="00DF00D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F00D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Председател: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Ивайло Андонов Иванов</w:t>
      </w:r>
    </w:p>
    <w:p w:rsidR="00DF00D3" w:rsidRPr="00DF00D3" w:rsidRDefault="00DF00D3" w:rsidP="00DF00D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F00D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Членове:       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Гюрджан Салим Ахмед</w:t>
      </w:r>
    </w:p>
    <w:p w:rsidR="00DF00D3" w:rsidRPr="00DF00D3" w:rsidRDefault="00DF00D3" w:rsidP="00DF00D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F00D3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Шенай Лютфи Рамадан</w:t>
      </w:r>
      <w:r w:rsidRPr="00DF00D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</w:p>
    <w:p w:rsidR="00DF00D3" w:rsidRPr="00DF00D3" w:rsidRDefault="00DF00D3" w:rsidP="00DF00D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F00D3" w:rsidRPr="00DF00D3" w:rsidRDefault="00DF00D3" w:rsidP="00DF00D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F00D3">
        <w:rPr>
          <w:rFonts w:ascii="Times New Roman" w:eastAsia="Calibri" w:hAnsi="Times New Roman" w:cs="Times New Roman"/>
          <w:sz w:val="24"/>
          <w:szCs w:val="24"/>
          <w:lang w:val="bg-BG"/>
        </w:rPr>
        <w:t>със задача да организира и проведе процедурата по т.1 съгласно чл.68 и следващите от Закона за съдебната власт, в т.ч. да проведе изслушване на кандидатите съгласно чл.68а от Закона и да внесе в Общински съвет-Дулово доклад с предложение за определяне на 20 кандидати за съдебни заседатели към Районен съд – Дулово.</w:t>
      </w:r>
    </w:p>
    <w:p w:rsidR="00EF2B66" w:rsidRDefault="00EF2B66" w:rsidP="00EF2B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AB3" w:rsidRPr="003D5BED" w:rsidRDefault="00812AB3" w:rsidP="00812AB3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3D5BED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</w:t>
      </w:r>
      <w:r>
        <w:rPr>
          <w:rFonts w:ascii="Times New Roman" w:eastAsia="Times New Roman" w:hAnsi="Times New Roman" w:cs="Times New Roman"/>
          <w:i/>
          <w:lang w:val="bg-BG" w:eastAsia="bg-BG"/>
        </w:rPr>
        <w:t>нски съвет-Дулово, проведено на 30.01.2024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,  т.</w:t>
      </w:r>
      <w:r>
        <w:rPr>
          <w:rFonts w:ascii="Times New Roman" w:eastAsia="Times New Roman" w:hAnsi="Times New Roman" w:cs="Times New Roman"/>
          <w:i/>
          <w:lang w:val="bg-BG" w:eastAsia="bg-BG"/>
        </w:rPr>
        <w:t>2.3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32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23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3D5BED">
        <w:rPr>
          <w:rFonts w:ascii="Times New Roman" w:eastAsia="Times New Roman" w:hAnsi="Times New Roman" w:cs="Times New Roman"/>
          <w:i/>
          <w:lang w:val="bg-BG" w:eastAsia="bg-BG"/>
        </w:rPr>
        <w:t>г.  и е подпечатано с официалния печат на Общински съвет-Дулово.</w:t>
      </w:r>
    </w:p>
    <w:p w:rsidR="00812AB3" w:rsidRPr="003D5BED" w:rsidRDefault="00812AB3" w:rsidP="00812A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12AB3" w:rsidRDefault="00812AB3" w:rsidP="00812A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12AB3" w:rsidRDefault="00812AB3" w:rsidP="00812A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12AB3" w:rsidRDefault="00812AB3" w:rsidP="00812A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12AB3" w:rsidRPr="003D5BED" w:rsidRDefault="00812AB3" w:rsidP="00812A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12AB3" w:rsidRPr="003D5BED" w:rsidRDefault="00812AB3" w:rsidP="0081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</w:t>
      </w:r>
    </w:p>
    <w:p w:rsidR="00812AB3" w:rsidRPr="003D5BED" w:rsidRDefault="00812AB3" w:rsidP="0081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FF36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bookmarkStart w:id="0" w:name="_GoBack"/>
      <w:bookmarkEnd w:id="0"/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812AB3" w:rsidRDefault="00812AB3" w:rsidP="00812A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5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812AB3" w:rsidRPr="005C3662" w:rsidRDefault="00812AB3" w:rsidP="00EF2B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2AB3" w:rsidRPr="005C3662" w:rsidSect="00D349F1">
      <w:pgSz w:w="12240" w:h="15840"/>
      <w:pgMar w:top="568" w:right="758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B83"/>
    <w:multiLevelType w:val="hybridMultilevel"/>
    <w:tmpl w:val="7CB830D4"/>
    <w:lvl w:ilvl="0" w:tplc="1D0C9C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127A"/>
    <w:multiLevelType w:val="hybridMultilevel"/>
    <w:tmpl w:val="8DC65FCC"/>
    <w:lvl w:ilvl="0" w:tplc="5DB0A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81F"/>
    <w:multiLevelType w:val="hybridMultilevel"/>
    <w:tmpl w:val="D4B4A970"/>
    <w:lvl w:ilvl="0" w:tplc="9DB48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7DAE"/>
    <w:multiLevelType w:val="hybridMultilevel"/>
    <w:tmpl w:val="7DA48250"/>
    <w:lvl w:ilvl="0" w:tplc="1D0C9C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436"/>
    <w:multiLevelType w:val="hybridMultilevel"/>
    <w:tmpl w:val="B554E6EE"/>
    <w:lvl w:ilvl="0" w:tplc="682603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9AA"/>
    <w:multiLevelType w:val="hybridMultilevel"/>
    <w:tmpl w:val="F55EAF28"/>
    <w:lvl w:ilvl="0" w:tplc="451E12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94AD2"/>
    <w:multiLevelType w:val="hybridMultilevel"/>
    <w:tmpl w:val="0ACC7FBE"/>
    <w:lvl w:ilvl="0" w:tplc="1D0C9C02">
      <w:start w:val="1"/>
      <w:numFmt w:val="decimal"/>
      <w:lvlText w:val="%1."/>
      <w:lvlJc w:val="left"/>
      <w:pPr>
        <w:ind w:left="62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7" w15:restartNumberingAfterBreak="0">
    <w:nsid w:val="182C77C2"/>
    <w:multiLevelType w:val="hybridMultilevel"/>
    <w:tmpl w:val="D9C632A6"/>
    <w:lvl w:ilvl="0" w:tplc="1D0C9C02">
      <w:start w:val="1"/>
      <w:numFmt w:val="decimal"/>
      <w:lvlText w:val="%1."/>
      <w:lvlJc w:val="left"/>
      <w:pPr>
        <w:ind w:left="763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 w15:restartNumberingAfterBreak="0">
    <w:nsid w:val="215F726A"/>
    <w:multiLevelType w:val="hybridMultilevel"/>
    <w:tmpl w:val="583456CC"/>
    <w:lvl w:ilvl="0" w:tplc="1D0C9C02">
      <w:start w:val="1"/>
      <w:numFmt w:val="decimal"/>
      <w:lvlText w:val="%1."/>
      <w:lvlJc w:val="left"/>
      <w:pPr>
        <w:ind w:left="62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9" w15:restartNumberingAfterBreak="0">
    <w:nsid w:val="22CC2655"/>
    <w:multiLevelType w:val="hybridMultilevel"/>
    <w:tmpl w:val="A46650CA"/>
    <w:lvl w:ilvl="0" w:tplc="98268A80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23B33CF0"/>
    <w:multiLevelType w:val="hybridMultilevel"/>
    <w:tmpl w:val="B556407C"/>
    <w:lvl w:ilvl="0" w:tplc="98268A80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23E4117F"/>
    <w:multiLevelType w:val="hybridMultilevel"/>
    <w:tmpl w:val="389C47AE"/>
    <w:lvl w:ilvl="0" w:tplc="5DB0A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4388B"/>
    <w:multiLevelType w:val="hybridMultilevel"/>
    <w:tmpl w:val="F6D61DD8"/>
    <w:lvl w:ilvl="0" w:tplc="682603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C2496"/>
    <w:multiLevelType w:val="hybridMultilevel"/>
    <w:tmpl w:val="BA8ABCA0"/>
    <w:lvl w:ilvl="0" w:tplc="1D0C9C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9277A"/>
    <w:multiLevelType w:val="hybridMultilevel"/>
    <w:tmpl w:val="6CD23C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7059D"/>
    <w:multiLevelType w:val="hybridMultilevel"/>
    <w:tmpl w:val="210C1214"/>
    <w:lvl w:ilvl="0" w:tplc="1D0C9C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E6FD9"/>
    <w:multiLevelType w:val="hybridMultilevel"/>
    <w:tmpl w:val="593E0BA0"/>
    <w:lvl w:ilvl="0" w:tplc="243A0BAE">
      <w:start w:val="7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51D5C"/>
    <w:multiLevelType w:val="hybridMultilevel"/>
    <w:tmpl w:val="4A0AEA6E"/>
    <w:lvl w:ilvl="0" w:tplc="1D0C9C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361709"/>
    <w:multiLevelType w:val="hybridMultilevel"/>
    <w:tmpl w:val="560EBD08"/>
    <w:lvl w:ilvl="0" w:tplc="0402000F">
      <w:start w:val="1"/>
      <w:numFmt w:val="decimal"/>
      <w:lvlText w:val="%1."/>
      <w:lvlJc w:val="left"/>
      <w:pPr>
        <w:ind w:left="266" w:hanging="360"/>
      </w:p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9" w15:restartNumberingAfterBreak="0">
    <w:nsid w:val="3F3A4B84"/>
    <w:multiLevelType w:val="hybridMultilevel"/>
    <w:tmpl w:val="33325F3E"/>
    <w:lvl w:ilvl="0" w:tplc="1D0C9C02">
      <w:start w:val="1"/>
      <w:numFmt w:val="decimal"/>
      <w:lvlText w:val="%1."/>
      <w:lvlJc w:val="left"/>
      <w:pPr>
        <w:ind w:left="62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0" w15:restartNumberingAfterBreak="0">
    <w:nsid w:val="449A7DBA"/>
    <w:multiLevelType w:val="hybridMultilevel"/>
    <w:tmpl w:val="8E5A877C"/>
    <w:lvl w:ilvl="0" w:tplc="C67AAB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8F55EC"/>
    <w:multiLevelType w:val="hybridMultilevel"/>
    <w:tmpl w:val="1BB427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65BC2"/>
    <w:multiLevelType w:val="hybridMultilevel"/>
    <w:tmpl w:val="DFD0CF4C"/>
    <w:lvl w:ilvl="0" w:tplc="5DB0A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01477"/>
    <w:multiLevelType w:val="hybridMultilevel"/>
    <w:tmpl w:val="A7785066"/>
    <w:lvl w:ilvl="0" w:tplc="5DB0A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113F0"/>
    <w:multiLevelType w:val="hybridMultilevel"/>
    <w:tmpl w:val="30E41548"/>
    <w:lvl w:ilvl="0" w:tplc="5DB0A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81BE5"/>
    <w:multiLevelType w:val="hybridMultilevel"/>
    <w:tmpl w:val="93F249B4"/>
    <w:lvl w:ilvl="0" w:tplc="1D0C9C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D4594"/>
    <w:multiLevelType w:val="hybridMultilevel"/>
    <w:tmpl w:val="12BAACEE"/>
    <w:lvl w:ilvl="0" w:tplc="8C844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A316C"/>
    <w:multiLevelType w:val="hybridMultilevel"/>
    <w:tmpl w:val="BE3CA51E"/>
    <w:lvl w:ilvl="0" w:tplc="1D0C9C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3204B"/>
    <w:multiLevelType w:val="hybridMultilevel"/>
    <w:tmpl w:val="3B3AB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D1EDB"/>
    <w:multiLevelType w:val="hybridMultilevel"/>
    <w:tmpl w:val="C870E3C2"/>
    <w:lvl w:ilvl="0" w:tplc="5DB0AC8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485D72"/>
    <w:multiLevelType w:val="hybridMultilevel"/>
    <w:tmpl w:val="DC2C2922"/>
    <w:lvl w:ilvl="0" w:tplc="1D0C9C02">
      <w:start w:val="1"/>
      <w:numFmt w:val="decimal"/>
      <w:lvlText w:val="%1."/>
      <w:lvlJc w:val="left"/>
      <w:pPr>
        <w:ind w:left="763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1" w15:restartNumberingAfterBreak="0">
    <w:nsid w:val="725C762E"/>
    <w:multiLevelType w:val="hybridMultilevel"/>
    <w:tmpl w:val="0C98701A"/>
    <w:lvl w:ilvl="0" w:tplc="98268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0066C"/>
    <w:multiLevelType w:val="hybridMultilevel"/>
    <w:tmpl w:val="E97AAFB6"/>
    <w:lvl w:ilvl="0" w:tplc="1D0C9C02">
      <w:start w:val="1"/>
      <w:numFmt w:val="decimal"/>
      <w:lvlText w:val="%1."/>
      <w:lvlJc w:val="left"/>
      <w:pPr>
        <w:ind w:left="763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3" w15:restartNumberingAfterBreak="0">
    <w:nsid w:val="778E4F60"/>
    <w:multiLevelType w:val="hybridMultilevel"/>
    <w:tmpl w:val="B5645DB8"/>
    <w:lvl w:ilvl="0" w:tplc="1D0C9C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80189"/>
    <w:multiLevelType w:val="hybridMultilevel"/>
    <w:tmpl w:val="9612BFF6"/>
    <w:lvl w:ilvl="0" w:tplc="1D0C9C02">
      <w:start w:val="1"/>
      <w:numFmt w:val="decimal"/>
      <w:lvlText w:val="%1."/>
      <w:lvlJc w:val="left"/>
      <w:pPr>
        <w:ind w:left="763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5" w15:restartNumberingAfterBreak="0">
    <w:nsid w:val="77E3118B"/>
    <w:multiLevelType w:val="hybridMultilevel"/>
    <w:tmpl w:val="66A42D6E"/>
    <w:lvl w:ilvl="0" w:tplc="1D0C9C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64E1D"/>
    <w:multiLevelType w:val="hybridMultilevel"/>
    <w:tmpl w:val="0A9C877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21"/>
  </w:num>
  <w:num w:numId="5">
    <w:abstractNumId w:val="17"/>
  </w:num>
  <w:num w:numId="6">
    <w:abstractNumId w:val="36"/>
  </w:num>
  <w:num w:numId="7">
    <w:abstractNumId w:val="13"/>
  </w:num>
  <w:num w:numId="8">
    <w:abstractNumId w:val="3"/>
  </w:num>
  <w:num w:numId="9">
    <w:abstractNumId w:val="10"/>
  </w:num>
  <w:num w:numId="10">
    <w:abstractNumId w:val="33"/>
  </w:num>
  <w:num w:numId="11">
    <w:abstractNumId w:val="0"/>
  </w:num>
  <w:num w:numId="12">
    <w:abstractNumId w:val="30"/>
  </w:num>
  <w:num w:numId="13">
    <w:abstractNumId w:val="32"/>
  </w:num>
  <w:num w:numId="14">
    <w:abstractNumId w:val="7"/>
  </w:num>
  <w:num w:numId="15">
    <w:abstractNumId w:val="34"/>
  </w:num>
  <w:num w:numId="16">
    <w:abstractNumId w:val="20"/>
  </w:num>
  <w:num w:numId="17">
    <w:abstractNumId w:val="25"/>
  </w:num>
  <w:num w:numId="18">
    <w:abstractNumId w:val="8"/>
  </w:num>
  <w:num w:numId="19">
    <w:abstractNumId w:val="15"/>
  </w:num>
  <w:num w:numId="20">
    <w:abstractNumId w:val="6"/>
  </w:num>
  <w:num w:numId="21">
    <w:abstractNumId w:val="19"/>
  </w:num>
  <w:num w:numId="22">
    <w:abstractNumId w:val="35"/>
  </w:num>
  <w:num w:numId="23">
    <w:abstractNumId w:val="9"/>
  </w:num>
  <w:num w:numId="24">
    <w:abstractNumId w:val="31"/>
  </w:num>
  <w:num w:numId="25">
    <w:abstractNumId w:val="27"/>
  </w:num>
  <w:num w:numId="26">
    <w:abstractNumId w:val="16"/>
  </w:num>
  <w:num w:numId="27">
    <w:abstractNumId w:val="11"/>
  </w:num>
  <w:num w:numId="28">
    <w:abstractNumId w:val="23"/>
  </w:num>
  <w:num w:numId="29">
    <w:abstractNumId w:val="1"/>
  </w:num>
  <w:num w:numId="30">
    <w:abstractNumId w:val="28"/>
  </w:num>
  <w:num w:numId="31">
    <w:abstractNumId w:val="29"/>
  </w:num>
  <w:num w:numId="32">
    <w:abstractNumId w:val="22"/>
  </w:num>
  <w:num w:numId="33">
    <w:abstractNumId w:val="24"/>
  </w:num>
  <w:num w:numId="34">
    <w:abstractNumId w:val="18"/>
  </w:num>
  <w:num w:numId="35">
    <w:abstractNumId w:val="2"/>
  </w:num>
  <w:num w:numId="36">
    <w:abstractNumId w:val="2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1"/>
    <w:rsid w:val="000236AA"/>
    <w:rsid w:val="000817BC"/>
    <w:rsid w:val="00083495"/>
    <w:rsid w:val="000A008E"/>
    <w:rsid w:val="000A27E4"/>
    <w:rsid w:val="000D41CB"/>
    <w:rsid w:val="000F2215"/>
    <w:rsid w:val="000F4F47"/>
    <w:rsid w:val="00112B9A"/>
    <w:rsid w:val="00112F12"/>
    <w:rsid w:val="0013350C"/>
    <w:rsid w:val="0013632C"/>
    <w:rsid w:val="00163D37"/>
    <w:rsid w:val="0016523B"/>
    <w:rsid w:val="001A2F76"/>
    <w:rsid w:val="001B261B"/>
    <w:rsid w:val="001C5620"/>
    <w:rsid w:val="0020058D"/>
    <w:rsid w:val="00206A33"/>
    <w:rsid w:val="0022404E"/>
    <w:rsid w:val="002269E3"/>
    <w:rsid w:val="002355BE"/>
    <w:rsid w:val="00242E65"/>
    <w:rsid w:val="002635B0"/>
    <w:rsid w:val="00280C01"/>
    <w:rsid w:val="002A3E98"/>
    <w:rsid w:val="002A71E5"/>
    <w:rsid w:val="002F6700"/>
    <w:rsid w:val="0030500A"/>
    <w:rsid w:val="003528F6"/>
    <w:rsid w:val="0035316B"/>
    <w:rsid w:val="00367A48"/>
    <w:rsid w:val="003851EE"/>
    <w:rsid w:val="003874FD"/>
    <w:rsid w:val="003A2191"/>
    <w:rsid w:val="003C5A67"/>
    <w:rsid w:val="003D2E8E"/>
    <w:rsid w:val="003E40ED"/>
    <w:rsid w:val="003F0BC1"/>
    <w:rsid w:val="003F35D3"/>
    <w:rsid w:val="003F688A"/>
    <w:rsid w:val="004013EF"/>
    <w:rsid w:val="004226FC"/>
    <w:rsid w:val="00430F47"/>
    <w:rsid w:val="004312E8"/>
    <w:rsid w:val="004A24E0"/>
    <w:rsid w:val="004A2A3C"/>
    <w:rsid w:val="004B5D62"/>
    <w:rsid w:val="004C47AD"/>
    <w:rsid w:val="004C674A"/>
    <w:rsid w:val="004D4A20"/>
    <w:rsid w:val="004E3D97"/>
    <w:rsid w:val="00504D4F"/>
    <w:rsid w:val="00514D50"/>
    <w:rsid w:val="00532287"/>
    <w:rsid w:val="00561A2D"/>
    <w:rsid w:val="0058470D"/>
    <w:rsid w:val="005C27A9"/>
    <w:rsid w:val="005C3662"/>
    <w:rsid w:val="005D1968"/>
    <w:rsid w:val="005D2DB8"/>
    <w:rsid w:val="00607869"/>
    <w:rsid w:val="00611140"/>
    <w:rsid w:val="00621389"/>
    <w:rsid w:val="006651BE"/>
    <w:rsid w:val="006719D2"/>
    <w:rsid w:val="00680DED"/>
    <w:rsid w:val="0068735F"/>
    <w:rsid w:val="00695C9C"/>
    <w:rsid w:val="006D076F"/>
    <w:rsid w:val="006D0F0B"/>
    <w:rsid w:val="006E0B90"/>
    <w:rsid w:val="006E2167"/>
    <w:rsid w:val="00710BC4"/>
    <w:rsid w:val="007212CF"/>
    <w:rsid w:val="007610F0"/>
    <w:rsid w:val="00762B6B"/>
    <w:rsid w:val="007827F2"/>
    <w:rsid w:val="007F15B2"/>
    <w:rsid w:val="00812AB3"/>
    <w:rsid w:val="008242B2"/>
    <w:rsid w:val="0084023E"/>
    <w:rsid w:val="00851B7B"/>
    <w:rsid w:val="00881601"/>
    <w:rsid w:val="00890FE0"/>
    <w:rsid w:val="008955D2"/>
    <w:rsid w:val="008C7B84"/>
    <w:rsid w:val="008D285B"/>
    <w:rsid w:val="008D3575"/>
    <w:rsid w:val="00904323"/>
    <w:rsid w:val="009158C5"/>
    <w:rsid w:val="0093395A"/>
    <w:rsid w:val="009B1065"/>
    <w:rsid w:val="009B777D"/>
    <w:rsid w:val="009E0AD0"/>
    <w:rsid w:val="009F583C"/>
    <w:rsid w:val="00A14A98"/>
    <w:rsid w:val="00A20B9D"/>
    <w:rsid w:val="00A23B37"/>
    <w:rsid w:val="00A3511C"/>
    <w:rsid w:val="00A378D3"/>
    <w:rsid w:val="00A37C59"/>
    <w:rsid w:val="00A658C9"/>
    <w:rsid w:val="00AA06DD"/>
    <w:rsid w:val="00AD2FFC"/>
    <w:rsid w:val="00AF4EEB"/>
    <w:rsid w:val="00AF729D"/>
    <w:rsid w:val="00B20193"/>
    <w:rsid w:val="00B21B49"/>
    <w:rsid w:val="00B6080D"/>
    <w:rsid w:val="00BA19C8"/>
    <w:rsid w:val="00BD383A"/>
    <w:rsid w:val="00BE53B1"/>
    <w:rsid w:val="00C20F85"/>
    <w:rsid w:val="00C2246B"/>
    <w:rsid w:val="00C35BC6"/>
    <w:rsid w:val="00C5365D"/>
    <w:rsid w:val="00CB32A4"/>
    <w:rsid w:val="00CC256F"/>
    <w:rsid w:val="00CD02E5"/>
    <w:rsid w:val="00CD08A9"/>
    <w:rsid w:val="00CF0FB9"/>
    <w:rsid w:val="00D300E7"/>
    <w:rsid w:val="00D349F1"/>
    <w:rsid w:val="00D440B9"/>
    <w:rsid w:val="00D65C01"/>
    <w:rsid w:val="00D82025"/>
    <w:rsid w:val="00D862CB"/>
    <w:rsid w:val="00DA3B06"/>
    <w:rsid w:val="00DB305C"/>
    <w:rsid w:val="00DB671A"/>
    <w:rsid w:val="00DC7E14"/>
    <w:rsid w:val="00DD261B"/>
    <w:rsid w:val="00DE3159"/>
    <w:rsid w:val="00DF0043"/>
    <w:rsid w:val="00DF00D3"/>
    <w:rsid w:val="00E33A2E"/>
    <w:rsid w:val="00E36E39"/>
    <w:rsid w:val="00E456B5"/>
    <w:rsid w:val="00E57246"/>
    <w:rsid w:val="00E621E7"/>
    <w:rsid w:val="00E80DDC"/>
    <w:rsid w:val="00E83B5D"/>
    <w:rsid w:val="00E863A1"/>
    <w:rsid w:val="00E87EB0"/>
    <w:rsid w:val="00E96540"/>
    <w:rsid w:val="00EA528E"/>
    <w:rsid w:val="00EB1292"/>
    <w:rsid w:val="00EB74F8"/>
    <w:rsid w:val="00EE1E15"/>
    <w:rsid w:val="00EF2B66"/>
    <w:rsid w:val="00EF5843"/>
    <w:rsid w:val="00F020D5"/>
    <w:rsid w:val="00F3077A"/>
    <w:rsid w:val="00F31ADC"/>
    <w:rsid w:val="00F32B46"/>
    <w:rsid w:val="00F55705"/>
    <w:rsid w:val="00F60986"/>
    <w:rsid w:val="00FA5EBA"/>
    <w:rsid w:val="00FB075B"/>
    <w:rsid w:val="00FC339E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CE42"/>
  <w15:chartTrackingRefBased/>
  <w15:docId w15:val="{B149A4FB-8EBF-4AC2-A9FA-F9C40531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F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7610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165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62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26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5" Type="http://schemas.openxmlformats.org/officeDocument/2006/relationships/hyperlink" Target="mailto:obs_dulovo@abv.bg" TargetMode="External"/><Relationship Id="rId33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29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24" Type="http://schemas.openxmlformats.org/officeDocument/2006/relationships/hyperlink" Target="mailto:obs_dulovo@abv.bg" TargetMode="External"/><Relationship Id="rId32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hyperlink" Target="mailto:obs_dulovo@abv.bg" TargetMode="External"/><Relationship Id="rId28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31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hyperlink" Target="mailto:obs_dulovo@abv.bg" TargetMode="External"/><Relationship Id="rId27" Type="http://schemas.openxmlformats.org/officeDocument/2006/relationships/hyperlink" Target="mailto:obs_dulovo@abv.bg" TargetMode="External"/><Relationship Id="rId30" Type="http://schemas.openxmlformats.org/officeDocument/2006/relationships/hyperlink" Target="mailto:obs_dulovo@abv.bg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28</Pages>
  <Words>7108</Words>
  <Characters>40519</Characters>
  <Application>Microsoft Office Word</Application>
  <DocSecurity>0</DocSecurity>
  <Lines>337</Lines>
  <Paragraphs>95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159</cp:revision>
  <cp:lastPrinted>2024-02-01T07:28:00Z</cp:lastPrinted>
  <dcterms:created xsi:type="dcterms:W3CDTF">2024-01-29T10:45:00Z</dcterms:created>
  <dcterms:modified xsi:type="dcterms:W3CDTF">2024-02-05T14:07:00Z</dcterms:modified>
</cp:coreProperties>
</file>