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29" w:rsidRPr="00C9071F" w:rsidRDefault="00EF5629" w:rsidP="00EF562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5AAA0" wp14:editId="4D6F8FE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EF562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CB83380" wp14:editId="119C6409">
                                  <wp:extent cx="590550" cy="800100"/>
                                  <wp:effectExtent l="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AAA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9pt;margin-top:0;width:60.95pt;height:7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g80wIAAMg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CAEScNtKj/2l/3328/337pb/pv/Q3qf8LiR3+NAl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" filled="f" stroked="f">
                <v:textbox style="mso-fit-shape-to-text:t">
                  <w:txbxContent>
                    <w:p w:rsidR="001D54DE" w:rsidRDefault="001D54DE" w:rsidP="00EF5629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CB83380" wp14:editId="119C6409">
                            <wp:extent cx="590550" cy="800100"/>
                            <wp:effectExtent l="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EF5629" w:rsidRPr="00C9071F" w:rsidRDefault="00EF5629" w:rsidP="00EF5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F5629" w:rsidRPr="00C9071F" w:rsidRDefault="00EF5629" w:rsidP="00EF5629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EF5629" w:rsidRPr="00C9071F" w:rsidRDefault="00EF5629" w:rsidP="00EF5629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EF5629" w:rsidRDefault="00EF5629" w:rsidP="00EF562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EF5629" w:rsidRPr="006F007B" w:rsidRDefault="00EF5629" w:rsidP="00EF5629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 w:rsidR="00F3073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33</w:t>
      </w:r>
    </w:p>
    <w:p w:rsidR="00EF5629" w:rsidRPr="002455B0" w:rsidRDefault="00EF5629" w:rsidP="00EF5629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</w:t>
      </w:r>
      <w:r w:rsidR="00F307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 w:rsidR="00F3073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EF5629" w:rsidRPr="00C9071F" w:rsidRDefault="00EF5629" w:rsidP="00EF56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F5629" w:rsidRPr="003A4FF5" w:rsidRDefault="00EF5629" w:rsidP="00F3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A4FF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3A4FF5" w:rsidRPr="003A4FF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="003A4FF5" w:rsidRPr="003A4FF5">
        <w:rPr>
          <w:rFonts w:ascii="Times New Roman" w:eastAsia="Times New Roman" w:hAnsi="Times New Roman" w:cs="Times New Roman"/>
          <w:color w:val="000000"/>
          <w:sz w:val="28"/>
          <w:szCs w:val="28"/>
          <w:lang w:val="bg-BG" w:eastAsia="bg-BG"/>
        </w:rPr>
        <w:t>риемане актуализация на проект за мрежа и щат в детските градини и училищата в община Дулово за учебната 2023/2024г.</w:t>
      </w:r>
    </w:p>
    <w:p w:rsidR="00EF5629" w:rsidRPr="003A4FF5" w:rsidRDefault="00EF5629" w:rsidP="00EF562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F5629" w:rsidRDefault="00EF5629" w:rsidP="00EF5629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EF5629" w:rsidRPr="00C9071F" w:rsidRDefault="00EF5629" w:rsidP="00EF5629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3A4FF5" w:rsidRDefault="003A4FF5" w:rsidP="003A4FF5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чл.21, ал.2, във връзка с чл.21, ал.1, т.6 и т.23 от ЗМСМА, чл.68 и чл.69 от </w:t>
      </w:r>
      <w:r w:rsidRPr="00DB7C2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за финансиране на институциите в системата на предучилищното и училищно образование – Приложение 7 към чл. 53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EF5629" w:rsidRDefault="00EF5629" w:rsidP="00EF5629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3A4FF5" w:rsidRPr="003A4FF5" w:rsidRDefault="003A4FF5" w:rsidP="003A4F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4F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се осигурят допълнителни средства в размер на:</w:t>
      </w:r>
    </w:p>
    <w:p w:rsidR="003A4FF5" w:rsidRPr="003A4FF5" w:rsidRDefault="003A4FF5" w:rsidP="003A4F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4FF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32 840.00</w:t>
      </w:r>
      <w:r w:rsidRPr="003A4FF5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лв. </w:t>
      </w: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обезпечаване на учебно-възпитателния процес - </w:t>
      </w:r>
      <w:r w:rsidRPr="003A4F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НУ „Светлина”- с. Поройно </w:t>
      </w:r>
    </w:p>
    <w:p w:rsidR="003A4FF5" w:rsidRPr="003A4FF5" w:rsidRDefault="003A4FF5" w:rsidP="003A4F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4FF5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>15 854.00 лв.</w:t>
      </w:r>
      <w:r w:rsidRPr="003A4F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обезпечаване на учебно-възпитателния процес</w:t>
      </w:r>
      <w:r w:rsidRPr="003A4F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СУ „Хр. Ботев“- с. Паисиево</w:t>
      </w:r>
    </w:p>
    <w:p w:rsidR="003A4FF5" w:rsidRPr="003A4FF5" w:rsidRDefault="003A4FF5" w:rsidP="003A4F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4FF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27 744.00</w:t>
      </w:r>
      <w:r w:rsidRPr="003A4FF5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лв.</w:t>
      </w:r>
      <w:r w:rsidRPr="003A4F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з</w:t>
      </w: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обезпечаване на учебно-възпитателния процес</w:t>
      </w:r>
      <w:r w:rsidRPr="003A4F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ОУ „Д-р Петър Берон“ – с. Чернолик</w:t>
      </w:r>
    </w:p>
    <w:p w:rsidR="003A4FF5" w:rsidRPr="003A4FF5" w:rsidRDefault="003A4FF5" w:rsidP="003A4F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4FF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24 913.00</w:t>
      </w:r>
      <w:r w:rsidRPr="003A4FF5"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  <w:t xml:space="preserve"> лв. </w:t>
      </w: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обезпечаване на учебно-възпитателния процес</w:t>
      </w:r>
      <w:r w:rsidRPr="003A4F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- ОУ „Васил Левски“ – с. Яребица</w:t>
      </w:r>
    </w:p>
    <w:p w:rsidR="003A4FF5" w:rsidRPr="003A4FF5" w:rsidRDefault="003A4FF5" w:rsidP="003A4FF5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4FF5" w:rsidRPr="003A4FF5" w:rsidRDefault="003A4FF5" w:rsidP="003A4F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учебната 2023/2024 година </w:t>
      </w:r>
      <w:r w:rsidRPr="003A4FF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</w:t>
      </w: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общинските училища на община Дулово паралелки под минимума на норматива /маломерни/ за броя на учениците в паралелка /приложение 7 към чл. 53 от Наредба за финансиране на институциите в системата на предучилищното и училищно образование, без осигуряване на допълнителни средства, извън определените по стандарти, както следва:</w:t>
      </w:r>
    </w:p>
    <w:p w:rsidR="003A4FF5" w:rsidRPr="003A4FF5" w:rsidRDefault="003A4FF5" w:rsidP="003A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</w:p>
    <w:p w:rsidR="003A4FF5" w:rsidRPr="003A4FF5" w:rsidRDefault="003A4FF5" w:rsidP="003A4F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  <w:lang w:val="bg-BG" w:eastAsia="bg-BG"/>
        </w:rPr>
      </w:pPr>
      <w:r w:rsidRPr="003A4FF5">
        <w:rPr>
          <w:rFonts w:ascii="Times New Roman" w:eastAsia="Calibri" w:hAnsi="Times New Roman" w:cs="Times New Roman"/>
          <w:sz w:val="24"/>
          <w:szCs w:val="24"/>
          <w:u w:val="single"/>
          <w:lang w:val="bg-BG" w:eastAsia="bg-BG"/>
        </w:rPr>
        <w:t>Приложение №</w:t>
      </w:r>
      <w:r w:rsidR="00FD4D3C" w:rsidRPr="00FD4D3C">
        <w:rPr>
          <w:rFonts w:ascii="Times New Roman" w:eastAsia="Calibri" w:hAnsi="Times New Roman" w:cs="Times New Roman"/>
          <w:sz w:val="24"/>
          <w:szCs w:val="24"/>
          <w:u w:val="single"/>
          <w:lang w:val="bg-BG" w:eastAsia="bg-BG"/>
        </w:rPr>
        <w:t xml:space="preserve"> </w:t>
      </w:r>
      <w:r w:rsidRPr="003A4FF5">
        <w:rPr>
          <w:rFonts w:ascii="Times New Roman" w:eastAsia="Calibri" w:hAnsi="Times New Roman" w:cs="Times New Roman"/>
          <w:sz w:val="24"/>
          <w:szCs w:val="24"/>
          <w:u w:val="single"/>
          <w:lang w:val="bg-BG" w:eastAsia="bg-BG"/>
        </w:rPr>
        <w:t>1</w:t>
      </w:r>
    </w:p>
    <w:p w:rsidR="003A4FF5" w:rsidRPr="003A4FF5" w:rsidRDefault="003A4FF5" w:rsidP="003A4F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bg-BG" w:eastAsia="bg-BG"/>
        </w:rPr>
      </w:pP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0"/>
        <w:gridCol w:w="1260"/>
        <w:gridCol w:w="900"/>
        <w:gridCol w:w="1169"/>
      </w:tblGrid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Училище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Общ брой ученици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Клас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Брой</w:t>
            </w: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ученици</w:t>
            </w:r>
          </w:p>
        </w:tc>
      </w:tr>
      <w:tr w:rsidR="003A4FF5" w:rsidRPr="003A4FF5" w:rsidTr="005F3000">
        <w:trPr>
          <w:trHeight w:val="158"/>
        </w:trPr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1.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СУ „Христо Ботев”-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Паисиево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182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10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3A4FF5" w:rsidRPr="003A4FF5" w:rsidTr="005F3000">
        <w:trPr>
          <w:trHeight w:val="463"/>
        </w:trPr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2.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”Св.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св.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Кирил и Методий”-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Правда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107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3A4FF5" w:rsidRPr="003A4FF5" w:rsidTr="005F3000">
        <w:trPr>
          <w:trHeight w:val="425"/>
        </w:trPr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3.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”Св.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св.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Кирил и Методий”-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Черник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102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16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4.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 „Д-р Петър Берон”-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Чернолик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69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12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11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5.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 „Васил Левски”-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Яребица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75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9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4FF5" w:rsidRPr="003A4FF5" w:rsidTr="005F3000">
        <w:trPr>
          <w:trHeight w:val="362"/>
        </w:trPr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6.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ОУ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”Св.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Св.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Кирил и Методий”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Секулово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98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13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14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7.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СУ „Йордан Йовков”-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Окорш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190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14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VI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IX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17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16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XII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НУ „Светлина”-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с.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Поройно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11</w:t>
            </w:r>
          </w:p>
        </w:tc>
      </w:tr>
      <w:tr w:rsidR="003A4FF5" w:rsidRPr="003A4FF5" w:rsidTr="005F3000">
        <w:tc>
          <w:tcPr>
            <w:tcW w:w="468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860" w:type="dxa"/>
          </w:tcPr>
          <w:p w:rsidR="003A4FF5" w:rsidRPr="003A4FF5" w:rsidRDefault="003A4FF5" w:rsidP="003A4F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A4FF5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 w:eastAsia="bg-BG"/>
              </w:rPr>
              <w:t>Общо:47 маломерни паралелки</w:t>
            </w:r>
          </w:p>
        </w:tc>
        <w:tc>
          <w:tcPr>
            <w:tcW w:w="126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900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69" w:type="dxa"/>
          </w:tcPr>
          <w:p w:rsidR="003A4FF5" w:rsidRPr="003A4FF5" w:rsidRDefault="003A4FF5" w:rsidP="003A4F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A4FF5" w:rsidRPr="003A4FF5" w:rsidRDefault="003A4FF5" w:rsidP="003A4F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D4D3C" w:rsidRPr="00FD4D3C" w:rsidRDefault="00FD4D3C" w:rsidP="00FD4D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4FF5" w:rsidRPr="003A4FF5" w:rsidRDefault="003A4FF5" w:rsidP="003A4F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4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Утвърждава</w:t>
      </w:r>
      <w:r w:rsidRPr="003A4FF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мрежата за броя на децата в детските градини за учебната 2023/2024 г. съгласно </w:t>
      </w:r>
      <w:r w:rsidRPr="003A4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Приложение № 2</w:t>
      </w:r>
      <w:r w:rsidR="00FD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="00FD4D3C" w:rsidRPr="00953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/неразделна част от решението/.</w:t>
      </w:r>
    </w:p>
    <w:p w:rsidR="003A4FF5" w:rsidRPr="003A4FF5" w:rsidRDefault="003A4FF5" w:rsidP="003A4F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4FF5" w:rsidRPr="003A4FF5" w:rsidRDefault="003A4FF5" w:rsidP="003A4F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4FF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За учебната 2023/2024 година </w:t>
      </w:r>
      <w:r w:rsidRPr="003A4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утвърждава</w:t>
      </w:r>
      <w:r w:rsidRPr="003A4FF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функционирането на самостоятелни моломерни групи в</w:t>
      </w:r>
      <w:r w:rsidRPr="003A4F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3A4FF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</w:p>
    <w:p w:rsidR="003A4FF5" w:rsidRPr="003A4FF5" w:rsidRDefault="003A4FF5" w:rsidP="003A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4FF5" w:rsidRPr="003A4FF5" w:rsidRDefault="003A4FF5" w:rsidP="003A4F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с. Межден – изнесена група  с. Колобър</w:t>
      </w:r>
    </w:p>
    <w:p w:rsidR="003A4FF5" w:rsidRPr="003A4FF5" w:rsidRDefault="003A4FF5" w:rsidP="003A4F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с. Паисиево – изнесена група  с. Долец</w:t>
      </w:r>
    </w:p>
    <w:p w:rsidR="003A4FF5" w:rsidRPr="003A4FF5" w:rsidRDefault="003A4FF5" w:rsidP="003A4F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A4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ДГ „Пролет“ – с. Паисиево – изнесена група  с. Орешене</w:t>
      </w:r>
    </w:p>
    <w:p w:rsidR="003A4FF5" w:rsidRPr="003A4FF5" w:rsidRDefault="003A4FF5" w:rsidP="003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4FF5" w:rsidRPr="003A4FF5" w:rsidRDefault="003A4FF5" w:rsidP="003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4FF5" w:rsidRPr="003A4FF5" w:rsidRDefault="003A4FF5" w:rsidP="003A4F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A4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Утвърждава</w:t>
      </w:r>
      <w:r w:rsidRPr="003A4FF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броят на учениците в училищата за учебната 2023/2024 г.</w:t>
      </w:r>
      <w:r w:rsidR="00400958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3A4FF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съгласно </w:t>
      </w:r>
      <w:r w:rsidRPr="003A4F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Приложение № 3</w:t>
      </w:r>
      <w:r w:rsidR="00FD4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</w:t>
      </w:r>
      <w:r w:rsidR="00FD4D3C" w:rsidRPr="009532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/неразделна част от решението/.</w:t>
      </w:r>
    </w:p>
    <w:p w:rsidR="003A4FF5" w:rsidRPr="003A4FF5" w:rsidRDefault="003A4FF5" w:rsidP="003A4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A4FF5" w:rsidRPr="003A4FF5" w:rsidRDefault="003A4FF5" w:rsidP="003A4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F17BE" w:rsidRDefault="003F17BE" w:rsidP="003F17BE"/>
    <w:p w:rsidR="003F17BE" w:rsidRPr="004C1A5D" w:rsidRDefault="003F17BE" w:rsidP="003F17BE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="000054C6">
        <w:rPr>
          <w:rFonts w:ascii="Times New Roman" w:eastAsia="Times New Roman" w:hAnsi="Times New Roman" w:cs="Times New Roman"/>
          <w:i/>
          <w:lang w:val="bg-BG" w:eastAsia="bg-BG"/>
        </w:rPr>
        <w:t>68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="000054C6"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 w:rsidR="000054C6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3F17BE" w:rsidRPr="004C1A5D" w:rsidRDefault="003F17BE" w:rsidP="003F17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F17BE" w:rsidRPr="004C1A5D" w:rsidRDefault="003F17BE" w:rsidP="003F17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F17BE" w:rsidRPr="004C1A5D" w:rsidRDefault="003F17BE" w:rsidP="003F17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F17BE" w:rsidRPr="004C1A5D" w:rsidRDefault="003F17BE" w:rsidP="003F17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F17BE" w:rsidRPr="004C1A5D" w:rsidRDefault="003F17BE" w:rsidP="003F17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F17BE" w:rsidRPr="004C1A5D" w:rsidRDefault="003F17BE" w:rsidP="003F1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F17BE" w:rsidRPr="004C1A5D" w:rsidRDefault="003F17BE" w:rsidP="003F1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3F17BE" w:rsidRPr="004C1A5D" w:rsidRDefault="003F17BE" w:rsidP="003F17B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3F17BE" w:rsidRPr="004C1A5D" w:rsidRDefault="003F17BE" w:rsidP="003F17BE"/>
    <w:p w:rsidR="009948C8" w:rsidRDefault="009948C8"/>
    <w:p w:rsidR="00FB7607" w:rsidRDefault="00FB7607"/>
    <w:p w:rsidR="00FB7607" w:rsidRDefault="00FB7607"/>
    <w:p w:rsidR="00FB7607" w:rsidRDefault="00FB7607"/>
    <w:p w:rsidR="00FB7607" w:rsidRDefault="00FB7607"/>
    <w:p w:rsidR="00FB7607" w:rsidRDefault="00FB7607"/>
    <w:p w:rsidR="00FB7607" w:rsidRDefault="00FB7607"/>
    <w:p w:rsidR="00FB7607" w:rsidRDefault="00FB7607"/>
    <w:p w:rsidR="00FB7607" w:rsidRDefault="00FB7607"/>
    <w:p w:rsidR="00FB7607" w:rsidRDefault="00FB7607"/>
    <w:p w:rsidR="00FB7607" w:rsidRDefault="00FB7607"/>
    <w:p w:rsidR="00FB7607" w:rsidRDefault="00FB7607"/>
    <w:p w:rsidR="00FB7607" w:rsidRDefault="00FB7607"/>
    <w:p w:rsidR="00FB7607" w:rsidRPr="00C9071F" w:rsidRDefault="00FB7607" w:rsidP="00FB760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39BE3" wp14:editId="6E300D6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6" name="Текстово 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FB760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CF5FBAF" wp14:editId="53C51DEC">
                                  <wp:extent cx="590550" cy="800100"/>
                                  <wp:effectExtent l="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39BE3" id="Текстово поле 6" o:spid="_x0000_s1027" type="#_x0000_t202" style="position:absolute;margin-left:-9pt;margin-top:0;width:60.95pt;height:79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uDscat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4DE" w:rsidRDefault="001D54DE" w:rsidP="00FB7607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CF5FBAF" wp14:editId="53C51DEC">
                            <wp:extent cx="590550" cy="800100"/>
                            <wp:effectExtent l="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B7607" w:rsidRPr="00C9071F" w:rsidRDefault="00FB7607" w:rsidP="00FB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B7607" w:rsidRPr="00C9071F" w:rsidRDefault="00FB7607" w:rsidP="00FB760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B7607" w:rsidRPr="00C9071F" w:rsidRDefault="00FB7607" w:rsidP="00FB7607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B7607" w:rsidRDefault="00FB7607" w:rsidP="00FB760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</w:t>
      </w:r>
    </w:p>
    <w:p w:rsidR="00FB7607" w:rsidRPr="006F007B" w:rsidRDefault="00FB7607" w:rsidP="00FB7607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63</w:t>
      </w:r>
      <w:r w:rsidR="007D3D2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</w:t>
      </w:r>
    </w:p>
    <w:p w:rsidR="00FB7607" w:rsidRPr="002455B0" w:rsidRDefault="00FB7607" w:rsidP="00FB7607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FB7607" w:rsidRPr="00C9071F" w:rsidRDefault="00FB7607" w:rsidP="00FB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B7607" w:rsidRPr="007D3D20" w:rsidRDefault="007D3D20" w:rsidP="007D3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7D3D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D9300C" w:rsidRPr="007D3D20">
        <w:rPr>
          <w:rFonts w:ascii="Times New Roman" w:hAnsi="Times New Roman" w:cs="Times New Roman"/>
          <w:sz w:val="28"/>
          <w:szCs w:val="28"/>
        </w:rPr>
        <w:t xml:space="preserve">отдаване </w:t>
      </w:r>
      <w:r w:rsidRPr="007D3D20">
        <w:rPr>
          <w:rFonts w:ascii="Times New Roman" w:hAnsi="Times New Roman" w:cs="Times New Roman"/>
          <w:sz w:val="28"/>
          <w:szCs w:val="28"/>
        </w:rPr>
        <w:t xml:space="preserve">под наем на част от имот-публична общинска собственост, находящ се в гр. Дулово, ул. „В. </w:t>
      </w:r>
      <w:r w:rsidR="00B72924" w:rsidRPr="007D3D20">
        <w:rPr>
          <w:rFonts w:ascii="Times New Roman" w:hAnsi="Times New Roman" w:cs="Times New Roman"/>
          <w:sz w:val="28"/>
          <w:szCs w:val="28"/>
        </w:rPr>
        <w:t xml:space="preserve">Левски“ </w:t>
      </w:r>
      <w:r w:rsidRPr="007D3D20">
        <w:rPr>
          <w:rFonts w:ascii="Times New Roman" w:hAnsi="Times New Roman" w:cs="Times New Roman"/>
          <w:sz w:val="28"/>
          <w:szCs w:val="28"/>
        </w:rPr>
        <w:t>№ 18</w:t>
      </w:r>
    </w:p>
    <w:p w:rsidR="00FB7607" w:rsidRPr="003A4FF5" w:rsidRDefault="00FB7607" w:rsidP="00FB7607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B7607" w:rsidRDefault="00FB7607" w:rsidP="00FB7607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B7607" w:rsidRPr="00C9071F" w:rsidRDefault="00FB7607" w:rsidP="00FB7607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B7607" w:rsidRPr="00C9071F" w:rsidRDefault="00FB7607" w:rsidP="00FB7607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FB7607" w:rsidRDefault="00D356C1" w:rsidP="00FB760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основание 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D356C1"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ЗМСМА</w:t>
        </w:r>
        <w:r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,</w:t>
        </w:r>
      </w:smartTag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1</w:t>
      </w:r>
      <w:r w:rsidRPr="00D356C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</w:t>
      </w:r>
      <w:r w:rsidRPr="00D356C1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общинската собственост, чл.1</w:t>
      </w:r>
      <w:r w:rsidRPr="00D356C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ал.3 от Наредба №</w:t>
      </w:r>
      <w:r w:rsidR="00872B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 за реда на придобиване, управление и разпореждане с общинското имущество</w:t>
      </w:r>
      <w:r w:rsidR="00FB7607"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FB7607"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E45745" w:rsidRDefault="00E45745" w:rsidP="00FB7607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B7607" w:rsidRDefault="00FB7607" w:rsidP="00FB7607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72B19" w:rsidRPr="004C0555" w:rsidRDefault="004C0555" w:rsidP="004C05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0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</w:t>
      </w:r>
      <w:r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72B19"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се отдаде под наем за срок от 5 /пет/ години чрез </w:t>
      </w:r>
      <w:r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провеждане </w:t>
      </w:r>
      <w:r w:rsidR="00872B19"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публичен явен търг на </w:t>
      </w:r>
      <w:r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="00872B19"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аст от имот публична общинска собственост – част от помещение находящо се на източния вход на сградата на Общинска администрация гр. Дулово, с </w:t>
      </w:r>
      <w:proofErr w:type="spellStart"/>
      <w:r w:rsidR="00872B19"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ид</w:t>
      </w:r>
      <w:proofErr w:type="spellEnd"/>
      <w:r w:rsidR="00872B19"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№24030.501.1928.1, описан в АПОС №450/21.03.2001г., находящ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в гр. Дулово, ул. „</w:t>
      </w:r>
      <w:r w:rsidR="00872B19"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Васил Левски“ №18, с площ 1 кв.м., с предназначение – за поставяне на банкомат /АТМ устройство/, при първоначален годишен наем в размер на 590,88лв.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/петстотин деветдесет лева и 88 ст./</w:t>
      </w:r>
      <w:r w:rsidR="00872B19"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ДДС, депозит за участие в търга – 59,08лв., стъпка на наддаване 59,08лв.</w:t>
      </w:r>
    </w:p>
    <w:p w:rsidR="00872B19" w:rsidRPr="00872B19" w:rsidRDefault="00872B19" w:rsidP="00872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72B19" w:rsidRPr="004C0555" w:rsidRDefault="00872B19" w:rsidP="004C05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0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Възлага на </w:t>
      </w:r>
      <w:r w:rsidR="004C0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</w:t>
      </w:r>
      <w:r w:rsidRPr="004C055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 Дулово</w:t>
      </w:r>
      <w:r w:rsidRPr="004C055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извърши </w:t>
      </w:r>
      <w:r w:rsid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последващите съгласно </w:t>
      </w:r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закона </w:t>
      </w:r>
      <w:r w:rsid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действия </w:t>
      </w:r>
      <w:r w:rsidRP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</w:t>
      </w:r>
      <w:r w:rsidR="004C055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изпълнение на настоящото решение.</w:t>
      </w:r>
    </w:p>
    <w:p w:rsidR="00872B19" w:rsidRPr="00872B19" w:rsidRDefault="00872B19" w:rsidP="00872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0555" w:rsidRDefault="004C0555" w:rsidP="004C0555"/>
    <w:p w:rsidR="004C0555" w:rsidRPr="004C1A5D" w:rsidRDefault="004C0555" w:rsidP="004C0555">
      <w:pPr>
        <w:spacing w:before="100" w:beforeAutospacing="1" w:after="100" w:afterAutospacing="1" w:line="240" w:lineRule="auto"/>
        <w:ind w:firstLine="266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Times New Roman" w:hAnsi="Times New Roman" w:cs="Times New Roman"/>
          <w:i/>
          <w:lang w:val="bg-BG" w:eastAsia="bg-BG"/>
        </w:rPr>
        <w:t>29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.2023 година, Протокол № </w:t>
      </w:r>
      <w:r>
        <w:rPr>
          <w:rFonts w:ascii="Times New Roman" w:eastAsia="Times New Roman" w:hAnsi="Times New Roman" w:cs="Times New Roman"/>
          <w:i/>
          <w:lang w:val="bg-BG" w:eastAsia="bg-BG"/>
        </w:rPr>
        <w:t>53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 xml:space="preserve">. от дневния ред, по Доклад   № </w:t>
      </w:r>
      <w:r>
        <w:rPr>
          <w:rFonts w:ascii="Times New Roman" w:eastAsia="Times New Roman" w:hAnsi="Times New Roman" w:cs="Times New Roman"/>
          <w:i/>
          <w:lang w:val="bg-BG" w:eastAsia="bg-BG"/>
        </w:rPr>
        <w:t>260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04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.0</w:t>
      </w:r>
      <w:r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4C1A5D">
        <w:rPr>
          <w:rFonts w:ascii="Times New Roman" w:eastAsia="Times New Roman" w:hAnsi="Times New Roman" w:cs="Times New Roman"/>
          <w:i/>
          <w:lang w:val="bg-BG" w:eastAsia="bg-BG"/>
        </w:rPr>
        <w:t>.2023г. и е подпечатано с официалния печат на Общински съвет-Дулово.</w:t>
      </w:r>
    </w:p>
    <w:p w:rsidR="004C0555" w:rsidRPr="004C1A5D" w:rsidRDefault="004C0555" w:rsidP="004C05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0555" w:rsidRPr="004C1A5D" w:rsidRDefault="004C0555" w:rsidP="004C05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0555" w:rsidRPr="004C1A5D" w:rsidRDefault="004C0555" w:rsidP="004C05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0555" w:rsidRPr="004C1A5D" w:rsidRDefault="004C0555" w:rsidP="004C05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0555" w:rsidRPr="004C1A5D" w:rsidRDefault="004C0555" w:rsidP="004C05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0555" w:rsidRPr="004C1A5D" w:rsidRDefault="004C0555" w:rsidP="004C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C0555" w:rsidRPr="004C1A5D" w:rsidRDefault="004C0555" w:rsidP="004C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4C0555" w:rsidRPr="004C1A5D" w:rsidRDefault="004C0555" w:rsidP="004C055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bg-BG"/>
        </w:rPr>
      </w:pPr>
      <w:r w:rsidRPr="004C1A5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/инж. Невхис Мустафа/</w:t>
      </w:r>
    </w:p>
    <w:p w:rsidR="004C0555" w:rsidRPr="004C1A5D" w:rsidRDefault="004C0555" w:rsidP="004C0555"/>
    <w:p w:rsidR="00D568FD" w:rsidRDefault="00D568FD" w:rsidP="00D46F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D46F4D" w:rsidRPr="00C9071F" w:rsidRDefault="00D46F4D" w:rsidP="00D46F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658E7" wp14:editId="4C7D7E2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8" name="Текстово 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D46F4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22E6D188" wp14:editId="0C01028F">
                                  <wp:extent cx="590550" cy="800100"/>
                                  <wp:effectExtent l="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658E7" id="Текстово поле 8" o:spid="_x0000_s1028" type="#_x0000_t202" style="position:absolute;margin-left:-9pt;margin-top:0;width:60.95pt;height:79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DV1gIAAM8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V5VA1d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4DE" w:rsidRDefault="001D54DE" w:rsidP="00D46F4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22E6D188" wp14:editId="0C01028F">
                            <wp:extent cx="590550" cy="800100"/>
                            <wp:effectExtent l="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D46F4D" w:rsidRPr="00C9071F" w:rsidRDefault="00D46F4D" w:rsidP="00D46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D46F4D" w:rsidRPr="00C9071F" w:rsidRDefault="00D46F4D" w:rsidP="00D46F4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D46F4D" w:rsidRPr="00C9071F" w:rsidRDefault="00D46F4D" w:rsidP="00D46F4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B652B" w:rsidRDefault="00D46F4D" w:rsidP="00D46F4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9B652B" w:rsidRDefault="009B652B" w:rsidP="00D46F4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</w:p>
    <w:p w:rsidR="00D46F4D" w:rsidRPr="006F007B" w:rsidRDefault="00D46F4D" w:rsidP="00D46F4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635</w:t>
      </w:r>
    </w:p>
    <w:p w:rsidR="00D46F4D" w:rsidRPr="002455B0" w:rsidRDefault="00D46F4D" w:rsidP="00D46F4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D46F4D" w:rsidRPr="00C9071F" w:rsidRDefault="00D46F4D" w:rsidP="00D46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D46F4D" w:rsidRPr="00D46F4D" w:rsidRDefault="00D46F4D" w:rsidP="00D46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7D3D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7D3D20">
        <w:rPr>
          <w:rFonts w:ascii="Times New Roman" w:hAnsi="Times New Roman" w:cs="Times New Roman"/>
          <w:sz w:val="28"/>
          <w:szCs w:val="28"/>
        </w:rPr>
        <w:t>отдаване под наем на част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7D3D20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7D3D20"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46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46F4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общинска собственост, находящи се в гр. Дулово, бул. „Възраждане и ул. „Д-р Николай Русев“ № 2 </w:t>
      </w:r>
    </w:p>
    <w:p w:rsidR="00D46F4D" w:rsidRPr="00C9071F" w:rsidRDefault="00D46F4D" w:rsidP="00D46F4D">
      <w:pPr>
        <w:tabs>
          <w:tab w:val="left" w:pos="2700"/>
        </w:tabs>
        <w:spacing w:after="0" w:line="240" w:lineRule="auto"/>
        <w:ind w:left="2268" w:right="72" w:hanging="172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46F4D" w:rsidRDefault="00D46F4D" w:rsidP="00D46F4D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9B652B" w:rsidRDefault="009B652B" w:rsidP="00D46F4D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Default="009B652B" w:rsidP="00D46F4D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C9071F" w:rsidRDefault="009B652B" w:rsidP="00D46F4D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46F4D" w:rsidRDefault="00D46F4D" w:rsidP="00D46F4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основание </w:t>
      </w:r>
      <w:r w:rsidRPr="00D46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чл.21, ал.1,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Pr="00D46F4D">
          <w:rPr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ЗМСМА</w:t>
        </w:r>
      </w:smartTag>
      <w:r w:rsidRPr="00D46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1</w:t>
      </w:r>
      <w:r w:rsidRPr="00D46F4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46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ал.1 и ал.</w:t>
      </w:r>
      <w:r w:rsidRPr="00D46F4D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D46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общинската собственост, чл.17, ал.1 и чл.1</w:t>
      </w:r>
      <w:r w:rsidRPr="00D46F4D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D46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ал.3 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46F4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 за реда на придобиване, управление и разпореждане с общинското имущество</w:t>
      </w:r>
      <w:r w:rsidRPr="00CA2A3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D46F4D" w:rsidRDefault="00D46F4D" w:rsidP="00D46F4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46F4D" w:rsidRDefault="00D46F4D" w:rsidP="00D46F4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9B652B" w:rsidRDefault="009B652B" w:rsidP="00D46F4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D46F4D" w:rsidRPr="009B652B" w:rsidRDefault="00874638" w:rsidP="009B65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  <w:r w:rsidRPr="009B652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6F4D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се отдадат под наем за срок от 3 /три/ години чрез</w:t>
      </w:r>
      <w:r w:rsidR="009B652B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провеждане на</w:t>
      </w:r>
      <w:r w:rsidR="00D46F4D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публичен явен търг следните </w:t>
      </w:r>
      <w:r w:rsidR="00D46F4D" w:rsidRPr="009B652B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>недвижими имоти:</w:t>
      </w: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</w:pPr>
    </w:p>
    <w:p w:rsidR="00D46F4D" w:rsidRPr="009B652B" w:rsidRDefault="00D46F4D" w:rsidP="009B65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с площ 2</w:t>
      </w:r>
      <w:r w:rsidRPr="009B652B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кв.м., представляваща част от имот с ид.№24030.501.</w:t>
      </w:r>
      <w:r w:rsidRPr="009B652B">
        <w:rPr>
          <w:rFonts w:ascii="Times New Roman" w:eastAsia="Times New Roman" w:hAnsi="Times New Roman" w:cs="Times New Roman"/>
          <w:sz w:val="24"/>
          <w:szCs w:val="24"/>
          <w:lang w:eastAsia="bg-BG"/>
        </w:rPr>
        <w:t>1947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кадастралната карта на гр.</w:t>
      </w:r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Дулово, находящ се в гр.</w:t>
      </w:r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Дулово,</w:t>
      </w:r>
      <w:r w:rsidRPr="009B65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</w:t>
      </w:r>
      <w:proofErr w:type="spellEnd"/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.“Възраждане“ за поставяне на временно преместваемо съоръжение с ид.№24030.501.1947.6, с предназначение – продажба на промишлени стоки , с АПОС №1520/17.09.2015г., с първоначален годишен наем в размер на 789,36лв. </w:t>
      </w:r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/седемстотин осемдесет и девет лв. и 36 ст./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ДДС, депозит за участие в търга – 78,94лв., стъпка на наддаване 78,94лв. </w:t>
      </w:r>
    </w:p>
    <w:p w:rsidR="00D46F4D" w:rsidRPr="00D46F4D" w:rsidRDefault="00D46F4D" w:rsidP="00D46F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46F4D" w:rsidRPr="009B652B" w:rsidRDefault="00D46F4D" w:rsidP="009B65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Част от имот публична общинска собственост с площ 13кв.м., представляваща част от имот с ид.№24030.501.</w:t>
      </w:r>
      <w:r w:rsidRPr="009B652B">
        <w:rPr>
          <w:rFonts w:ascii="Times New Roman" w:eastAsia="Times New Roman" w:hAnsi="Times New Roman" w:cs="Times New Roman"/>
          <w:sz w:val="24"/>
          <w:szCs w:val="24"/>
          <w:lang w:eastAsia="bg-BG"/>
        </w:rPr>
        <w:t>1947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кадастралната карта на гр.</w:t>
      </w:r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Дулово, находящ се в гр.</w:t>
      </w:r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Дулово,</w:t>
      </w:r>
      <w:r w:rsidRPr="009B65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</w:t>
      </w:r>
      <w:proofErr w:type="spellEnd"/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.“Възраждане“ за поставяне на временно преместваемо съоръжение с ид.№24030.501.1947.11, с предназначение – продажба на промишлени стоки , с АПОС №1520/17.09.2015г., с първоначален годишен наем в размер на 394,68лв. </w:t>
      </w:r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/триста деветдесет и четири лв. и 68 </w:t>
      </w:r>
      <w:proofErr w:type="spellStart"/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сдт</w:t>
      </w:r>
      <w:proofErr w:type="spellEnd"/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без ДДС, депозит за участие в търга – 39,47лв., стъпка на наддаване 39,47лв. </w:t>
      </w:r>
    </w:p>
    <w:p w:rsidR="00D46F4D" w:rsidRPr="00D46F4D" w:rsidRDefault="00D46F4D" w:rsidP="00D46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Default="009B652B" w:rsidP="009B652B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Част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помещение  с площ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80 кв.м.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представляваща част от </w:t>
      </w:r>
      <w:r w:rsidR="00D46F4D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киносалон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D46F4D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целият с площ 315 кв.м., находящ се в сграда за култура и изкуство с ид.№24030.501.1712.1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на   </w:t>
      </w:r>
    </w:p>
    <w:p w:rsid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9B652B" w:rsidRDefault="009B652B" w:rsidP="009B652B">
      <w:pPr>
        <w:pStyle w:val="a3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46F4D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ул. “Д–р Николай Русев“</w:t>
      </w:r>
      <w:r w:rsidR="00D46F4D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6F4D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2, в гр.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D46F4D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Дулово, описан в АЧОС №1439/20.12.2013г., вписан в Службата по вписванията с вх. рег. №2352/20.12.2013г., акт №200, том 8, с предназначение – за танцов клуб, при първоначален годишен наем в размер на 748,80лв.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/седемстотин четиридесет и осем лв. и 80 ст./</w:t>
      </w:r>
      <w:r w:rsidR="00D46F4D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ДДС, депозит за участие в търга – 74,88лв., стъпка на наддаване 74,88лв. </w:t>
      </w:r>
    </w:p>
    <w:p w:rsidR="00D46F4D" w:rsidRPr="00D46F4D" w:rsidRDefault="00D46F4D" w:rsidP="00D46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9B652B" w:rsidRDefault="00D46F4D" w:rsidP="009B652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Възлага на </w:t>
      </w:r>
      <w:r w:rsidR="009B652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 Дулово</w:t>
      </w:r>
      <w:r w:rsidRPr="009B652B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извърши </w:t>
      </w:r>
      <w:r w:rsid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="009B652B"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извърши последващите съгласно действия по изпълнение на настоящото решение.</w:t>
      </w: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C511C2" w:rsidRDefault="009B652B" w:rsidP="00751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т.1.3. от дневния ред, по Доклад   № 261/04.08.2023г. и е подпечатано с официалния печат на Общински съвет-Дулово.</w:t>
      </w:r>
    </w:p>
    <w:p w:rsidR="009B652B" w:rsidRPr="00C511C2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 w:rsidR="00E11F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 w:rsidR="001856C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9B652B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46F4D" w:rsidRPr="009B652B" w:rsidRDefault="009B652B" w:rsidP="009B65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</w:p>
    <w:p w:rsidR="00D46F4D" w:rsidRPr="00D46F4D" w:rsidRDefault="00D46F4D" w:rsidP="00D46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72B19" w:rsidRDefault="00872B19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>
      <w:pPr>
        <w:rPr>
          <w:rFonts w:ascii="Times New Roman" w:hAnsi="Times New Roman" w:cs="Times New Roman"/>
        </w:rPr>
      </w:pPr>
    </w:p>
    <w:p w:rsidR="00F76A4C" w:rsidRDefault="00F76A4C" w:rsidP="00F76A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F76A4C" w:rsidRPr="00C9071F" w:rsidRDefault="00F76A4C" w:rsidP="00F76A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F40CC" wp14:editId="30A5C80C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0" name="Текстово 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F76A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46AD6CF" wp14:editId="11BF7435">
                                  <wp:extent cx="590550" cy="800100"/>
                                  <wp:effectExtent l="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40CC" id="Текстово поле 10" o:spid="_x0000_s1029" type="#_x0000_t202" style="position:absolute;margin-left:-9pt;margin-top:0;width:60.95pt;height:79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uZ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Jfdi5n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D54DE" w:rsidRDefault="001D54DE" w:rsidP="00F76A4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46AD6CF" wp14:editId="11BF7435">
                            <wp:extent cx="590550" cy="800100"/>
                            <wp:effectExtent l="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76A4C" w:rsidRPr="00C9071F" w:rsidRDefault="00F76A4C" w:rsidP="00F76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76A4C" w:rsidRPr="00C9071F" w:rsidRDefault="00F76A4C" w:rsidP="00F76A4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76A4C" w:rsidRPr="00C9071F" w:rsidRDefault="00F76A4C" w:rsidP="00F76A4C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0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76A4C" w:rsidRDefault="00F76A4C" w:rsidP="00F76A4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F76A4C" w:rsidRPr="006F007B" w:rsidRDefault="00F76A4C" w:rsidP="00F76A4C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636</w:t>
      </w:r>
    </w:p>
    <w:p w:rsidR="00F76A4C" w:rsidRPr="002455B0" w:rsidRDefault="00F76A4C" w:rsidP="00F76A4C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F76A4C" w:rsidRPr="00C9071F" w:rsidRDefault="00F76A4C" w:rsidP="00F76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76A4C" w:rsidRPr="00F76A4C" w:rsidRDefault="00F76A4C" w:rsidP="00F76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7D3D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proofErr w:type="spellStart"/>
      <w:r w:rsidR="006228B5">
        <w:rPr>
          <w:rFonts w:ascii="Times New Roman" w:hAnsi="Times New Roman" w:cs="Times New Roman"/>
          <w:sz w:val="28"/>
          <w:szCs w:val="28"/>
        </w:rPr>
        <w:t>о</w:t>
      </w:r>
      <w:r w:rsidRPr="00F76A4C">
        <w:rPr>
          <w:rFonts w:ascii="Times New Roman" w:hAnsi="Times New Roman" w:cs="Times New Roman"/>
          <w:sz w:val="28"/>
          <w:szCs w:val="28"/>
        </w:rPr>
        <w:t>тдаване</w:t>
      </w:r>
      <w:proofErr w:type="spellEnd"/>
      <w:r w:rsidRPr="00F7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A4C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F7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A4C">
        <w:rPr>
          <w:rFonts w:ascii="Times New Roman" w:hAnsi="Times New Roman" w:cs="Times New Roman"/>
          <w:sz w:val="28"/>
          <w:szCs w:val="28"/>
        </w:rPr>
        <w:t>наем</w:t>
      </w:r>
      <w:proofErr w:type="spellEnd"/>
      <w:r w:rsidRPr="00F76A4C">
        <w:rPr>
          <w:rFonts w:ascii="Times New Roman" w:hAnsi="Times New Roman" w:cs="Times New Roman"/>
          <w:sz w:val="28"/>
          <w:szCs w:val="28"/>
        </w:rPr>
        <w:t xml:space="preserve"> на поземлен </w:t>
      </w:r>
      <w:proofErr w:type="spellStart"/>
      <w:r w:rsidRPr="00F76A4C"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 w:rsidRPr="00F76A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76A4C">
        <w:rPr>
          <w:rFonts w:ascii="Times New Roman" w:hAnsi="Times New Roman" w:cs="Times New Roman"/>
          <w:sz w:val="28"/>
          <w:szCs w:val="28"/>
        </w:rPr>
        <w:t>частна</w:t>
      </w:r>
      <w:proofErr w:type="spellEnd"/>
      <w:r w:rsidRPr="00F7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A4C">
        <w:rPr>
          <w:rFonts w:ascii="Times New Roman" w:hAnsi="Times New Roman" w:cs="Times New Roman"/>
          <w:sz w:val="28"/>
          <w:szCs w:val="28"/>
        </w:rPr>
        <w:t>общинска</w:t>
      </w:r>
      <w:proofErr w:type="spellEnd"/>
      <w:r w:rsidRPr="00F76A4C">
        <w:rPr>
          <w:rFonts w:ascii="Times New Roman" w:hAnsi="Times New Roman" w:cs="Times New Roman"/>
          <w:sz w:val="28"/>
          <w:szCs w:val="28"/>
        </w:rPr>
        <w:t xml:space="preserve"> собственост, </w:t>
      </w:r>
      <w:proofErr w:type="spellStart"/>
      <w:r w:rsidRPr="00F76A4C">
        <w:rPr>
          <w:rFonts w:ascii="Times New Roman" w:hAnsi="Times New Roman" w:cs="Times New Roman"/>
          <w:sz w:val="28"/>
          <w:szCs w:val="28"/>
        </w:rPr>
        <w:t>находящ</w:t>
      </w:r>
      <w:proofErr w:type="spellEnd"/>
      <w:r w:rsidRPr="00F76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A4C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76A4C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F76A4C">
        <w:rPr>
          <w:rFonts w:ascii="Times New Roman" w:hAnsi="Times New Roman" w:cs="Times New Roman"/>
          <w:sz w:val="28"/>
          <w:szCs w:val="28"/>
        </w:rPr>
        <w:t>Златоклас</w:t>
      </w:r>
      <w:proofErr w:type="spellEnd"/>
    </w:p>
    <w:p w:rsidR="00F76A4C" w:rsidRDefault="00F76A4C" w:rsidP="00F76A4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</w:p>
    <w:p w:rsidR="00F76A4C" w:rsidRDefault="00F76A4C" w:rsidP="00F76A4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76A4C" w:rsidRDefault="00F76A4C" w:rsidP="00F76A4C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76A4C" w:rsidRPr="00C9071F" w:rsidRDefault="00F76A4C" w:rsidP="00F76A4C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76A4C" w:rsidRDefault="00F76A4C" w:rsidP="00F76A4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основание </w:t>
      </w:r>
      <w:r w:rsidR="006228B5" w:rsidRPr="00622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 т.8 от ЗМСМА</w:t>
      </w:r>
      <w:r w:rsidR="00751F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6228B5" w:rsidRPr="00622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връзка с чл. 14, ал.1 от Закона за общинската собственост, чл.17, ал.1 от Наредба № 2 за реда на придобиване, управление и разпореждане с общинското имущество</w:t>
      </w:r>
      <w:r w:rsidRPr="00622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F76A4C" w:rsidRDefault="00F76A4C" w:rsidP="00F76A4C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76A4C" w:rsidRDefault="00F76A4C" w:rsidP="00F76A4C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F76A4C" w:rsidRDefault="00F76A4C">
      <w:pPr>
        <w:rPr>
          <w:rFonts w:ascii="Times New Roman" w:hAnsi="Times New Roman" w:cs="Times New Roman"/>
        </w:rPr>
      </w:pPr>
    </w:p>
    <w:p w:rsidR="00751F33" w:rsidRPr="00751F33" w:rsidRDefault="00751F33" w:rsidP="00751F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1F3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Дава съгласие</w:t>
      </w:r>
      <w:r w:rsidRPr="00751F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се отдаде под наем за срок от 3 /три/ стопански години /2023г.-2026г./ чрез провеждане на публичен явен търг на поземлен имот  №31125.17.2 по КК и КР на с. Златоклас, община Дулово, нива, четвърта категория на земята, с площ 10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51F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002 кв.м.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/десет хиляди и два кв.м./</w:t>
      </w:r>
      <w:r w:rsidRPr="00751F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описан в АЧОС №5887/10.07.2017г., при първоначален годишен наем в размер на 554,00 лв.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/петстотин петдесет и четири лв./</w:t>
      </w:r>
      <w:r w:rsidRPr="00751F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стъпка на наддаване в размер на 55,40 лв. и депозит в размер на 55,40 лв.</w:t>
      </w:r>
    </w:p>
    <w:p w:rsidR="00751F33" w:rsidRPr="00751F33" w:rsidRDefault="00751F33" w:rsidP="00751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1F33" w:rsidRPr="00751F33" w:rsidRDefault="00751F33" w:rsidP="00751F3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1F3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</w:t>
      </w:r>
      <w:r w:rsidRPr="00751F3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мета на Община Дулово</w:t>
      </w:r>
      <w:r w:rsidRPr="00751F3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751F3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извърши съответните процедурни действия по отдаването под наем на имота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описан в т.1.</w:t>
      </w:r>
    </w:p>
    <w:p w:rsidR="00751F33" w:rsidRPr="00751F33" w:rsidRDefault="00751F33" w:rsidP="00751F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B3120" w:rsidRPr="00C511C2" w:rsidRDefault="006B3120" w:rsidP="006B31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4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 26</w:t>
      </w:r>
      <w:r>
        <w:rPr>
          <w:rFonts w:ascii="Times New Roman" w:eastAsia="Times New Roman" w:hAnsi="Times New Roman" w:cs="Times New Roman"/>
          <w:i/>
          <w:lang w:val="bg-BG" w:eastAsia="bg-BG"/>
        </w:rPr>
        <w:t>2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/04.08.2023г. и е подпечатано с официалния печат на Общински съвет-Дулово.</w:t>
      </w:r>
    </w:p>
    <w:p w:rsidR="006B3120" w:rsidRPr="00C511C2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B3120" w:rsidRPr="009B652B" w:rsidRDefault="006B3120" w:rsidP="006B31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</w:p>
    <w:p w:rsidR="006B3120" w:rsidRPr="00D46F4D" w:rsidRDefault="006B3120" w:rsidP="006B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1F33" w:rsidRDefault="00751F33">
      <w:pPr>
        <w:rPr>
          <w:rFonts w:ascii="Times New Roman" w:hAnsi="Times New Roman" w:cs="Times New Roman"/>
        </w:rPr>
      </w:pPr>
    </w:p>
    <w:p w:rsidR="00513BD0" w:rsidRDefault="00513BD0" w:rsidP="00513B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513BD0" w:rsidRPr="00C9071F" w:rsidRDefault="00513BD0" w:rsidP="00513BD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01E03" wp14:editId="337C3A5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2" name="Текстово 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513BD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5CBD58F2" wp14:editId="670A20EA">
                                  <wp:extent cx="590550" cy="800100"/>
                                  <wp:effectExtent l="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01E03" id="Текстово поле 12" o:spid="_x0000_s1030" type="#_x0000_t202" style="position:absolute;margin-left:-9pt;margin-top:0;width:60.95pt;height:79.2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aC1wIAANE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BO1FoL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D54DE" w:rsidRDefault="001D54DE" w:rsidP="00513BD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5CBD58F2" wp14:editId="670A20EA">
                            <wp:extent cx="590550" cy="800100"/>
                            <wp:effectExtent l="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513BD0" w:rsidRPr="00C9071F" w:rsidRDefault="00513BD0" w:rsidP="0051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13BD0" w:rsidRPr="00C9071F" w:rsidRDefault="00513BD0" w:rsidP="00513BD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513BD0" w:rsidRPr="00C9071F" w:rsidRDefault="00513BD0" w:rsidP="00513BD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1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13BD0" w:rsidRDefault="00513BD0" w:rsidP="00513BD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513BD0" w:rsidRPr="006F007B" w:rsidRDefault="00513BD0" w:rsidP="00513BD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637</w:t>
      </w:r>
    </w:p>
    <w:p w:rsidR="00513BD0" w:rsidRPr="002455B0" w:rsidRDefault="00513BD0" w:rsidP="00513BD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513BD0" w:rsidRPr="00C9071F" w:rsidRDefault="00513BD0" w:rsidP="00513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13BD0" w:rsidRPr="00513BD0" w:rsidRDefault="00513BD0" w:rsidP="0051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7D3D2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AD189C">
        <w:rPr>
          <w:rFonts w:ascii="Times New Roman" w:hAnsi="Times New Roman" w:cs="Times New Roman"/>
          <w:sz w:val="28"/>
          <w:szCs w:val="28"/>
        </w:rPr>
        <w:t>р</w:t>
      </w:r>
      <w:r w:rsidRPr="00513BD0">
        <w:rPr>
          <w:rFonts w:ascii="Times New Roman" w:hAnsi="Times New Roman" w:cs="Times New Roman"/>
          <w:sz w:val="28"/>
          <w:szCs w:val="28"/>
        </w:rPr>
        <w:t xml:space="preserve">азпореждане с </w:t>
      </w:r>
      <w:proofErr w:type="spellStart"/>
      <w:r w:rsidRPr="00513BD0">
        <w:rPr>
          <w:rFonts w:ascii="Times New Roman" w:hAnsi="Times New Roman" w:cs="Times New Roman"/>
          <w:sz w:val="28"/>
          <w:szCs w:val="28"/>
        </w:rPr>
        <w:t>имот</w:t>
      </w:r>
      <w:proofErr w:type="spellEnd"/>
      <w:r w:rsidRPr="00513B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13BD0">
        <w:rPr>
          <w:rFonts w:ascii="Times New Roman" w:hAnsi="Times New Roman" w:cs="Times New Roman"/>
          <w:sz w:val="28"/>
          <w:szCs w:val="28"/>
        </w:rPr>
        <w:t>частна</w:t>
      </w:r>
      <w:proofErr w:type="spellEnd"/>
      <w:r w:rsidRPr="0051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D0">
        <w:rPr>
          <w:rFonts w:ascii="Times New Roman" w:hAnsi="Times New Roman" w:cs="Times New Roman"/>
          <w:sz w:val="28"/>
          <w:szCs w:val="28"/>
        </w:rPr>
        <w:t>общинска</w:t>
      </w:r>
      <w:proofErr w:type="spellEnd"/>
      <w:r w:rsidRPr="00513BD0">
        <w:rPr>
          <w:rFonts w:ascii="Times New Roman" w:hAnsi="Times New Roman" w:cs="Times New Roman"/>
          <w:sz w:val="28"/>
          <w:szCs w:val="28"/>
        </w:rPr>
        <w:t xml:space="preserve"> собственост  по </w:t>
      </w:r>
      <w:proofErr w:type="spellStart"/>
      <w:r w:rsidRPr="00513BD0">
        <w:rPr>
          <w:rFonts w:ascii="Times New Roman" w:hAnsi="Times New Roman" w:cs="Times New Roman"/>
          <w:sz w:val="28"/>
          <w:szCs w:val="28"/>
        </w:rPr>
        <w:t>кадастралната</w:t>
      </w:r>
      <w:proofErr w:type="spellEnd"/>
      <w:r w:rsidRPr="0051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D0">
        <w:rPr>
          <w:rFonts w:ascii="Times New Roman" w:hAnsi="Times New Roman" w:cs="Times New Roman"/>
          <w:sz w:val="28"/>
          <w:szCs w:val="28"/>
        </w:rPr>
        <w:t>карта</w:t>
      </w:r>
      <w:proofErr w:type="spellEnd"/>
      <w:r w:rsidRPr="00513B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3BD0">
        <w:rPr>
          <w:rFonts w:ascii="Times New Roman" w:hAnsi="Times New Roman" w:cs="Times New Roman"/>
          <w:sz w:val="28"/>
          <w:szCs w:val="28"/>
        </w:rPr>
        <w:t>кадастралните</w:t>
      </w:r>
      <w:proofErr w:type="spellEnd"/>
      <w:r w:rsidRPr="00513B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BD0">
        <w:rPr>
          <w:rFonts w:ascii="Times New Roman" w:hAnsi="Times New Roman" w:cs="Times New Roman"/>
          <w:sz w:val="28"/>
          <w:szCs w:val="28"/>
        </w:rPr>
        <w:t>регистри</w:t>
      </w:r>
      <w:proofErr w:type="spellEnd"/>
      <w:r w:rsidRPr="00513BD0">
        <w:rPr>
          <w:rFonts w:ascii="Times New Roman" w:hAnsi="Times New Roman" w:cs="Times New Roman"/>
          <w:sz w:val="28"/>
          <w:szCs w:val="28"/>
        </w:rPr>
        <w:t xml:space="preserve"> на с. </w:t>
      </w:r>
      <w:proofErr w:type="spellStart"/>
      <w:r w:rsidRPr="00513BD0">
        <w:rPr>
          <w:rFonts w:ascii="Times New Roman" w:hAnsi="Times New Roman" w:cs="Times New Roman"/>
          <w:sz w:val="28"/>
          <w:szCs w:val="28"/>
        </w:rPr>
        <w:t>Златоклас</w:t>
      </w:r>
      <w:proofErr w:type="spellEnd"/>
    </w:p>
    <w:p w:rsidR="00513BD0" w:rsidRPr="00513BD0" w:rsidRDefault="00513BD0" w:rsidP="00513BD0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513BD0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</w:t>
      </w:r>
    </w:p>
    <w:p w:rsidR="00513BD0" w:rsidRPr="00513BD0" w:rsidRDefault="00513BD0" w:rsidP="00513BD0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13BD0" w:rsidRDefault="00513BD0" w:rsidP="00513BD0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3BD0" w:rsidRPr="00C9071F" w:rsidRDefault="00513BD0" w:rsidP="00513BD0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13BD0" w:rsidRDefault="00513BD0" w:rsidP="00513BD0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основание </w:t>
      </w:r>
      <w:r w:rsidR="00AD189C"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чл. 21, ал.1 т.8 от ЗМСМА, чл.35, ал.1 от ЗОС и чл.29, ал.1 от Наредба № 2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имущество,</w:t>
      </w:r>
      <w:r w:rsidRPr="00622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513BD0" w:rsidRDefault="00513BD0" w:rsidP="00513BD0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13BD0" w:rsidRDefault="00513BD0" w:rsidP="00513BD0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755438" w:rsidRPr="00755438" w:rsidRDefault="00755438" w:rsidP="005F3000">
      <w:pPr>
        <w:pStyle w:val="a3"/>
        <w:numPr>
          <w:ilvl w:val="0"/>
          <w:numId w:val="9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Дава съгласие да се извърши продажба чрез провеждане на публичен явен търг на недвижим имот: ПИ №31125.1.70 по КККР на 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Златоклас, с площ от 6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100 кв.м., земеделска територия, трета категория, НТП - нива, при съседи: 31125.1.11, 31125.1.12, 31125.1.71, 31125.1.9, 31125.888.9901, имотът е описан в АЧОС №5986/30.03.2021г., вписан в Служба по вписванията с вх. рег. №419/30.03.2021г., акт №126, при пазарна цена в размер на </w:t>
      </w:r>
      <w:r w:rsidRPr="00755438">
        <w:rPr>
          <w:rFonts w:ascii="Times New Roman" w:eastAsia="Times New Roman" w:hAnsi="Times New Roman" w:cs="Times New Roman"/>
          <w:sz w:val="24"/>
          <w:szCs w:val="24"/>
          <w:lang w:eastAsia="bg-BG"/>
        </w:rPr>
        <w:t>18 500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,00 лв.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осемнадесет хиляди и петстотин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лева/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ДДС, стъпка за наддаване 1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850,00 лв. и данъчна оценка  в размер на 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031,20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/хиляда тридесет и един лева и двадесет стотинки/.</w:t>
      </w:r>
    </w:p>
    <w:p w:rsidR="00755438" w:rsidRPr="00755438" w:rsidRDefault="00755438" w:rsidP="0075543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09214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пазарната цена на имота, описана в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т. 1.</w:t>
      </w:r>
    </w:p>
    <w:p w:rsidR="00755438" w:rsidRPr="00755438" w:rsidRDefault="00755438" w:rsidP="0075543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 на к</w:t>
      </w:r>
      <w:r w:rsidRPr="007554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513BD0" w:rsidRDefault="00513BD0">
      <w:pPr>
        <w:rPr>
          <w:rFonts w:ascii="Times New Roman" w:hAnsi="Times New Roman" w:cs="Times New Roman"/>
        </w:rPr>
      </w:pPr>
    </w:p>
    <w:p w:rsidR="00755438" w:rsidRPr="00C511C2" w:rsidRDefault="00755438" w:rsidP="00755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5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258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/0</w:t>
      </w:r>
      <w:r>
        <w:rPr>
          <w:rFonts w:ascii="Times New Roman" w:eastAsia="Times New Roman" w:hAnsi="Times New Roman" w:cs="Times New Roman"/>
          <w:i/>
          <w:lang w:val="bg-BG" w:eastAsia="bg-BG"/>
        </w:rPr>
        <w:t>1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755438" w:rsidRPr="00C511C2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755438" w:rsidRPr="009B652B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5438" w:rsidRPr="009B652B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5438" w:rsidRPr="009B652B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5438" w:rsidRPr="009B652B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55438" w:rsidRPr="009B652B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755438" w:rsidRPr="009B652B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755438" w:rsidRPr="009B652B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755438" w:rsidRPr="009B652B" w:rsidRDefault="00755438" w:rsidP="0075543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468D" w:rsidRDefault="0051468D" w:rsidP="005146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51468D" w:rsidRPr="00C9071F" w:rsidRDefault="0051468D" w:rsidP="0051468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3F5DE" wp14:editId="466C27F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4" name="Текстово 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51468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375BC9F" wp14:editId="36D20045">
                                  <wp:extent cx="590550" cy="800100"/>
                                  <wp:effectExtent l="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3F5DE" id="Текстово поле 14" o:spid="_x0000_s1031" type="#_x0000_t202" style="position:absolute;margin-left:-9pt;margin-top:0;width:60.95pt;height:79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QH1wIAANE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AhllAfXAgAA0Q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D54DE" w:rsidRDefault="001D54DE" w:rsidP="0051468D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375BC9F" wp14:editId="36D20045">
                            <wp:extent cx="590550" cy="800100"/>
                            <wp:effectExtent l="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51468D" w:rsidRPr="00C9071F" w:rsidRDefault="0051468D" w:rsidP="00514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1468D" w:rsidRPr="00C9071F" w:rsidRDefault="0051468D" w:rsidP="0051468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51468D" w:rsidRPr="00C9071F" w:rsidRDefault="0051468D" w:rsidP="0051468D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2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51468D" w:rsidRDefault="0051468D" w:rsidP="0051468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51468D" w:rsidRPr="006F007B" w:rsidRDefault="0051468D" w:rsidP="0051468D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638</w:t>
      </w:r>
    </w:p>
    <w:p w:rsidR="0051468D" w:rsidRPr="002455B0" w:rsidRDefault="0051468D" w:rsidP="0051468D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51468D" w:rsidRPr="00C9071F" w:rsidRDefault="0051468D" w:rsidP="00514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1468D" w:rsidRPr="0051468D" w:rsidRDefault="0051468D" w:rsidP="00514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51468D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разпореждане с имот - частна общинска собственост  по регулационния план  на с. Окорш </w:t>
      </w:r>
    </w:p>
    <w:p w:rsidR="0051468D" w:rsidRPr="00513BD0" w:rsidRDefault="0051468D" w:rsidP="0051468D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51468D" w:rsidRDefault="0051468D" w:rsidP="0051468D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1468D" w:rsidRPr="00C9071F" w:rsidRDefault="0051468D" w:rsidP="0051468D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1468D" w:rsidRDefault="0051468D" w:rsidP="0051468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 w:rsidR="00626A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626A96" w:rsidRPr="00626A9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626A96" w:rsidRPr="00626A96">
        <w:rPr>
          <w:rFonts w:ascii="Times New Roman" w:hAnsi="Times New Roman" w:cs="Times New Roman"/>
          <w:sz w:val="24"/>
          <w:szCs w:val="24"/>
        </w:rPr>
        <w:t>. 21, ал.1 т.8 от ЗМСМА, чл.35, ал.3 от ЗОС</w:t>
      </w:r>
      <w:r w:rsidR="00626A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6A96" w:rsidRPr="00626A96">
        <w:rPr>
          <w:rFonts w:ascii="Times New Roman" w:hAnsi="Times New Roman" w:cs="Times New Roman"/>
          <w:sz w:val="24"/>
          <w:szCs w:val="24"/>
        </w:rPr>
        <w:t xml:space="preserve"> и </w:t>
      </w:r>
      <w:r w:rsidR="00626A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6A96" w:rsidRPr="00626A96">
        <w:rPr>
          <w:rFonts w:ascii="Times New Roman" w:hAnsi="Times New Roman" w:cs="Times New Roman"/>
          <w:sz w:val="24"/>
          <w:szCs w:val="24"/>
        </w:rPr>
        <w:t>чл.30, ал.1 от Наредба №</w:t>
      </w:r>
      <w:r w:rsidR="00626A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6A96" w:rsidRPr="00626A96">
        <w:rPr>
          <w:rFonts w:ascii="Times New Roman" w:hAnsi="Times New Roman" w:cs="Times New Roman"/>
          <w:sz w:val="24"/>
          <w:szCs w:val="24"/>
        </w:rPr>
        <w:t>2</w:t>
      </w:r>
      <w:r w:rsidR="00626A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6A96"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</w:t>
      </w:r>
      <w:r w:rsidRPr="00626A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622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51468D" w:rsidRDefault="0051468D" w:rsidP="0051468D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51468D" w:rsidRDefault="0051468D" w:rsidP="0051468D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5D2211" w:rsidRPr="00C3031E" w:rsidRDefault="005D2211" w:rsidP="005D2211">
      <w:pPr>
        <w:pStyle w:val="a3"/>
        <w:numPr>
          <w:ilvl w:val="0"/>
          <w:numId w:val="10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2211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Да се извърши продажба </w:t>
      </w: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следния недвижим имот частна общинска собственост на собственика</w:t>
      </w:r>
      <w:r w:rsidR="00A3699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законно построените сгради -</w:t>
      </w: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30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Йълмаз Осман Мехмед от с.</w:t>
      </w:r>
      <w:r w:rsidR="00C3031E" w:rsidRPr="00C30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303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Окорш:</w:t>
      </w:r>
    </w:p>
    <w:p w:rsidR="005D2211" w:rsidRPr="005D2211" w:rsidRDefault="005D2211" w:rsidP="005D2211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УПИ </w:t>
      </w:r>
      <w:r w:rsidRPr="005D2211">
        <w:rPr>
          <w:rFonts w:ascii="Times New Roman" w:eastAsia="Times New Roman" w:hAnsi="Times New Roman" w:cs="Times New Roman"/>
          <w:sz w:val="24"/>
          <w:szCs w:val="24"/>
          <w:lang w:eastAsia="bg-BG"/>
        </w:rPr>
        <w:t>II</w:t>
      </w: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-535 (втори с планоснимачен номер петстотин тридесет и пет), кв.25 (квартал 25) по плана за регулация на село Окорш, одобрен със Заповед №РД-09-125/07.08.1987г., с площ 1020 (хиляда и двадесет) кв. м., застроен, при съседи: улици, УПИ </w:t>
      </w:r>
      <w:r w:rsidRPr="005D2211">
        <w:rPr>
          <w:rFonts w:ascii="Times New Roman" w:eastAsia="Times New Roman" w:hAnsi="Times New Roman" w:cs="Times New Roman"/>
          <w:sz w:val="24"/>
          <w:szCs w:val="24"/>
          <w:lang w:eastAsia="bg-BG"/>
        </w:rPr>
        <w:t>III</w:t>
      </w: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-534, УПИ </w:t>
      </w:r>
      <w:r w:rsidRPr="005D2211">
        <w:rPr>
          <w:rFonts w:ascii="Times New Roman" w:eastAsia="Times New Roman" w:hAnsi="Times New Roman" w:cs="Times New Roman"/>
          <w:sz w:val="24"/>
          <w:szCs w:val="24"/>
          <w:lang w:eastAsia="bg-BG"/>
        </w:rPr>
        <w:t>I</w:t>
      </w: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-536, описан в</w:t>
      </w:r>
      <w:r w:rsidRPr="005D2211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АЧОС №1917/31.03.2023г., вписан в Служба по вписванията с рег. №494/04.04.2023г., при пазарна цена в размер на 5954,20 лв. без ДДС /пет хиляди деветстотин петдесет и четири лева и двадесет стотинки/ и данъчна оценка в размер на 4166,70 лв. /четири хиляди сто шестдесет и шест лева и седемдесет стотинки/.</w:t>
      </w:r>
    </w:p>
    <w:p w:rsidR="005D2211" w:rsidRPr="005D2211" w:rsidRDefault="005D2211" w:rsidP="005D221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09214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</w:t>
      </w:r>
    </w:p>
    <w:p w:rsidR="005D2211" w:rsidRPr="005D2211" w:rsidRDefault="005D2211" w:rsidP="005D221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5D22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626A96" w:rsidRDefault="00626A96">
      <w:pPr>
        <w:rPr>
          <w:rFonts w:ascii="Times New Roman" w:hAnsi="Times New Roman" w:cs="Times New Roman"/>
          <w:sz w:val="24"/>
          <w:szCs w:val="24"/>
        </w:rPr>
      </w:pPr>
    </w:p>
    <w:p w:rsidR="005D2211" w:rsidRPr="00C511C2" w:rsidRDefault="005D2211" w:rsidP="005D22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 w:rsidR="00730291">
        <w:rPr>
          <w:rFonts w:ascii="Times New Roman" w:eastAsia="Times New Roman" w:hAnsi="Times New Roman" w:cs="Times New Roman"/>
          <w:i/>
          <w:lang w:val="bg-BG" w:eastAsia="bg-BG"/>
        </w:rPr>
        <w:t>6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</w:t>
      </w:r>
      <w:r w:rsidR="00730291">
        <w:rPr>
          <w:rFonts w:ascii="Times New Roman" w:eastAsia="Times New Roman" w:hAnsi="Times New Roman" w:cs="Times New Roman"/>
          <w:i/>
          <w:lang w:val="bg-BG" w:eastAsia="bg-BG"/>
        </w:rPr>
        <w:t>71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</w:t>
      </w:r>
      <w:r w:rsidR="00730291"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5D2211" w:rsidRPr="00C511C2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5D2211" w:rsidRPr="009B652B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2211" w:rsidRPr="009B652B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2211" w:rsidRPr="009B652B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2211" w:rsidRPr="009B652B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D2211" w:rsidRPr="009B652B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5D2211" w:rsidRPr="009B652B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5D2211" w:rsidRPr="009B652B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5D2211" w:rsidRPr="009B652B" w:rsidRDefault="005D2211" w:rsidP="005D22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0520E" w:rsidRDefault="0060520E" w:rsidP="006052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60520E" w:rsidRPr="00C9071F" w:rsidRDefault="0060520E" w:rsidP="0060520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9D613" wp14:editId="458650F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6" name="Текстово 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6052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3582ACD" wp14:editId="586ED1FD">
                                  <wp:extent cx="590550" cy="800100"/>
                                  <wp:effectExtent l="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D613" id="Текстово поле 16" o:spid="_x0000_s1032" type="#_x0000_t202" style="position:absolute;margin-left:-9pt;margin-top:0;width:60.95pt;height:79.2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O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Zzojp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4DE" w:rsidRDefault="001D54DE" w:rsidP="0060520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3582ACD" wp14:editId="586ED1FD">
                            <wp:extent cx="590550" cy="800100"/>
                            <wp:effectExtent l="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60520E" w:rsidRPr="00C9071F" w:rsidRDefault="0060520E" w:rsidP="00605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0520E" w:rsidRPr="00C9071F" w:rsidRDefault="0060520E" w:rsidP="0060520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60520E" w:rsidRPr="00C9071F" w:rsidRDefault="0060520E" w:rsidP="0060520E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3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60520E" w:rsidRDefault="0060520E" w:rsidP="0060520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60520E" w:rsidRPr="006F007B" w:rsidRDefault="0060520E" w:rsidP="0060520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639</w:t>
      </w:r>
    </w:p>
    <w:p w:rsidR="0060520E" w:rsidRPr="002455B0" w:rsidRDefault="0060520E" w:rsidP="0060520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60520E" w:rsidRPr="00C9071F" w:rsidRDefault="0060520E" w:rsidP="0060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0520E" w:rsidRPr="00DC5CC1" w:rsidRDefault="0060520E" w:rsidP="00605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5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DC5CC1" w:rsidRPr="00DC5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разпореждане с имот - частна общинска собственост  по кадастралната карта и кадастралните регистри  на гр. Дулово</w:t>
      </w:r>
    </w:p>
    <w:p w:rsidR="0060520E" w:rsidRPr="00513BD0" w:rsidRDefault="0060520E" w:rsidP="0060520E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60520E" w:rsidRDefault="0060520E" w:rsidP="0060520E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0520E" w:rsidRPr="00C9071F" w:rsidRDefault="0060520E" w:rsidP="0060520E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0520E" w:rsidRDefault="0060520E" w:rsidP="0060520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626A9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626A96">
        <w:rPr>
          <w:rFonts w:ascii="Times New Roman" w:hAnsi="Times New Roman" w:cs="Times New Roman"/>
          <w:sz w:val="24"/>
          <w:szCs w:val="24"/>
        </w:rPr>
        <w:t xml:space="preserve">. 21, ал.1 т.8 от ЗМСМА, чл.35, ал.3 от </w:t>
      </w:r>
      <w:proofErr w:type="gramStart"/>
      <w:r w:rsidRPr="00626A96">
        <w:rPr>
          <w:rFonts w:ascii="Times New Roman" w:hAnsi="Times New Roman" w:cs="Times New Roman"/>
          <w:sz w:val="24"/>
          <w:szCs w:val="24"/>
        </w:rPr>
        <w:t>ЗОС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6A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26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6A96">
        <w:rPr>
          <w:rFonts w:ascii="Times New Roman" w:hAnsi="Times New Roman" w:cs="Times New Roman"/>
          <w:sz w:val="24"/>
          <w:szCs w:val="24"/>
        </w:rPr>
        <w:t>чл.30, ал.1 от Наредба 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6A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</w:t>
      </w:r>
      <w:r w:rsidRPr="00626A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622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60520E" w:rsidRDefault="0060520E" w:rsidP="0060520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0520E" w:rsidRDefault="0060520E" w:rsidP="0060520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DA3F63" w:rsidRPr="00DA3F63" w:rsidRDefault="00DA3F63" w:rsidP="00DA3F63">
      <w:pPr>
        <w:pStyle w:val="a3"/>
        <w:numPr>
          <w:ilvl w:val="0"/>
          <w:numId w:val="13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A3F6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извърши продажба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недвижим имот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частна общинска собственост на собственика</w:t>
      </w:r>
      <w:r w:rsid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законно построените сгради 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C2468"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АКИФ НАЗИФ АКИФ 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гр. Дулово,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както следва:</w:t>
      </w:r>
    </w:p>
    <w:p w:rsidR="00DA3F63" w:rsidRPr="00DA3F63" w:rsidRDefault="00DA3F63" w:rsidP="00DA3F63">
      <w:pPr>
        <w:pStyle w:val="a3"/>
        <w:numPr>
          <w:ilvl w:val="0"/>
          <w:numId w:val="12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A3F6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ПИ №24030.501.3</w:t>
      </w:r>
      <w:r w:rsidRPr="00DA3F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DA3F6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по КККР на гр. Дулово, с площ </w:t>
      </w:r>
      <w:r w:rsidRPr="00DA3F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623</w:t>
      </w:r>
      <w:r w:rsidRPr="00DA3F6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кв. м. е застроен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при ОПС, урбанизирана територия, с начин на трайно ползване – за ниско застрояване, при съседи: 24030.501.31, 24030.501.3172, 24030.501.32, 24030.501.35, 24030.501.37, описан в</w:t>
      </w:r>
      <w:r w:rsidRPr="00DA3F6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АЧОС №1142/14.12.2009г., вписан в Служба по вписванията с рег. №1783/15.12.2009г., при пазарна цена в размер на 5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698,00 лв. /пет хиляди шестстотин деветдесет и осем лева/ без ДДС и данъчна оценка в размер на 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847,00 лв. /три хиляди осемстотин четиридесет и седем лева/.</w:t>
      </w:r>
    </w:p>
    <w:p w:rsidR="00DA3F63" w:rsidRPr="00DA3F63" w:rsidRDefault="00DA3F63" w:rsidP="00DA3F6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09214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DA3F63" w:rsidRPr="00DA3F63" w:rsidRDefault="00DA3F63" w:rsidP="00DA3F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DA3F6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5D2211" w:rsidRDefault="005D2211">
      <w:pPr>
        <w:rPr>
          <w:rFonts w:ascii="Times New Roman" w:hAnsi="Times New Roman" w:cs="Times New Roman"/>
          <w:sz w:val="24"/>
          <w:szCs w:val="24"/>
        </w:rPr>
      </w:pPr>
    </w:p>
    <w:p w:rsidR="00DA3F63" w:rsidRPr="00C511C2" w:rsidRDefault="00DA3F63" w:rsidP="00DA3F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7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272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DA3F63" w:rsidRPr="00C511C2" w:rsidRDefault="00DA3F63" w:rsidP="00DA3F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DA3F63" w:rsidRPr="009B652B" w:rsidRDefault="00DA3F63" w:rsidP="00DA3F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3F63" w:rsidRPr="009B652B" w:rsidRDefault="00DA3F63" w:rsidP="00DA3F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3F63" w:rsidRPr="009B652B" w:rsidRDefault="00DA3F63" w:rsidP="00DA3F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3F63" w:rsidRPr="009B652B" w:rsidRDefault="00DA3F63" w:rsidP="00DA3F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DA3F63" w:rsidRPr="009B652B" w:rsidRDefault="00DA3F63" w:rsidP="00DA3F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DA3F63" w:rsidRPr="009B652B" w:rsidRDefault="00DA3F63" w:rsidP="00DA3F6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0F0B1E" w:rsidRPr="009B652B" w:rsidRDefault="000F0B1E" w:rsidP="000F0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0B1E" w:rsidRDefault="000F0B1E" w:rsidP="000F0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0F0B1E" w:rsidRPr="00C9071F" w:rsidRDefault="000F0B1E" w:rsidP="000F0B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6D658" wp14:editId="5A79DA7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0F0B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EC45267" wp14:editId="1C9A02DA">
                                  <wp:extent cx="590550" cy="800100"/>
                                  <wp:effectExtent l="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D658" id="Текстово поле 1" o:spid="_x0000_s1033" type="#_x0000_t202" style="position:absolute;margin-left:-9pt;margin-top:0;width:60.95pt;height:79.2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" filled="f" stroked="f">
                <v:textbox style="mso-fit-shape-to-text:t">
                  <w:txbxContent>
                    <w:p w:rsidR="001D54DE" w:rsidRDefault="001D54DE" w:rsidP="000F0B1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EC45267" wp14:editId="1C9A02DA">
                            <wp:extent cx="590550" cy="800100"/>
                            <wp:effectExtent l="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0F0B1E" w:rsidRPr="00C9071F" w:rsidRDefault="000F0B1E" w:rsidP="000F0B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F0B1E" w:rsidRPr="00C9071F" w:rsidRDefault="000F0B1E" w:rsidP="000F0B1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0F0B1E" w:rsidRPr="00C9071F" w:rsidRDefault="000F0B1E" w:rsidP="000F0B1E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4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0F0B1E" w:rsidRDefault="000F0B1E" w:rsidP="000F0B1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0F0B1E" w:rsidRPr="006F007B" w:rsidRDefault="000F0B1E" w:rsidP="000F0B1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640</w:t>
      </w:r>
    </w:p>
    <w:p w:rsidR="000F0B1E" w:rsidRPr="002455B0" w:rsidRDefault="000F0B1E" w:rsidP="000F0B1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0F0B1E" w:rsidRPr="00C9071F" w:rsidRDefault="000F0B1E" w:rsidP="000F0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0F0B1E" w:rsidRDefault="000F0B1E" w:rsidP="000F0B1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5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р</w:t>
      </w:r>
      <w:r w:rsidRPr="000F0B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азпореждане с имот </w:t>
      </w:r>
      <w:r w:rsidRPr="000F0B1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- </w:t>
      </w:r>
      <w:r w:rsidRPr="000F0B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частна общинска собственост</w:t>
      </w:r>
      <w:r w:rsidRPr="000F0B1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по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регулационния </w:t>
      </w:r>
    </w:p>
    <w:p w:rsidR="000F0B1E" w:rsidRPr="000F0B1E" w:rsidRDefault="000F0B1E" w:rsidP="000F0B1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0F0B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план на село Полковник Таслаково</w:t>
      </w:r>
    </w:p>
    <w:p w:rsidR="000F0B1E" w:rsidRPr="00513BD0" w:rsidRDefault="000F0B1E" w:rsidP="000F0B1E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F0B1E" w:rsidRPr="00C9071F" w:rsidRDefault="000F0B1E" w:rsidP="000F0B1E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0B1E" w:rsidRDefault="000F0B1E" w:rsidP="000F0B1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чл.35, ал.1 от ЗОС и чл.29, ал.1 от Наредба № 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реда на придобиване, управление и разпореждане с общинското имущество</w:t>
      </w:r>
      <w:r w:rsidRPr="00626A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622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0F0B1E" w:rsidRDefault="000F0B1E" w:rsidP="000F0B1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0F0B1E" w:rsidRPr="000F0B1E" w:rsidRDefault="000F0B1E" w:rsidP="000F0B1E">
      <w:pPr>
        <w:pStyle w:val="a3"/>
        <w:numPr>
          <w:ilvl w:val="0"/>
          <w:numId w:val="14"/>
        </w:num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</w:t>
      </w:r>
      <w:r w:rsidRPr="000F0B1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се извърши продажба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провеждане на 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публичен явен търг на следния недвижим имот:</w:t>
      </w:r>
    </w:p>
    <w:p w:rsidR="000F0B1E" w:rsidRPr="000F0B1E" w:rsidRDefault="000F0B1E" w:rsidP="000F0B1E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УПИ </w:t>
      </w:r>
      <w:r w:rsidRPr="000F0B1E">
        <w:rPr>
          <w:rFonts w:ascii="Times New Roman" w:eastAsia="Times New Roman" w:hAnsi="Times New Roman" w:cs="Times New Roman"/>
          <w:sz w:val="24"/>
          <w:szCs w:val="24"/>
          <w:lang w:eastAsia="bg-BG"/>
        </w:rPr>
        <w:t>I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-91 (първи с планоснимачен номер деветнадесети), кв.19 (квартал деветнадесети) по регулационния план на село Полковник Таслаково, с площ от 2712,517 кв.м., отреден за училище, застроен с масивна двуетажна сграда – бивше училище със застроена площ 203 кв.м. и РЗП – 406 кв.м., при съседи: на изток, запад и север улици, на юг – УПИ </w:t>
      </w:r>
      <w:r w:rsidRPr="000F0B1E">
        <w:rPr>
          <w:rFonts w:ascii="Times New Roman" w:eastAsia="Times New Roman" w:hAnsi="Times New Roman" w:cs="Times New Roman"/>
          <w:sz w:val="24"/>
          <w:szCs w:val="24"/>
          <w:lang w:eastAsia="bg-BG"/>
        </w:rPr>
        <w:t>II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-91, имотът е описан в АЧОС №</w:t>
      </w:r>
      <w:r w:rsidRPr="000F0B1E">
        <w:rPr>
          <w:rFonts w:ascii="Times New Roman" w:eastAsia="Times New Roman" w:hAnsi="Times New Roman" w:cs="Times New Roman"/>
          <w:sz w:val="24"/>
          <w:szCs w:val="24"/>
          <w:lang w:eastAsia="bg-BG"/>
        </w:rPr>
        <w:t>1002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0F0B1E"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</w:t>
      </w:r>
      <w:r w:rsidRPr="000F0B1E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.20</w:t>
      </w:r>
      <w:r w:rsidRPr="000F0B1E">
        <w:rPr>
          <w:rFonts w:ascii="Times New Roman" w:eastAsia="Times New Roman" w:hAnsi="Times New Roman" w:cs="Times New Roman"/>
          <w:sz w:val="24"/>
          <w:szCs w:val="24"/>
          <w:lang w:eastAsia="bg-BG"/>
        </w:rPr>
        <w:t>08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г., при пазарна цена в размер на </w:t>
      </w:r>
      <w:r w:rsidRPr="000F0B1E">
        <w:rPr>
          <w:rFonts w:ascii="Times New Roman" w:eastAsia="Times New Roman" w:hAnsi="Times New Roman" w:cs="Times New Roman"/>
          <w:sz w:val="24"/>
          <w:szCs w:val="24"/>
          <w:lang w:eastAsia="bg-BG"/>
        </w:rPr>
        <w:t>28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0F0B1E">
        <w:rPr>
          <w:rFonts w:ascii="Times New Roman" w:eastAsia="Times New Roman" w:hAnsi="Times New Roman" w:cs="Times New Roman"/>
          <w:sz w:val="24"/>
          <w:szCs w:val="24"/>
          <w:lang w:eastAsia="bg-BG"/>
        </w:rPr>
        <w:t>431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,00 лв. (двадесет и осем хиляди четиристотин тридесет и един лева) с ДДС, стъпка за наддаване 2843,10 лв. и данъчна оценка  в размер на 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15 104,80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лв. /петнадесет хиляди сто и четири лева и осемдесет стотинки/.</w:t>
      </w:r>
    </w:p>
    <w:p w:rsidR="000F0B1E" w:rsidRPr="000F0B1E" w:rsidRDefault="000F0B1E" w:rsidP="000F0B1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основание чл.41, ал.2 от Закона за общинската собственост </w:t>
      </w:r>
      <w:r w:rsidRPr="0009214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приема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пазарната цена на имота, описана в  т.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0F0B1E" w:rsidRPr="000F0B1E" w:rsidRDefault="000F0B1E" w:rsidP="000F0B1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0F0B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извърши съответните процедурни действия по разпореждане с имота.</w:t>
      </w:r>
    </w:p>
    <w:p w:rsidR="00DA3F63" w:rsidRDefault="00DA3F63">
      <w:pPr>
        <w:rPr>
          <w:rFonts w:ascii="Times New Roman" w:hAnsi="Times New Roman" w:cs="Times New Roman"/>
          <w:sz w:val="24"/>
          <w:szCs w:val="24"/>
        </w:rPr>
      </w:pPr>
    </w:p>
    <w:p w:rsidR="000F0B1E" w:rsidRPr="00C511C2" w:rsidRDefault="000F0B1E" w:rsidP="000F0B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 w:rsidR="00CD4310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27</w:t>
      </w:r>
      <w:r w:rsidR="00CD4310">
        <w:rPr>
          <w:rFonts w:ascii="Times New Roman" w:eastAsia="Times New Roman" w:hAnsi="Times New Roman" w:cs="Times New Roman"/>
          <w:i/>
          <w:lang w:val="bg-BG" w:eastAsia="bg-BG"/>
        </w:rPr>
        <w:t>3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0F0B1E" w:rsidRPr="00C511C2" w:rsidRDefault="000F0B1E" w:rsidP="000F0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0F0B1E" w:rsidRPr="009B652B" w:rsidRDefault="000F0B1E" w:rsidP="000F0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0B1E" w:rsidRPr="009B652B" w:rsidRDefault="000F0B1E" w:rsidP="000F0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0B1E" w:rsidRPr="009B652B" w:rsidRDefault="000F0B1E" w:rsidP="000F0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F0B1E" w:rsidRPr="009B652B" w:rsidRDefault="000F0B1E" w:rsidP="000F0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0F0B1E" w:rsidRPr="009B652B" w:rsidRDefault="000F0B1E" w:rsidP="000F0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0F0B1E" w:rsidRPr="009B652B" w:rsidRDefault="000F0B1E" w:rsidP="000F0B1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0F0B1E" w:rsidRDefault="000F0B1E">
      <w:pPr>
        <w:rPr>
          <w:rFonts w:ascii="Times New Roman" w:hAnsi="Times New Roman" w:cs="Times New Roman"/>
          <w:sz w:val="24"/>
          <w:szCs w:val="24"/>
        </w:rPr>
      </w:pPr>
    </w:p>
    <w:p w:rsidR="001805D3" w:rsidRPr="009B652B" w:rsidRDefault="001805D3" w:rsidP="001805D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805D3" w:rsidRDefault="001805D3" w:rsidP="001805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1805D3" w:rsidRPr="00C9071F" w:rsidRDefault="001805D3" w:rsidP="001805D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86D3D" wp14:editId="79C39F3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1805D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F69AE22" wp14:editId="244A4078">
                                  <wp:extent cx="590550" cy="800100"/>
                                  <wp:effectExtent l="0" t="0" r="0" b="0"/>
                                  <wp:docPr id="18" name="Картина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6D3D" id="Текстово поле 4" o:spid="_x0000_s1034" type="#_x0000_t202" style="position:absolute;margin-left:-9pt;margin-top:0;width:60.95pt;height:79.2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Q7pFwtYCAADP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4DE" w:rsidRDefault="001D54DE" w:rsidP="001805D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F69AE22" wp14:editId="244A4078">
                            <wp:extent cx="590550" cy="800100"/>
                            <wp:effectExtent l="0" t="0" r="0" b="0"/>
                            <wp:docPr id="18" name="Картина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1805D3" w:rsidRPr="00C9071F" w:rsidRDefault="001805D3" w:rsidP="00180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1805D3" w:rsidRPr="00C9071F" w:rsidRDefault="001805D3" w:rsidP="001805D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1805D3" w:rsidRPr="00C9071F" w:rsidRDefault="001805D3" w:rsidP="001805D3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5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1805D3" w:rsidRDefault="001805D3" w:rsidP="001805D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1805D3" w:rsidRPr="006F007B" w:rsidRDefault="001805D3" w:rsidP="001805D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641</w:t>
      </w:r>
    </w:p>
    <w:p w:rsidR="001805D3" w:rsidRPr="002455B0" w:rsidRDefault="001805D3" w:rsidP="001805D3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1805D3" w:rsidRPr="00C9071F" w:rsidRDefault="001805D3" w:rsidP="0018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26FA4" w:rsidRDefault="001805D3" w:rsidP="00A26FA4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DC5CC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</w:t>
      </w:r>
      <w:r w:rsidRPr="001805D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рекратяване на съсобственост </w:t>
      </w:r>
      <w:r w:rsidR="00A26FA4" w:rsidRPr="00A26FA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чрез</w:t>
      </w:r>
      <w:r w:rsidR="00A26FA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продажба на общинската част от</w:t>
      </w:r>
    </w:p>
    <w:p w:rsidR="001805D3" w:rsidRPr="00A26FA4" w:rsidRDefault="00A26FA4" w:rsidP="00A26FA4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A26FA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имот</w:t>
      </w:r>
      <w:r w:rsidRPr="00A26FA4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, находящ се в с. Вокил</w:t>
      </w:r>
      <w:r w:rsidRPr="00A26FA4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</w:p>
    <w:p w:rsidR="001805D3" w:rsidRPr="001805D3" w:rsidRDefault="001805D3" w:rsidP="001805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1805D3" w:rsidRPr="000F0B1E" w:rsidRDefault="001805D3" w:rsidP="001805D3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1805D3" w:rsidRDefault="001805D3" w:rsidP="001805D3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D4310"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</w:t>
      </w:r>
      <w:r w:rsid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</w:t>
      </w:r>
      <w:r w:rsidR="00CD4310"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</w:t>
      </w:r>
      <w:r w:rsid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CD4310"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</w:t>
      </w:r>
      <w:r w:rsid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CD4310"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във </w:t>
      </w:r>
      <w:proofErr w:type="spellStart"/>
      <w:r w:rsidR="00CD4310"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вр</w:t>
      </w:r>
      <w:proofErr w:type="spellEnd"/>
      <w:r w:rsidR="00CD4310"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чл.104 З</w:t>
      </w:r>
      <w:r w:rsid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акон за задълженията и договорите</w:t>
      </w:r>
      <w:r w:rsidRPr="00626A9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622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7F2EBF" w:rsidRDefault="007F2EBF" w:rsidP="001805D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1805D3" w:rsidRDefault="001805D3" w:rsidP="001805D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4C2468" w:rsidRPr="004C2468" w:rsidRDefault="004C2468" w:rsidP="004C2468">
      <w:pPr>
        <w:pStyle w:val="a3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246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4C246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70</w:t>
      </w:r>
      <w:r w:rsidRPr="004C24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 </w:t>
      </w:r>
      <w:r w:rsidRPr="004C246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/седемдесет кв.м./, представляващи част от УПИ ХХ</w:t>
      </w:r>
      <w:r w:rsidRPr="004C24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I-</w:t>
      </w:r>
      <w:r w:rsidRPr="004C246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247 (двадесет и първи с планоснимачен двеста четиридесет и седем)</w:t>
      </w:r>
      <w:r w:rsidRPr="004C24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Pr="004C246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кв.14 (квартал четиринадесети) по плана за регулация на село</w:t>
      </w:r>
      <w:r w:rsidRPr="004C246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Вокил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целият с площ от 1770 кв.м, урбанизирана територия, НТП – за ниско жилищно строителство, при съседи: УПИ </w:t>
      </w:r>
      <w:r w:rsidRPr="004C2468">
        <w:rPr>
          <w:rFonts w:ascii="Times New Roman" w:eastAsia="Times New Roman" w:hAnsi="Times New Roman" w:cs="Times New Roman"/>
          <w:sz w:val="24"/>
          <w:szCs w:val="24"/>
          <w:lang w:eastAsia="bg-BG"/>
        </w:rPr>
        <w:t>XXVIII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УПИ </w:t>
      </w:r>
      <w:r w:rsidRPr="004C2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XXIV, 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УПИ </w:t>
      </w:r>
      <w:r w:rsidRPr="004C2468">
        <w:rPr>
          <w:rFonts w:ascii="Times New Roman" w:eastAsia="Times New Roman" w:hAnsi="Times New Roman" w:cs="Times New Roman"/>
          <w:sz w:val="24"/>
          <w:szCs w:val="24"/>
          <w:lang w:eastAsia="bg-BG"/>
        </w:rPr>
        <w:t>XXII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улица, описан в АЧОС №:1920/02.05.2023г., вписан в Служба по вписванията с вх. рег. №707/09.05.2023г., акт №169, след приспадане на извършено плащане с квитанция №11063/27.03.2001г. по Заповед №15/26.03.2001г.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и пазарна цена от 367,10</w:t>
      </w:r>
      <w:r w:rsidRPr="004C2468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лв. /триста шестдесет и седем лева и десет стотинки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ДДС, данъчна оценка 286,00 лв. /двеста осемдесет и шест лева/, на съсобственика НЕДЖАТИ ОСМАН СЮЛЕЙМАН от с. Вокил.</w:t>
      </w:r>
    </w:p>
    <w:p w:rsidR="004C2468" w:rsidRPr="004C2468" w:rsidRDefault="004C2468" w:rsidP="004C24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1.</w:t>
      </w:r>
    </w:p>
    <w:p w:rsidR="004C2468" w:rsidRPr="004C2468" w:rsidRDefault="004C2468" w:rsidP="004C246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мета на Община Дулово да издаде заповед и сключи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договор за покупко – продажба н</w:t>
      </w:r>
      <w:r w:rsidRPr="004C24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общинската част от имота.</w:t>
      </w:r>
    </w:p>
    <w:p w:rsidR="004C2468" w:rsidRPr="004C2468" w:rsidRDefault="004C2468" w:rsidP="004C246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2468" w:rsidRDefault="004C2468" w:rsidP="004C2468">
      <w:pPr>
        <w:rPr>
          <w:rFonts w:ascii="Times New Roman" w:hAnsi="Times New Roman" w:cs="Times New Roman"/>
          <w:sz w:val="24"/>
          <w:szCs w:val="24"/>
        </w:rPr>
      </w:pPr>
    </w:p>
    <w:p w:rsidR="004C2468" w:rsidRPr="00C511C2" w:rsidRDefault="004C2468" w:rsidP="004C2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9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259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01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4C2468" w:rsidRPr="00C511C2" w:rsidRDefault="004C2468" w:rsidP="004C24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4C2468" w:rsidRPr="009B652B" w:rsidRDefault="004C2468" w:rsidP="004C24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2468" w:rsidRPr="009B652B" w:rsidRDefault="004C2468" w:rsidP="004C24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2468" w:rsidRPr="009B652B" w:rsidRDefault="004C2468" w:rsidP="004C24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C2468" w:rsidRPr="009B652B" w:rsidRDefault="004C2468" w:rsidP="004C24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C2468" w:rsidRPr="009B652B" w:rsidRDefault="004C2468" w:rsidP="004C24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4C2468" w:rsidRDefault="004C2468" w:rsidP="004C24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3F0083" w:rsidRDefault="003F0083" w:rsidP="003F0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F0083" w:rsidRPr="003F0083" w:rsidRDefault="003F0083" w:rsidP="003F00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26FA4" w:rsidRDefault="00A26FA4" w:rsidP="00A26F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A26FA4" w:rsidRPr="00C9071F" w:rsidRDefault="00A26FA4" w:rsidP="00A26FA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22B50" wp14:editId="5C24416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19" name="Текстово 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A26FA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78A5A864" wp14:editId="0639EE35">
                                  <wp:extent cx="590550" cy="800100"/>
                                  <wp:effectExtent l="0" t="0" r="0" b="0"/>
                                  <wp:docPr id="20" name="Картина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22B50" id="Текстово поле 19" o:spid="_x0000_s1035" type="#_x0000_t202" style="position:absolute;margin-left:-9pt;margin-top:0;width:60.95pt;height:79.2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" filled="f" stroked="f">
                <v:textbox style="mso-fit-shape-to-text:t">
                  <w:txbxContent>
                    <w:p w:rsidR="001D54DE" w:rsidRDefault="001D54DE" w:rsidP="00A26FA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78A5A864" wp14:editId="0639EE35">
                            <wp:extent cx="590550" cy="800100"/>
                            <wp:effectExtent l="0" t="0" r="0" b="0"/>
                            <wp:docPr id="20" name="Картина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A26FA4" w:rsidRPr="00C9071F" w:rsidRDefault="00A26FA4" w:rsidP="00A2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26FA4" w:rsidRPr="00C9071F" w:rsidRDefault="00A26FA4" w:rsidP="00A26FA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A26FA4" w:rsidRPr="00C9071F" w:rsidRDefault="00A26FA4" w:rsidP="00A26FA4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6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A26FA4" w:rsidRDefault="00A26FA4" w:rsidP="00A26FA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A26FA4" w:rsidRPr="006F007B" w:rsidRDefault="00A26FA4" w:rsidP="00A26FA4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642</w:t>
      </w:r>
    </w:p>
    <w:p w:rsidR="00A26FA4" w:rsidRPr="002455B0" w:rsidRDefault="00A26FA4" w:rsidP="00A26FA4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A26FA4" w:rsidRPr="00C9071F" w:rsidRDefault="00A26FA4" w:rsidP="00A2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84E11" w:rsidRDefault="00A26FA4" w:rsidP="00684E1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84E1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684E11" w:rsidRPr="00684E1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прекратяване на съсобственост чрез продажба на общинската част от </w:t>
      </w:r>
    </w:p>
    <w:p w:rsidR="00A26FA4" w:rsidRPr="001805D3" w:rsidRDefault="00684E11" w:rsidP="00684E11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84E1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имот, находящ се в с. Златоклас</w:t>
      </w:r>
    </w:p>
    <w:p w:rsidR="00A26FA4" w:rsidRPr="000F0B1E" w:rsidRDefault="00A26FA4" w:rsidP="00A26FA4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A26FA4" w:rsidRDefault="00A26FA4" w:rsidP="00A26FA4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21, ал.1 т.8 от ЗМСМА, чл.36</w:t>
      </w:r>
      <w:r w:rsid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ал. 1</w:t>
      </w:r>
      <w:r w:rsid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т.2 от Закон за общинската собственост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A26FA4" w:rsidRDefault="00A26FA4" w:rsidP="00A26FA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A26FA4" w:rsidRDefault="00A26FA4" w:rsidP="00A26FA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1568FF" w:rsidRPr="001568FF" w:rsidRDefault="001568FF" w:rsidP="001568FF">
      <w:pPr>
        <w:pStyle w:val="a3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13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568F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Да се прекрати съсобствеността чрез продажба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320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кв.м. 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част от 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УПИ </w:t>
      </w:r>
      <w:r w:rsidRPr="001568FF">
        <w:rPr>
          <w:rFonts w:ascii="Times New Roman" w:eastAsia="Times New Roman" w:hAnsi="Times New Roman" w:cs="Times New Roman"/>
          <w:sz w:val="24"/>
          <w:szCs w:val="24"/>
          <w:lang w:eastAsia="bg-BG"/>
        </w:rPr>
        <w:t>VIII-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</w:t>
      </w:r>
      <w:r w:rsidRPr="001568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кв.4 по плана за регулация на село Златоклас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с обща площ от 1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470 кв.м., урбанизирана територия, предназначена за ниско жилищно строителство, при съседи: улица, УПИ 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XVII-72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УПИ 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VII-73 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и улица, описан в АЧОС №:1490/08.04.2015г., вписан в Служба по вписванията с вх. рег. №575/14.04.2015г.,</w:t>
      </w:r>
      <w:r w:rsidRPr="001568F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акт №13,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пазарна цена от 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374,00</w:t>
      </w:r>
      <w:r w:rsidRPr="001568F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лв. /три хиляди триста седемдесет и четири лева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 ДДС и данъчна оценка 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568F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756,20лв. /две хиляди седемстотин петдесет и шест лева и двадесет стотинки/, на съсобственика ЗАХИД МУСТАФА ШАКИР от с. Златоклас.</w:t>
      </w:r>
    </w:p>
    <w:p w:rsidR="001568FF" w:rsidRPr="001568FF" w:rsidRDefault="001568FF" w:rsidP="001568FF">
      <w:p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568FF" w:rsidRPr="00461E26" w:rsidRDefault="001568FF" w:rsidP="00461E2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61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461E2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461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</w:p>
    <w:p w:rsidR="001568FF" w:rsidRPr="001568FF" w:rsidRDefault="001568FF" w:rsidP="001568FF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1568FF">
        <w:rPr>
          <w:rFonts w:ascii="Arial" w:eastAsia="Times New Roman" w:hAnsi="Arial" w:cs="Times New Roman"/>
          <w:sz w:val="24"/>
          <w:szCs w:val="24"/>
          <w:lang w:val="bg-BG" w:eastAsia="bg-BG"/>
        </w:rPr>
        <w:t xml:space="preserve">  </w:t>
      </w:r>
    </w:p>
    <w:p w:rsidR="001568FF" w:rsidRPr="00461E26" w:rsidRDefault="001568FF" w:rsidP="00461E2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61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Възлага на </w:t>
      </w:r>
      <w:r w:rsidR="00461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Pr="00461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мета на Община Дулово да издаде заповед и сключи договор за покупко – продажба </w:t>
      </w:r>
      <w:r w:rsidR="00461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Pr="00461E2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общинската част от имота.</w:t>
      </w:r>
    </w:p>
    <w:p w:rsidR="001568FF" w:rsidRPr="001568FF" w:rsidRDefault="001568FF" w:rsidP="001568F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61E26" w:rsidRPr="00C511C2" w:rsidRDefault="00461E26" w:rsidP="00461E26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10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274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15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461E26" w:rsidRPr="00C511C2" w:rsidRDefault="00461E26" w:rsidP="00461E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461E26" w:rsidRPr="009B652B" w:rsidRDefault="00461E26" w:rsidP="00461E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61E26" w:rsidRPr="009B652B" w:rsidRDefault="00461E26" w:rsidP="00461E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61E26" w:rsidRPr="009B652B" w:rsidRDefault="00461E26" w:rsidP="00461E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61E26" w:rsidRPr="009B652B" w:rsidRDefault="00461E26" w:rsidP="00461E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461E26" w:rsidRPr="009B652B" w:rsidRDefault="00461E26" w:rsidP="00461E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461E26" w:rsidRDefault="00461E26" w:rsidP="00461E2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461E26" w:rsidRDefault="00461E26" w:rsidP="0046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47979" w:rsidRDefault="00647979" w:rsidP="0046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47979" w:rsidRDefault="00647979" w:rsidP="0046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47979" w:rsidRDefault="00647979" w:rsidP="0046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73B4E" w:rsidRPr="00C9071F" w:rsidRDefault="00F73B4E" w:rsidP="00F73B4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3B039E" wp14:editId="06068CE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1" name="Текстово 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F73B4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4ECD3A3C" wp14:editId="323FDCF9">
                                  <wp:extent cx="590550" cy="800100"/>
                                  <wp:effectExtent l="0" t="0" r="0" b="0"/>
                                  <wp:docPr id="22" name="Картина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B039E" id="Текстово поле 21" o:spid="_x0000_s1036" type="#_x0000_t202" style="position:absolute;margin-left:-9pt;margin-top:0;width:60.95pt;height:79.2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R71w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" filled="f" stroked="f">
                <v:textbox style="mso-fit-shape-to-text:t">
                  <w:txbxContent>
                    <w:p w:rsidR="001D54DE" w:rsidRDefault="001D54DE" w:rsidP="00F73B4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4ECD3A3C" wp14:editId="323FDCF9">
                            <wp:extent cx="590550" cy="800100"/>
                            <wp:effectExtent l="0" t="0" r="0" b="0"/>
                            <wp:docPr id="22" name="Картина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F73B4E" w:rsidRPr="00C9071F" w:rsidRDefault="00F73B4E" w:rsidP="00F73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73B4E" w:rsidRPr="00C9071F" w:rsidRDefault="00F73B4E" w:rsidP="00F73B4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F73B4E" w:rsidRPr="00C9071F" w:rsidRDefault="00F73B4E" w:rsidP="00F73B4E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7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F73B4E" w:rsidRDefault="00F73B4E" w:rsidP="00F73B4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F73B4E" w:rsidRPr="006F007B" w:rsidRDefault="00F73B4E" w:rsidP="00F73B4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643</w:t>
      </w:r>
    </w:p>
    <w:p w:rsidR="00F73B4E" w:rsidRPr="002455B0" w:rsidRDefault="00F73B4E" w:rsidP="00F73B4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F73B4E" w:rsidRPr="00C9071F" w:rsidRDefault="00F73B4E" w:rsidP="00F73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73B4E" w:rsidRDefault="00F73B4E" w:rsidP="00F73B4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hAnsi="Times New Roman" w:cs="Times New Roman"/>
          <w:sz w:val="28"/>
          <w:szCs w:val="28"/>
        </w:rPr>
      </w:pPr>
      <w:r w:rsidRPr="00684E1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добряване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сключване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предварителен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реда на</w:t>
      </w:r>
    </w:p>
    <w:p w:rsidR="00F73B4E" w:rsidRPr="001805D3" w:rsidRDefault="00F73B4E" w:rsidP="00F73B4E">
      <w:pPr>
        <w:tabs>
          <w:tab w:val="left" w:pos="2700"/>
        </w:tabs>
        <w:spacing w:after="0"/>
        <w:ind w:left="2268" w:right="74" w:hanging="1729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3B4E">
        <w:rPr>
          <w:rFonts w:ascii="Times New Roman" w:hAnsi="Times New Roman" w:cs="Times New Roman"/>
          <w:sz w:val="28"/>
          <w:szCs w:val="28"/>
        </w:rPr>
        <w:t>чл.15 ЗУТ</w:t>
      </w:r>
    </w:p>
    <w:p w:rsidR="00F73B4E" w:rsidRDefault="00F73B4E" w:rsidP="00F73B4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66435" w:rsidRPr="000F0B1E" w:rsidRDefault="00E66435" w:rsidP="00F73B4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F73B4E" w:rsidRDefault="00F73B4E" w:rsidP="00F73B4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</w:t>
      </w:r>
      <w:r w:rsidR="00BF37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т.</w:t>
      </w:r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 и </w:t>
      </w:r>
      <w:r w:rsidR="00BF37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</w:t>
      </w:r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 от Закона за местното самоуправление и местната администрация, чл.15, ал.3 и ал.5 от Закона за устройство на територията</w:t>
      </w:r>
      <w:r w:rsidR="005F30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във</w:t>
      </w:r>
      <w:proofErr w:type="spellEnd"/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вр</w:t>
      </w:r>
      <w:proofErr w:type="spellEnd"/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 </w:t>
      </w:r>
      <w:r w:rsidR="00A17E17"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чл.41, ал.2 ЗОС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F73B4E" w:rsidRDefault="00F73B4E" w:rsidP="00F73B4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647979" w:rsidRDefault="00647979" w:rsidP="00461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F3000" w:rsidRPr="005F3000" w:rsidRDefault="005F3000" w:rsidP="005F3000">
      <w:pPr>
        <w:pStyle w:val="a3"/>
        <w:numPr>
          <w:ilvl w:val="0"/>
          <w:numId w:val="17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5F300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Одобрява</w:t>
      </w:r>
      <w:r w:rsidRPr="005F300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цена в размер на</w:t>
      </w:r>
      <w:r w:rsidRPr="005F300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5F300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360,00 лв.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/хиляда триста шестдесет лева/</w:t>
      </w:r>
      <w:r w:rsidRPr="005F300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за 272 кв.м. </w:t>
      </w:r>
      <w:r w:rsidRPr="005F3000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част от островче с площ 280 кв.м., в централна част на с. Яребица, кв.7, отредено „За автоспирка и кафетерия“,  описано в АЧОС №457/1</w:t>
      </w:r>
      <w:r w:rsidR="003674BA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6.05.2001г.,</w:t>
      </w:r>
      <w:r w:rsidRPr="005F3000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 xml:space="preserve"> </w:t>
      </w:r>
      <w:r w:rsidR="000A438F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 xml:space="preserve">съгласно изготвена скица-предложение </w:t>
      </w:r>
      <w:r w:rsidRPr="005F3000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 xml:space="preserve">с цел създаване на нов проектен УПИ </w:t>
      </w:r>
      <w:r w:rsidRPr="005F3000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XIX</w:t>
      </w:r>
      <w:r w:rsidRPr="005F3000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-345, кв.7 с площ от 272 кв.м.</w:t>
      </w:r>
    </w:p>
    <w:p w:rsidR="005F3000" w:rsidRPr="003674BA" w:rsidRDefault="003674BA" w:rsidP="003674B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 на кмета на община Дулово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сключи предварителен договор под условие за продажба 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ъс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Сертел 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Зайнал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Кьосе и 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осъществяването на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дейности,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необходими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правилното и законосъобразно изпълнение на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процедурата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Условието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под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което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да се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сключи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предварителния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договор, да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бъде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следното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gram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</w:t>
      </w:r>
      <w:proofErr w:type="gram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случай, че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проекта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изменение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кадастрален план и изменение на регулационен план – ПУП-ПР за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УПИ,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>кв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плана за </w:t>
      </w:r>
      <w:proofErr w:type="spellStart"/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регулация</w:t>
      </w:r>
      <w:proofErr w:type="spellEnd"/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5F3000"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Яребица не влезе в сила, предварителния договор няма да породи ефект.</w:t>
      </w:r>
    </w:p>
    <w:p w:rsidR="005F3000" w:rsidRPr="003674BA" w:rsidRDefault="005F3000" w:rsidP="003674B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случай, че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изменението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ПУП - ПР не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влезе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сила шест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месеца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след сключването на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предварителния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 то се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извършва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нова оценка от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лицензиран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оценител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а Общински съвет </w:t>
      </w:r>
      <w:r w:rsid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3674B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Дулово</w:t>
      </w:r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нова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пазарна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цена, въз основа на която се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сключва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окончателния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договор за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уреждане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имуществените</w:t>
      </w:r>
      <w:proofErr w:type="spell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взаимоотношения </w:t>
      </w:r>
      <w:proofErr w:type="gramStart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между община</w:t>
      </w:r>
      <w:proofErr w:type="gramEnd"/>
      <w:r w:rsidRPr="003674B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Дулово и заявителя.</w:t>
      </w:r>
    </w:p>
    <w:p w:rsidR="004C2468" w:rsidRDefault="004C2468">
      <w:pPr>
        <w:rPr>
          <w:rFonts w:ascii="Times New Roman" w:hAnsi="Times New Roman" w:cs="Times New Roman"/>
          <w:sz w:val="24"/>
          <w:szCs w:val="24"/>
        </w:rPr>
      </w:pPr>
    </w:p>
    <w:p w:rsidR="003674BA" w:rsidRPr="00C511C2" w:rsidRDefault="003674BA" w:rsidP="003674BA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11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269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3674BA" w:rsidRPr="00C511C2" w:rsidRDefault="003674BA" w:rsidP="003674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3674BA" w:rsidRPr="009B652B" w:rsidRDefault="003674BA" w:rsidP="003674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674BA" w:rsidRPr="009B652B" w:rsidRDefault="003674BA" w:rsidP="003674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674BA" w:rsidRPr="009B652B" w:rsidRDefault="003674BA" w:rsidP="003674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674BA" w:rsidRPr="009B652B" w:rsidRDefault="003674BA" w:rsidP="003674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3674BA" w:rsidRPr="009B652B" w:rsidRDefault="003674BA" w:rsidP="003674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3674BA" w:rsidRDefault="003674BA" w:rsidP="003674B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3674BA" w:rsidRDefault="003674BA" w:rsidP="003674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7381E" w:rsidRPr="00C9071F" w:rsidRDefault="0097381E" w:rsidP="0097381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D34AC" wp14:editId="699A548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3" name="Текстово 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DE" w:rsidRDefault="001D54DE" w:rsidP="0097381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D9B387F" wp14:editId="76D358EB">
                                  <wp:extent cx="590550" cy="800100"/>
                                  <wp:effectExtent l="0" t="0" r="0" b="0"/>
                                  <wp:docPr id="24" name="Картина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34AC" id="Текстово поле 23" o:spid="_x0000_s1037" type="#_x0000_t202" style="position:absolute;margin-left:-9pt;margin-top:0;width:60.95pt;height:79.2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4Fz2A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" filled="f" stroked="f">
                <v:textbox style="mso-fit-shape-to-text:t">
                  <w:txbxContent>
                    <w:p w:rsidR="001D54DE" w:rsidRDefault="001D54DE" w:rsidP="0097381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D9B387F" wp14:editId="76D358EB">
                            <wp:extent cx="590550" cy="800100"/>
                            <wp:effectExtent l="0" t="0" r="0" b="0"/>
                            <wp:docPr id="24" name="Картина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7381E" w:rsidRPr="00C9071F" w:rsidRDefault="0097381E" w:rsidP="00973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7381E" w:rsidRPr="00C9071F" w:rsidRDefault="0097381E" w:rsidP="0097381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7381E" w:rsidRPr="00C9071F" w:rsidRDefault="0097381E" w:rsidP="0097381E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8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7381E" w:rsidRDefault="0097381E" w:rsidP="0097381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97381E" w:rsidRPr="006F007B" w:rsidRDefault="0097381E" w:rsidP="0097381E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644</w:t>
      </w:r>
    </w:p>
    <w:p w:rsidR="0097381E" w:rsidRPr="002455B0" w:rsidRDefault="0097381E" w:rsidP="0097381E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97381E" w:rsidRPr="00C9071F" w:rsidRDefault="0097381E" w:rsidP="0097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7381E" w:rsidRDefault="0097381E" w:rsidP="0097381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hAnsi="Times New Roman" w:cs="Times New Roman"/>
          <w:sz w:val="28"/>
          <w:szCs w:val="28"/>
        </w:rPr>
      </w:pPr>
      <w:r w:rsidRPr="00684E1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добряване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на  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цена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сключване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предварителен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B4E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Pr="00F73B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реда на</w:t>
      </w:r>
    </w:p>
    <w:p w:rsidR="0097381E" w:rsidRPr="001805D3" w:rsidRDefault="0097381E" w:rsidP="0097381E">
      <w:pPr>
        <w:tabs>
          <w:tab w:val="left" w:pos="2700"/>
        </w:tabs>
        <w:spacing w:after="0"/>
        <w:ind w:left="2268" w:right="74" w:hanging="1729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73B4E">
        <w:rPr>
          <w:rFonts w:ascii="Times New Roman" w:hAnsi="Times New Roman" w:cs="Times New Roman"/>
          <w:sz w:val="28"/>
          <w:szCs w:val="28"/>
        </w:rPr>
        <w:t>чл.15 ЗУТ</w:t>
      </w:r>
    </w:p>
    <w:p w:rsidR="0097381E" w:rsidRDefault="0097381E" w:rsidP="0097381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97381E" w:rsidRPr="000F0B1E" w:rsidRDefault="0097381E" w:rsidP="0097381E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97381E" w:rsidRDefault="0097381E" w:rsidP="0097381E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BF37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чл.21, ал.1,т.</w:t>
      </w:r>
      <w:r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8 и </w:t>
      </w:r>
      <w:r w:rsidR="00BF37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т.</w:t>
      </w:r>
      <w:r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 от Закона за местното самоуправление и местната администрация, чл.15, ал.3 и ал.5 от Закона за устройство на територията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Pr="00A17E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във</w:t>
      </w:r>
      <w:proofErr w:type="spellEnd"/>
      <w:r w:rsidRPr="00A17E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A17E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вр</w:t>
      </w:r>
      <w:proofErr w:type="spellEnd"/>
      <w:r w:rsidRPr="00A17E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  </w:t>
      </w:r>
      <w:r w:rsidRPr="00A17E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чл.41, ал.2 ЗОС</w:t>
      </w:r>
      <w:r w:rsidR="001D54D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чл.</w:t>
      </w:r>
      <w:r w:rsidR="00BF37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5, ал.1 от Наредба № 2 </w:t>
      </w:r>
      <w:r w:rsidR="00BF37A4" w:rsidRPr="00BF37A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реда на управление, стопанисване и разпореждане с общински имущество</w:t>
      </w:r>
      <w:r w:rsidR="00BF37A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община Дулово, </w:t>
      </w:r>
      <w:r w:rsidRPr="00CD431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3B085B" w:rsidRDefault="003B085B" w:rsidP="0097381E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7381E" w:rsidRDefault="0097381E" w:rsidP="003B085B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3674BA" w:rsidRDefault="003674BA" w:rsidP="003B08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469F" w:rsidRPr="0011469F" w:rsidRDefault="003B085B" w:rsidP="0011469F">
      <w:pPr>
        <w:pStyle w:val="a4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B085B">
        <w:rPr>
          <w:rFonts w:ascii="Times New Roman" w:hAnsi="Times New Roman" w:cs="Times New Roman"/>
          <w:b/>
          <w:sz w:val="24"/>
          <w:szCs w:val="24"/>
          <w:lang w:val="bg-BG"/>
        </w:rPr>
        <w:t>Не приема</w:t>
      </w:r>
      <w:r w:rsidR="001D54DE">
        <w:rPr>
          <w:rFonts w:ascii="Times New Roman" w:hAnsi="Times New Roman" w:cs="Times New Roman"/>
          <w:sz w:val="24"/>
          <w:szCs w:val="24"/>
          <w:lang w:val="bg-BG"/>
        </w:rPr>
        <w:t xml:space="preserve"> проекта з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решение </w:t>
      </w:r>
      <w:r w:rsidR="001D54DE">
        <w:rPr>
          <w:rFonts w:ascii="Times New Roman" w:hAnsi="Times New Roman" w:cs="Times New Roman"/>
          <w:sz w:val="24"/>
          <w:szCs w:val="24"/>
          <w:lang w:val="bg-BG"/>
        </w:rPr>
        <w:t xml:space="preserve">по Докладна записка с вх.№ </w:t>
      </w:r>
      <w:r w:rsidR="00E643E7">
        <w:rPr>
          <w:rFonts w:ascii="Times New Roman" w:hAnsi="Times New Roman" w:cs="Times New Roman"/>
          <w:sz w:val="24"/>
          <w:szCs w:val="24"/>
          <w:lang w:val="bg-BG"/>
        </w:rPr>
        <w:t xml:space="preserve">270/14.08.2023г. от д-р Юксел Ахмед-кмет на община Дулово, относно </w:t>
      </w:r>
      <w:r w:rsidR="0011469F">
        <w:rPr>
          <w:rFonts w:ascii="Times New Roman" w:hAnsi="Times New Roman" w:cs="Times New Roman"/>
          <w:sz w:val="24"/>
          <w:szCs w:val="24"/>
          <w:lang w:val="bg-BG"/>
        </w:rPr>
        <w:t xml:space="preserve">даване съгласие </w:t>
      </w:r>
      <w:r w:rsidR="0011469F" w:rsidRP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 w:rsid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</w:t>
      </w:r>
      <w:r w:rsidR="007145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ромяна</w:t>
      </w:r>
      <w:r w:rsidR="0011469F" w:rsidRP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характер</w:t>
      </w:r>
      <w:r w:rsid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 на собственост</w:t>
      </w:r>
      <w:r w:rsidR="0011469F" w:rsidRP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публична в частна общинска собственост</w:t>
      </w:r>
      <w:r w:rsid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</w:t>
      </w:r>
      <w:r w:rsidR="0011469F" w:rsidRP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сключване на предварите</w:t>
      </w:r>
      <w:r w:rsid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лен договор за продажба</w:t>
      </w:r>
      <w:r w:rsidR="0071456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114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="0011469F" w:rsidRPr="0011469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124 кв.м. </w:t>
      </w:r>
      <w:r w:rsidR="0011469F" w:rsidRPr="0011469F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 xml:space="preserve">(идентични с проектен ПИ №24030.501.9407) част от ПИ №24030.501.9260 по КККР на гр. Дулово, с обща площ от 946 кв.м., за друг вид озеленени площи, съгласно </w:t>
      </w:r>
      <w:r w:rsidR="0011469F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изготве</w:t>
      </w:r>
      <w:r w:rsidR="0011469F" w:rsidRPr="0011469F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на скица-предложение - с цел обединение с ПИ №24030.501.9259, собственост на заявителя в нов проектен ПИ №24030.501.9408</w:t>
      </w:r>
      <w:r w:rsidR="0071456D"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  <w:t>.</w:t>
      </w:r>
    </w:p>
    <w:p w:rsidR="0011469F" w:rsidRPr="0011469F" w:rsidRDefault="0011469F" w:rsidP="0011469F">
      <w:pPr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1456D" w:rsidRPr="00C511C2" w:rsidRDefault="0071456D" w:rsidP="0071456D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12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270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71456D" w:rsidRPr="00C511C2" w:rsidRDefault="0071456D" w:rsidP="0071456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71456D" w:rsidRPr="009B652B" w:rsidRDefault="0071456D" w:rsidP="0071456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1456D" w:rsidRPr="009B652B" w:rsidRDefault="0071456D" w:rsidP="0071456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1456D" w:rsidRPr="009B652B" w:rsidRDefault="0071456D" w:rsidP="0071456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1456D" w:rsidRPr="009B652B" w:rsidRDefault="0071456D" w:rsidP="0071456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71456D" w:rsidRPr="009B652B" w:rsidRDefault="0071456D" w:rsidP="0071456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71456D" w:rsidRDefault="0071456D" w:rsidP="0071456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/инж. Невхис Мустафа/</w:t>
      </w:r>
    </w:p>
    <w:p w:rsidR="00BF37A4" w:rsidRDefault="00BF37A4" w:rsidP="00C868A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C868A3" w:rsidRDefault="00C868A3" w:rsidP="00C868A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C868A3" w:rsidRDefault="00C868A3" w:rsidP="00C868A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C868A3" w:rsidRDefault="00C868A3" w:rsidP="00C868A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C868A3" w:rsidRDefault="00C868A3" w:rsidP="00C868A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C868A3" w:rsidRPr="00C9071F" w:rsidRDefault="00C868A3" w:rsidP="00C868A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C9071F">
        <w:rPr>
          <w:rFonts w:ascii="Times New Roman" w:eastAsia="Calibri" w:hAnsi="Times New Roman" w:cs="Times New Roman"/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4A082" wp14:editId="3A1E5AD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5" name="Текстово 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8A3" w:rsidRDefault="00C868A3" w:rsidP="00C868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6EF73D70" wp14:editId="1DFCEB26">
                                  <wp:extent cx="590550" cy="800100"/>
                                  <wp:effectExtent l="0" t="0" r="0" b="0"/>
                                  <wp:docPr id="26" name="Картина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4A082" id="Текстово поле 25" o:spid="_x0000_s1038" type="#_x0000_t202" style="position:absolute;margin-left:-9pt;margin-top:0;width:60.95pt;height:79.2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" filled="f" stroked="f">
                <v:textbox style="mso-fit-shape-to-text:t">
                  <w:txbxContent>
                    <w:p w:rsidR="00C868A3" w:rsidRDefault="00C868A3" w:rsidP="00C868A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6EF73D70" wp14:editId="1DFCEB26">
                            <wp:extent cx="590550" cy="800100"/>
                            <wp:effectExtent l="0" t="0" r="0" b="0"/>
                            <wp:docPr id="26" name="Картина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71F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C868A3" w:rsidRPr="00C9071F" w:rsidRDefault="00C868A3" w:rsidP="00C86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907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C868A3" w:rsidRPr="00C9071F" w:rsidRDefault="00C868A3" w:rsidP="00C868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C9071F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C868A3" w:rsidRPr="00C9071F" w:rsidRDefault="00C868A3" w:rsidP="00C868A3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C9071F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C9071F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19" w:history="1">
        <w:r w:rsidRPr="00C9071F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C868A3" w:rsidRDefault="00C868A3" w:rsidP="00C868A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C868A3" w:rsidRPr="006F007B" w:rsidRDefault="00C868A3" w:rsidP="00C868A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645</w:t>
      </w:r>
    </w:p>
    <w:p w:rsidR="00C868A3" w:rsidRPr="002455B0" w:rsidRDefault="00C868A3" w:rsidP="00C868A3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29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C9071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 година</w:t>
      </w:r>
    </w:p>
    <w:p w:rsidR="00C868A3" w:rsidRPr="00C9071F" w:rsidRDefault="00C868A3" w:rsidP="00C86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6026A1" w:rsidRDefault="00C868A3" w:rsidP="006026A1">
      <w:pPr>
        <w:tabs>
          <w:tab w:val="left" w:pos="2700"/>
        </w:tabs>
        <w:spacing w:after="0"/>
        <w:ind w:left="2268" w:right="74" w:hanging="1729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684E1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="006026A1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утвърждаване кандидата, класиран на първо място в проведения конкурс </w:t>
      </w:r>
    </w:p>
    <w:p w:rsidR="006026A1" w:rsidRDefault="006026A1" w:rsidP="006026A1">
      <w:pPr>
        <w:tabs>
          <w:tab w:val="left" w:pos="2700"/>
        </w:tabs>
        <w:spacing w:after="0"/>
        <w:ind w:left="2268" w:right="74" w:hanging="1729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избор на управител и възлагане управлението на „МБАЛ-Дулово“ ЕООД          </w:t>
      </w:r>
    </w:p>
    <w:p w:rsidR="00C868A3" w:rsidRPr="001805D3" w:rsidRDefault="006026A1" w:rsidP="006026A1">
      <w:pPr>
        <w:tabs>
          <w:tab w:val="left" w:pos="2700"/>
        </w:tabs>
        <w:spacing w:after="0"/>
        <w:ind w:left="2268" w:right="74" w:hanging="1729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     гр. Дулово</w:t>
      </w:r>
    </w:p>
    <w:p w:rsidR="00C868A3" w:rsidRDefault="00C868A3" w:rsidP="00C868A3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868A3" w:rsidRPr="000F0B1E" w:rsidRDefault="00C868A3" w:rsidP="00C868A3">
      <w:pPr>
        <w:tabs>
          <w:tab w:val="left" w:pos="2700"/>
        </w:tabs>
        <w:spacing w:after="0"/>
        <w:ind w:left="2268" w:right="74" w:hanging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C868A3" w:rsidRDefault="00C868A3" w:rsidP="00C868A3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356C1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D356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</w:t>
      </w:r>
      <w:r w:rsidRPr="00AD18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основание</w:t>
      </w:r>
      <w:r w:rsidR="00C67D8E" w:rsidRPr="00C67D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чл.21, ал.1, т.23 и ал.2 от ЗМСМА, чл.63, ал.3 от Закона за лечебните заведения, чл.11, ал.2 от </w:t>
      </w:r>
      <w:proofErr w:type="spellStart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</w:t>
      </w:r>
      <w:proofErr w:type="spellEnd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№9/26.06.2000г. за </w:t>
      </w:r>
      <w:proofErr w:type="spellStart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условията</w:t>
      </w:r>
      <w:proofErr w:type="spellEnd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реда за </w:t>
      </w:r>
      <w:proofErr w:type="spellStart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</w:t>
      </w:r>
      <w:proofErr w:type="spellEnd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конкурси</w:t>
      </w:r>
      <w:proofErr w:type="spellEnd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proofErr w:type="spellStart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възлагане</w:t>
      </w:r>
      <w:proofErr w:type="spellEnd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управлението</w:t>
      </w:r>
      <w:proofErr w:type="spellEnd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>лечебни</w:t>
      </w:r>
      <w:proofErr w:type="spellEnd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C67D8E" w:rsidRPr="00C67D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заведения</w:t>
      </w:r>
      <w:proofErr w:type="spellEnd"/>
      <w:r w:rsidR="00C67D8E" w:rsidRPr="00C67D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чл.11, ал.1, т.5, чл.22 и 23 от Наредба №</w:t>
      </w:r>
      <w:r w:rsidR="00C67D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C67D8E" w:rsidRPr="00C67D8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54E39"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упражняване правата на</w:t>
      </w:r>
      <w:r w:rsidR="00754E39" w:rsidRPr="00D652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754E3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собственост на Община Дулово в </w:t>
      </w:r>
      <w:r w:rsidR="00754E39"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търговски дружества с общинско участие в капитала, за участието на общината в граждански дружества и сключване на договори за съвместна дейност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C9071F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C868A3" w:rsidRDefault="00C868A3" w:rsidP="00C868A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C868A3" w:rsidRDefault="00C868A3" w:rsidP="00C868A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C9071F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868A3" w:rsidRDefault="00C868A3" w:rsidP="00C868A3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54E39" w:rsidRDefault="00754E39" w:rsidP="00754E39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8C0341">
        <w:rPr>
          <w:rFonts w:ascii="Times New Roman" w:hAnsi="Times New Roman" w:cs="Times New Roman"/>
          <w:b/>
          <w:sz w:val="24"/>
          <w:szCs w:val="24"/>
          <w:lang w:val="bg-BG"/>
        </w:rPr>
        <w:t>Утвърждава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предложението на комисията</w:t>
      </w:r>
      <w:r w:rsidR="008C0341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избрана с Решение № 616/27.06.2023г. на ОС-Дулово, </w:t>
      </w:r>
      <w:r w:rsidR="008C0341">
        <w:rPr>
          <w:rFonts w:ascii="Times New Roman" w:hAnsi="Times New Roman" w:cs="Times New Roman"/>
          <w:sz w:val="24"/>
          <w:szCs w:val="24"/>
          <w:lang w:val="bg-BG"/>
        </w:rPr>
        <w:t>за класиране на участниците в конкурс за избор на управител на „МБАЛ-Дулово“ ЕООД гр. Дулово обективирано в протокол от 21.08.2023г.</w:t>
      </w:r>
    </w:p>
    <w:p w:rsidR="008C0341" w:rsidRPr="00F914D7" w:rsidRDefault="008C0341" w:rsidP="00F914D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C034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Избира </w:t>
      </w:r>
      <w:r>
        <w:rPr>
          <w:rFonts w:ascii="Times New Roman" w:hAnsi="Times New Roman" w:cs="Times New Roman"/>
          <w:sz w:val="24"/>
          <w:szCs w:val="24"/>
          <w:lang w:val="bg-BG"/>
        </w:rPr>
        <w:t>за управител на „МБАЛ – Дулово“ ЕООД гр.</w:t>
      </w:r>
      <w:r w:rsidR="00F914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Дулово</w:t>
      </w:r>
      <w:r w:rsidR="00F914D7">
        <w:rPr>
          <w:rFonts w:ascii="Times New Roman" w:hAnsi="Times New Roman" w:cs="Times New Roman"/>
          <w:sz w:val="24"/>
          <w:szCs w:val="24"/>
          <w:lang w:val="bg-BG"/>
        </w:rPr>
        <w:t xml:space="preserve"> класирания на първо място участник в проведения конкурс г-жа ЯНИТА КОЛЕВА АНДРЕЕВА.</w:t>
      </w:r>
    </w:p>
    <w:p w:rsidR="00F914D7" w:rsidRPr="00F914D7" w:rsidRDefault="00F914D7" w:rsidP="00F914D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914D7">
        <w:rPr>
          <w:rFonts w:ascii="Times New Roman" w:hAnsi="Times New Roman" w:cs="Times New Roman"/>
          <w:sz w:val="24"/>
          <w:szCs w:val="24"/>
          <w:lang w:val="bg-BG"/>
        </w:rPr>
        <w:t xml:space="preserve">Възлага на конкурсната комисия в 5-дневен срок от </w:t>
      </w:r>
      <w:r w:rsidR="00CD34FB">
        <w:rPr>
          <w:rFonts w:ascii="Times New Roman" w:hAnsi="Times New Roman" w:cs="Times New Roman"/>
          <w:sz w:val="24"/>
          <w:szCs w:val="24"/>
          <w:lang w:val="bg-BG"/>
        </w:rPr>
        <w:t>приема</w:t>
      </w:r>
      <w:r w:rsidRPr="00F914D7">
        <w:rPr>
          <w:rFonts w:ascii="Times New Roman" w:hAnsi="Times New Roman" w:cs="Times New Roman"/>
          <w:sz w:val="24"/>
          <w:szCs w:val="24"/>
          <w:lang w:val="bg-BG"/>
        </w:rPr>
        <w:t xml:space="preserve">не на решението </w:t>
      </w:r>
      <w:r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F914D7">
        <w:rPr>
          <w:rFonts w:ascii="Times New Roman" w:hAnsi="Times New Roman" w:cs="Times New Roman"/>
          <w:sz w:val="24"/>
          <w:szCs w:val="24"/>
          <w:lang w:val="bg-BG"/>
        </w:rPr>
        <w:t xml:space="preserve"> Общински съвет – Дулово, упражняващ правата на едноличен собственик на капитала на „МБАЛ Дулово“ ЕООД, да обяви класирането на кандидата на интернет страницата на Общината, таблото за съобщения, находящо се в административната сграда на Община Дулово и уведоми участника в конкурса. </w:t>
      </w:r>
    </w:p>
    <w:p w:rsidR="00F914D7" w:rsidRPr="00CD34FB" w:rsidRDefault="00F914D7" w:rsidP="00CD34F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D34FB">
        <w:rPr>
          <w:rFonts w:ascii="Times New Roman" w:hAnsi="Times New Roman" w:cs="Times New Roman"/>
          <w:sz w:val="24"/>
          <w:szCs w:val="24"/>
          <w:lang w:val="bg-BG"/>
        </w:rPr>
        <w:t xml:space="preserve">Възлага на кмета на Община Дулово да </w:t>
      </w:r>
      <w:r w:rsidRPr="00CD34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извърши последващите съгласно закона действия по</w:t>
      </w:r>
      <w:r w:rsidR="00CD34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сключване на договора за </w:t>
      </w:r>
      <w:r w:rsidRPr="00CD34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възлагане управлението на „МБАЛ-Дулово“ ЕООД гр. Дулово</w:t>
      </w:r>
    </w:p>
    <w:p w:rsidR="00CD34FB" w:rsidRDefault="00CD34FB" w:rsidP="00CD34F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CD34FB" w:rsidRPr="00C511C2" w:rsidRDefault="00CD34FB" w:rsidP="00CD34FB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C511C2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13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 xml:space="preserve">. </w:t>
      </w:r>
      <w:r>
        <w:rPr>
          <w:rFonts w:ascii="Times New Roman" w:eastAsia="Times New Roman" w:hAnsi="Times New Roman" w:cs="Times New Roman"/>
          <w:i/>
          <w:lang w:val="bg-BG" w:eastAsia="bg-BG"/>
        </w:rPr>
        <w:t>от дневния ред, по Доклад   № 27</w:t>
      </w:r>
      <w:r w:rsidR="00CB1BB0">
        <w:rPr>
          <w:rFonts w:ascii="Times New Roman" w:eastAsia="Times New Roman" w:hAnsi="Times New Roman" w:cs="Times New Roman"/>
          <w:i/>
          <w:lang w:val="bg-BG" w:eastAsia="bg-BG"/>
        </w:rPr>
        <w:t>8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/</w:t>
      </w:r>
      <w:r w:rsidR="00CB1BB0">
        <w:rPr>
          <w:rFonts w:ascii="Times New Roman" w:eastAsia="Times New Roman" w:hAnsi="Times New Roman" w:cs="Times New Roman"/>
          <w:i/>
          <w:lang w:val="bg-BG" w:eastAsia="bg-BG"/>
        </w:rPr>
        <w:t>21</w:t>
      </w:r>
      <w:r w:rsidRPr="00C511C2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CD34FB" w:rsidRPr="00C511C2" w:rsidRDefault="00CD34FB" w:rsidP="00CD34F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CD34FB" w:rsidRPr="009B652B" w:rsidRDefault="00CD34FB" w:rsidP="00CD34F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D34FB" w:rsidRPr="00CB1BB0" w:rsidRDefault="00CD34FB" w:rsidP="00C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B1B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D34FB" w:rsidRPr="00CB1BB0" w:rsidRDefault="00CD34FB" w:rsidP="00CB1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B1B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CB1B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D34FB" w:rsidRDefault="00CD34FB" w:rsidP="00CD34F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</w:t>
      </w:r>
      <w:r w:rsidR="00CB1BB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9B652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/инж. Невхис Мустафа/</w:t>
      </w:r>
    </w:p>
    <w:p w:rsidR="009B0273" w:rsidRDefault="009B0273" w:rsidP="00CD34F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0273" w:rsidRPr="003E4AB7" w:rsidRDefault="009B0273" w:rsidP="009B027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3E4AB7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7EB38" wp14:editId="08A79984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7" name="Текстово 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273" w:rsidRDefault="009B0273" w:rsidP="009B02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0408C909" wp14:editId="60151A36">
                                  <wp:extent cx="590550" cy="800100"/>
                                  <wp:effectExtent l="0" t="0" r="0" b="0"/>
                                  <wp:docPr id="28" name="Картина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7EB38" id="Текстово поле 27" o:spid="_x0000_s1039" type="#_x0000_t202" style="position:absolute;margin-left:-9pt;margin-top:0;width:60.95pt;height:79.2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BozrY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9B0273" w:rsidRDefault="009B0273" w:rsidP="009B027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0408C909" wp14:editId="60151A36">
                            <wp:extent cx="590550" cy="800100"/>
                            <wp:effectExtent l="0" t="0" r="0" b="0"/>
                            <wp:docPr id="28" name="Картина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4AB7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9B0273" w:rsidRPr="003E4AB7" w:rsidRDefault="009B0273" w:rsidP="009B0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4A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9B0273" w:rsidRPr="003E4AB7" w:rsidRDefault="009B0273" w:rsidP="009B027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3E4AB7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9B0273" w:rsidRPr="003E4AB7" w:rsidRDefault="009B0273" w:rsidP="009B0273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3E4AB7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0" w:history="1">
        <w:r w:rsidRPr="003E4AB7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9B0273" w:rsidRPr="003E4AB7" w:rsidRDefault="009B0273" w:rsidP="009B027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3E4AB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3E4AB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9B0273" w:rsidRPr="003E4AB7" w:rsidRDefault="009B0273" w:rsidP="009B0273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3E4AB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46</w:t>
      </w:r>
    </w:p>
    <w:p w:rsidR="009B0273" w:rsidRPr="003E4AB7" w:rsidRDefault="009B0273" w:rsidP="009B0273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3E4A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29.08.2023 година</w:t>
      </w:r>
    </w:p>
    <w:p w:rsidR="009B0273" w:rsidRPr="003E4AB7" w:rsidRDefault="009B0273" w:rsidP="009B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B0273" w:rsidRPr="003E4AB7" w:rsidRDefault="009B0273" w:rsidP="009B0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E4AB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за даване мандат и изразяване позицията на община Дулово в Общо събрание на съдружниците на „ВиК“ ООД гр. Силистра</w:t>
      </w:r>
    </w:p>
    <w:p w:rsidR="009B0273" w:rsidRPr="003E4AB7" w:rsidRDefault="009B0273" w:rsidP="009B0273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0273" w:rsidRPr="003E4AB7" w:rsidRDefault="009B0273" w:rsidP="009B0273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B0273" w:rsidRPr="003E4AB7" w:rsidRDefault="009B0273" w:rsidP="009B0273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E4AB7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>Н</w:t>
      </w:r>
      <w:r w:rsidRPr="003E4A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основание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  <w:r w:rsidRPr="00CA2CCB">
        <w:rPr>
          <w:rFonts w:ascii="Times New Roman" w:eastAsia="Times New Roman" w:hAnsi="Times New Roman" w:cs="Times New Roman"/>
          <w:sz w:val="24"/>
          <w:szCs w:val="24"/>
          <w:lang w:val="bg-BG"/>
        </w:rPr>
        <w:t>чл.21, ал.1, т.9 от ЗМСМА, чл. 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9</w:t>
      </w:r>
      <w:r w:rsidRPr="00CA2C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Наредба №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CA2CC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 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упражняване правата на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собственост на Община Дулово в  търговски дружества с общинско участие в капитала, за участието на общината в граждански дружества и сключване на договори за съвместна дейност</w:t>
      </w:r>
      <w:r w:rsidRPr="003E4A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3E4AB7">
        <w:rPr>
          <w:rFonts w:ascii="Times New Roman" w:eastAsia="Calibri" w:hAnsi="Times New Roman" w:cs="Times New Roman"/>
          <w:sz w:val="24"/>
          <w:szCs w:val="24"/>
          <w:lang w:val="bg-BG"/>
        </w:rPr>
        <w:t>Общински съвет – Дулово</w:t>
      </w:r>
    </w:p>
    <w:p w:rsidR="009B0273" w:rsidRPr="003E4AB7" w:rsidRDefault="009B0273" w:rsidP="009B0273">
      <w:pPr>
        <w:autoSpaceDE w:val="0"/>
        <w:autoSpaceDN w:val="0"/>
        <w:adjustRightInd w:val="0"/>
        <w:spacing w:after="0" w:line="276" w:lineRule="auto"/>
        <w:ind w:firstLine="665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B0273" w:rsidRDefault="009B0273" w:rsidP="009B027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3E4AB7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9B0273" w:rsidRPr="003E4AB7" w:rsidRDefault="009B0273" w:rsidP="009B0273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9B0273" w:rsidRPr="002A14B7" w:rsidRDefault="009B0273" w:rsidP="009B0273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A14B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Определя </w:t>
      </w:r>
      <w:r w:rsidRPr="002A14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представител на Община Дулово в Общото събрание на съдружниците на </w:t>
      </w:r>
      <w:r w:rsidRPr="002A14B7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„Водоснабдяване и канализация“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2A14B7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ООД гр.</w:t>
      </w:r>
      <w:r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 </w:t>
      </w:r>
      <w:r w:rsidRPr="002A14B7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 xml:space="preserve">Силистра </w:t>
      </w:r>
      <w:r w:rsidRPr="002A14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д-р ЮКСЕЛ ОСМАН АХМЕД- Кмет на Община Дулово. </w:t>
      </w:r>
    </w:p>
    <w:p w:rsidR="009B0273" w:rsidRPr="00E90A25" w:rsidRDefault="009B0273" w:rsidP="009B0273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невъзможност за участие на определения по т. 1  представител в заседания на Общото събрание на съдружниците на 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 w:eastAsia="ar-SA"/>
        </w:rPr>
        <w:t>„Водоснабдяване и канализация “ООД гр. Силистра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E90A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определя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негов заместник ЮКСЕЛ АЛИ ИСМАИЛ – зам.-кмет на Община Дулово.</w:t>
      </w:r>
    </w:p>
    <w:p w:rsidR="009B0273" w:rsidRPr="002A14B7" w:rsidRDefault="009B0273" w:rsidP="009B0273">
      <w:pPr>
        <w:pStyle w:val="a3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90A2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Упълномощава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редставителя на Община Дулово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изрази позицията на общината 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>в заседанието на Общото събрание, насрочено за 01.09.2023г.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като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гласува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приемане на решенията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точките от </w:t>
      </w:r>
      <w:r w:rsidRPr="00E90A25">
        <w:rPr>
          <w:rFonts w:ascii="Times New Roman" w:eastAsia="Times New Roman" w:hAnsi="Times New Roman" w:cs="Times New Roman"/>
          <w:sz w:val="24"/>
          <w:szCs w:val="24"/>
          <w:lang w:val="bg-BG"/>
        </w:rPr>
        <w:t>дневния ред на събранието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9B0273" w:rsidRDefault="009B0273" w:rsidP="009B0273"/>
    <w:p w:rsidR="009B0273" w:rsidRPr="00794917" w:rsidRDefault="009B0273" w:rsidP="009B02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794917">
        <w:rPr>
          <w:rFonts w:ascii="Times New Roman" w:eastAsia="Times New Roman" w:hAnsi="Times New Roman" w:cs="Times New Roman"/>
          <w:i/>
          <w:lang w:val="bg-BG" w:eastAsia="bg-BG"/>
        </w:rPr>
        <w:t>Решението е прието на заседание на Общински съвет-Дулово, проведено на 29.08.2023 година, Протокол № 53,  т.1.</w:t>
      </w:r>
      <w:r>
        <w:rPr>
          <w:rFonts w:ascii="Times New Roman" w:eastAsia="Times New Roman" w:hAnsi="Times New Roman" w:cs="Times New Roman"/>
          <w:i/>
          <w:lang w:val="bg-BG" w:eastAsia="bg-BG"/>
        </w:rPr>
        <w:t>14</w:t>
      </w:r>
      <w:r w:rsidRPr="00794917">
        <w:rPr>
          <w:rFonts w:ascii="Times New Roman" w:eastAsia="Times New Roman" w:hAnsi="Times New Roman" w:cs="Times New Roman"/>
          <w:i/>
          <w:lang w:val="bg-BG" w:eastAsia="bg-BG"/>
        </w:rPr>
        <w:t>. от дневния ред, по Доклад   № 2</w:t>
      </w:r>
      <w:r>
        <w:rPr>
          <w:rFonts w:ascii="Times New Roman" w:eastAsia="Times New Roman" w:hAnsi="Times New Roman" w:cs="Times New Roman"/>
          <w:i/>
          <w:lang w:val="bg-BG" w:eastAsia="bg-BG"/>
        </w:rPr>
        <w:t>89</w:t>
      </w:r>
      <w:r w:rsidRPr="00794917">
        <w:rPr>
          <w:rFonts w:ascii="Times New Roman" w:eastAsia="Times New Roman" w:hAnsi="Times New Roman" w:cs="Times New Roman"/>
          <w:i/>
          <w:lang w:val="bg-BG" w:eastAsia="bg-BG"/>
        </w:rPr>
        <w:t>/</w:t>
      </w:r>
      <w:r>
        <w:rPr>
          <w:rFonts w:ascii="Times New Roman" w:eastAsia="Times New Roman" w:hAnsi="Times New Roman" w:cs="Times New Roman"/>
          <w:i/>
          <w:lang w:val="bg-BG" w:eastAsia="bg-BG"/>
        </w:rPr>
        <w:t>29</w:t>
      </w:r>
      <w:r w:rsidRPr="00794917">
        <w:rPr>
          <w:rFonts w:ascii="Times New Roman" w:eastAsia="Times New Roman" w:hAnsi="Times New Roman" w:cs="Times New Roman"/>
          <w:i/>
          <w:lang w:val="bg-BG" w:eastAsia="bg-BG"/>
        </w:rPr>
        <w:t>.08.2023г. и е подпечатано с официалния печат на Общински съвет-Дулово.</w:t>
      </w:r>
    </w:p>
    <w:p w:rsidR="009B0273" w:rsidRPr="00794917" w:rsidRDefault="009B0273" w:rsidP="009B0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</w:p>
    <w:p w:rsidR="009B0273" w:rsidRDefault="009B0273" w:rsidP="009B0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0273" w:rsidRPr="00794917" w:rsidRDefault="009B0273" w:rsidP="009B0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0273" w:rsidRPr="00794917" w:rsidRDefault="009B0273" w:rsidP="009B0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0273" w:rsidRPr="00794917" w:rsidRDefault="009B0273" w:rsidP="009B0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B0273" w:rsidRPr="00794917" w:rsidRDefault="009B0273" w:rsidP="009B0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49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9B0273" w:rsidRPr="00794917" w:rsidRDefault="009B0273" w:rsidP="009B0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49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7949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</w:t>
      </w:r>
    </w:p>
    <w:p w:rsidR="009B0273" w:rsidRPr="00794917" w:rsidRDefault="009B0273" w:rsidP="009B02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7949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       /инж. Невхис Мустафа/</w:t>
      </w:r>
    </w:p>
    <w:p w:rsidR="00CD34FB" w:rsidRDefault="00CD34FB" w:rsidP="00CD34F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CD34FB" w:rsidRDefault="00CD34FB" w:rsidP="00CD34F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50095" w:rsidRDefault="00850095" w:rsidP="00CD34FB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87610" w:rsidRPr="003E4AB7" w:rsidRDefault="00B87610" w:rsidP="00B876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3E4AB7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18BA5A" wp14:editId="38B1F6D9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6475"/>
                <wp:effectExtent l="0" t="0" r="0" b="6350"/>
                <wp:wrapSquare wrapText="bothSides"/>
                <wp:docPr id="29" name="Текстово 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610" w:rsidRDefault="00B87610" w:rsidP="00B8761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30A03429" wp14:editId="0CFDE13D">
                                  <wp:extent cx="590550" cy="800100"/>
                                  <wp:effectExtent l="0" t="0" r="0" b="0"/>
                                  <wp:docPr id="30" name="Картина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8BA5A" id="Текстово поле 29" o:spid="_x0000_s1040" type="#_x0000_t202" style="position:absolute;margin-left:-9pt;margin-top:0;width:60.95pt;height:79.2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" filled="f" stroked="f">
                <v:textbox style="mso-fit-shape-to-text:t">
                  <w:txbxContent>
                    <w:p w:rsidR="00B87610" w:rsidRDefault="00B87610" w:rsidP="00B87610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30A03429" wp14:editId="0CFDE13D">
                            <wp:extent cx="590550" cy="800100"/>
                            <wp:effectExtent l="0" t="0" r="0" b="0"/>
                            <wp:docPr id="30" name="Картина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4AB7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B87610" w:rsidRPr="003E4AB7" w:rsidRDefault="00B87610" w:rsidP="00B8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4AB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B87610" w:rsidRPr="003E4AB7" w:rsidRDefault="00B87610" w:rsidP="00B87610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3E4AB7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B87610" w:rsidRPr="003E4AB7" w:rsidRDefault="00B87610" w:rsidP="00B87610">
      <w:pPr>
        <w:spacing w:line="256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3E4AB7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3E4AB7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1" w:history="1">
        <w:r w:rsidRPr="003E4AB7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B87610" w:rsidRPr="003E4AB7" w:rsidRDefault="00B87610" w:rsidP="00B8761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3E4AB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 </w:t>
      </w:r>
      <w:r w:rsidRPr="003E4AB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</w:t>
      </w:r>
    </w:p>
    <w:p w:rsidR="00B87610" w:rsidRPr="003E4AB7" w:rsidRDefault="00B87610" w:rsidP="00B87610">
      <w:pPr>
        <w:keepNext/>
        <w:spacing w:before="240" w:after="6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3E4AB7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 xml:space="preserve">  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47</w:t>
      </w:r>
    </w:p>
    <w:p w:rsidR="00B87610" w:rsidRPr="003E4AB7" w:rsidRDefault="00B87610" w:rsidP="00B87610">
      <w:pPr>
        <w:keepNext/>
        <w:spacing w:before="240" w:after="60" w:line="240" w:lineRule="auto"/>
        <w:ind w:left="2880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</w:pPr>
      <w:r w:rsidRPr="003E4A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     от 29.08.2023 година</w:t>
      </w:r>
    </w:p>
    <w:p w:rsidR="00B87610" w:rsidRPr="003E4AB7" w:rsidRDefault="00B87610" w:rsidP="00B8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B87610" w:rsidRPr="00B87610" w:rsidRDefault="00B87610" w:rsidP="00B8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3E4AB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proofErr w:type="spellStart"/>
      <w:r w:rsidRPr="00B87610">
        <w:rPr>
          <w:rFonts w:ascii="Times New Roman" w:hAnsi="Times New Roman" w:cs="Times New Roman"/>
          <w:color w:val="000000"/>
          <w:sz w:val="28"/>
          <w:szCs w:val="28"/>
        </w:rPr>
        <w:t>определяне</w:t>
      </w:r>
      <w:proofErr w:type="spellEnd"/>
      <w:r w:rsidRPr="00B8761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7610">
        <w:rPr>
          <w:rFonts w:ascii="Times New Roman" w:hAnsi="Times New Roman" w:cs="Times New Roman"/>
          <w:color w:val="000000"/>
          <w:sz w:val="28"/>
          <w:szCs w:val="28"/>
        </w:rPr>
        <w:t>одитор</w:t>
      </w:r>
      <w:proofErr w:type="spellEnd"/>
      <w:r w:rsidRPr="00B87610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B87610">
        <w:rPr>
          <w:rFonts w:ascii="Times New Roman" w:hAnsi="Times New Roman" w:cs="Times New Roman"/>
          <w:color w:val="000000"/>
          <w:sz w:val="28"/>
          <w:szCs w:val="28"/>
        </w:rPr>
        <w:t>възлагане</w:t>
      </w:r>
      <w:proofErr w:type="spellEnd"/>
      <w:r w:rsidRPr="00B8761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7610">
        <w:rPr>
          <w:rFonts w:ascii="Times New Roman" w:hAnsi="Times New Roman" w:cs="Times New Roman"/>
          <w:color w:val="000000"/>
          <w:sz w:val="28"/>
          <w:szCs w:val="28"/>
        </w:rPr>
        <w:t>одиторска</w:t>
      </w:r>
      <w:proofErr w:type="spellEnd"/>
      <w:r w:rsidRPr="00B8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7610">
        <w:rPr>
          <w:rFonts w:ascii="Times New Roman" w:hAnsi="Times New Roman" w:cs="Times New Roman"/>
          <w:color w:val="000000"/>
          <w:sz w:val="28"/>
          <w:szCs w:val="28"/>
        </w:rPr>
        <w:t>проверка</w:t>
      </w:r>
      <w:proofErr w:type="spellEnd"/>
      <w:r w:rsidRPr="00B8761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87610">
        <w:rPr>
          <w:rFonts w:ascii="Times New Roman" w:hAnsi="Times New Roman" w:cs="Times New Roman"/>
          <w:color w:val="000000"/>
          <w:sz w:val="28"/>
          <w:szCs w:val="28"/>
        </w:rPr>
        <w:t>заверка</w:t>
      </w:r>
      <w:proofErr w:type="spellEnd"/>
      <w:r w:rsidRPr="00B8761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B87610">
        <w:rPr>
          <w:rFonts w:ascii="Times New Roman" w:hAnsi="Times New Roman" w:cs="Times New Roman"/>
          <w:color w:val="000000"/>
          <w:sz w:val="28"/>
          <w:szCs w:val="28"/>
        </w:rPr>
        <w:t>годишен</w:t>
      </w:r>
      <w:proofErr w:type="spellEnd"/>
      <w:r w:rsidRPr="00B876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7610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proofErr w:type="spellEnd"/>
      <w:r w:rsidRPr="00B87610">
        <w:rPr>
          <w:rFonts w:ascii="Times New Roman" w:hAnsi="Times New Roman" w:cs="Times New Roman"/>
          <w:color w:val="000000"/>
          <w:sz w:val="28"/>
          <w:szCs w:val="28"/>
        </w:rPr>
        <w:t xml:space="preserve"> отчет за 2023г.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„МБАЛ-Дулово“ ЕООД</w:t>
      </w:r>
    </w:p>
    <w:p w:rsidR="00B87610" w:rsidRPr="003E4AB7" w:rsidRDefault="00B87610" w:rsidP="00B87610">
      <w:pPr>
        <w:spacing w:after="0" w:line="240" w:lineRule="auto"/>
        <w:ind w:left="1140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87610" w:rsidRPr="003E4AB7" w:rsidRDefault="00B87610" w:rsidP="00B87610">
      <w:pPr>
        <w:spacing w:after="0" w:line="240" w:lineRule="auto"/>
        <w:ind w:left="1140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3761A" w:rsidRPr="00D65225" w:rsidRDefault="00C3761A" w:rsidP="00C37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bg-BG"/>
        </w:rPr>
      </w:pP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 основание </w:t>
      </w:r>
      <w:r w:rsidRPr="00D65225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чл.21, ал.1, т.23 от ЗМСМА, във връзка с  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 37, ал.1, т.1 от Закона за счетоводството, чл.146, ал.3 от Търговския закон, чл.1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2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ал.1 т.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19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Наредба № 3 за упражняване правата на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собственост на Община Дулово в  търговски дружества с общинско участие в капитала, за участието на общината в граждански дружества и сключване на договори за съвместна дейност,</w:t>
      </w:r>
      <w:r w:rsidRPr="00D65225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 w:rsidRPr="00D65225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bg-BG"/>
        </w:rPr>
        <w:t xml:space="preserve"> Общински съвет - Дулово</w:t>
      </w:r>
    </w:p>
    <w:p w:rsidR="00C3761A" w:rsidRPr="00D65225" w:rsidRDefault="00C3761A" w:rsidP="00C3761A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C3761A" w:rsidRPr="00D65225" w:rsidRDefault="00C3761A" w:rsidP="00C3761A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D65225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C3761A" w:rsidRPr="00D65225" w:rsidRDefault="00C3761A" w:rsidP="00C376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C3761A" w:rsidRPr="00D65225" w:rsidRDefault="00C3761A" w:rsidP="00C3761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24E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Определя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г-жа </w:t>
      </w:r>
      <w:r w:rsidRPr="00076A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НЕДЯЛКА РАДЕВА МИХНЕВА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регистриран одитор с диплома № 438/2001г., за извършване на одиторски контрол и заверка на годишен финансов отчет за 202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 на „МБАЛ-Дулово” ЕООД гр.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Дулово.  </w:t>
      </w:r>
    </w:p>
    <w:p w:rsidR="00C3761A" w:rsidRPr="00D65225" w:rsidRDefault="00C3761A" w:rsidP="00C3761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C3761A" w:rsidRPr="00D65225" w:rsidRDefault="00C3761A" w:rsidP="00C3761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652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Възлага на управител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D6522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„МБАЛ-Дулово” ЕООД </w:t>
      </w:r>
      <w:proofErr w:type="spellStart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>гр.Дулово</w:t>
      </w:r>
      <w:proofErr w:type="spellEnd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извърши</w:t>
      </w:r>
      <w:proofErr w:type="spellEnd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последващите</w:t>
      </w:r>
      <w:proofErr w:type="spellEnd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действия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изпълнение на </w:t>
      </w:r>
      <w:proofErr w:type="spellStart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настоящото</w:t>
      </w:r>
      <w:proofErr w:type="spellEnd"/>
      <w:r w:rsidRPr="00D652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решение.</w:t>
      </w:r>
    </w:p>
    <w:p w:rsidR="00C3761A" w:rsidRPr="00D65225" w:rsidRDefault="00C3761A" w:rsidP="00C37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3761A" w:rsidRPr="00D65225" w:rsidRDefault="00C3761A" w:rsidP="00C3761A">
      <w:pPr>
        <w:tabs>
          <w:tab w:val="left" w:pos="2700"/>
        </w:tabs>
        <w:spacing w:line="254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C3761A" w:rsidRPr="00D65225" w:rsidRDefault="00C3761A" w:rsidP="00C376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3761A" w:rsidRPr="00D65225" w:rsidRDefault="00C3761A" w:rsidP="00C3761A">
      <w:pPr>
        <w:spacing w:line="254" w:lineRule="auto"/>
        <w:ind w:firstLine="360"/>
        <w:jc w:val="both"/>
        <w:rPr>
          <w:rFonts w:ascii="Times New Roman" w:eastAsia="Calibri" w:hAnsi="Times New Roman" w:cs="Times New Roman"/>
          <w:i/>
          <w:lang w:val="bg-BG"/>
        </w:rPr>
      </w:pPr>
      <w:r w:rsidRPr="00D65225">
        <w:rPr>
          <w:rFonts w:ascii="Times New Roman" w:eastAsia="Calibri" w:hAnsi="Times New Roman" w:cs="Times New Roman"/>
          <w:i/>
          <w:lang w:val="bg-BG"/>
        </w:rPr>
        <w:t xml:space="preserve">Решението е прието на заседание на Общински съвет-Дулово, проведено на </w:t>
      </w:r>
      <w:r>
        <w:rPr>
          <w:rFonts w:ascii="Times New Roman" w:eastAsia="Calibri" w:hAnsi="Times New Roman" w:cs="Times New Roman"/>
          <w:i/>
          <w:lang w:val="bg-BG"/>
        </w:rPr>
        <w:t>29.08.</w:t>
      </w:r>
      <w:r w:rsidRPr="00D65225">
        <w:rPr>
          <w:rFonts w:ascii="Times New Roman" w:eastAsia="Calibri" w:hAnsi="Times New Roman" w:cs="Times New Roman"/>
          <w:i/>
          <w:lang w:val="bg-BG"/>
        </w:rPr>
        <w:t>202</w:t>
      </w:r>
      <w:r>
        <w:rPr>
          <w:rFonts w:ascii="Times New Roman" w:eastAsia="Calibri" w:hAnsi="Times New Roman" w:cs="Times New Roman"/>
          <w:i/>
          <w:lang w:val="bg-BG"/>
        </w:rPr>
        <w:t>3</w:t>
      </w:r>
      <w:r w:rsidRPr="00D65225">
        <w:rPr>
          <w:rFonts w:ascii="Times New Roman" w:eastAsia="Calibri" w:hAnsi="Times New Roman" w:cs="Times New Roman"/>
          <w:i/>
          <w:lang w:val="bg-BG"/>
        </w:rPr>
        <w:t xml:space="preserve"> година, Протокол №</w:t>
      </w:r>
      <w:r>
        <w:rPr>
          <w:rFonts w:ascii="Times New Roman" w:eastAsia="Calibri" w:hAnsi="Times New Roman" w:cs="Times New Roman"/>
          <w:i/>
          <w:lang w:val="bg-BG"/>
        </w:rPr>
        <w:t xml:space="preserve"> 53</w:t>
      </w:r>
      <w:r w:rsidRPr="00D65225">
        <w:rPr>
          <w:rFonts w:ascii="Times New Roman" w:eastAsia="Calibri" w:hAnsi="Times New Roman" w:cs="Times New Roman"/>
          <w:i/>
          <w:lang w:val="bg-BG"/>
        </w:rPr>
        <w:t xml:space="preserve"> ,  т</w:t>
      </w:r>
      <w:r>
        <w:rPr>
          <w:rFonts w:ascii="Times New Roman" w:eastAsia="Calibri" w:hAnsi="Times New Roman" w:cs="Times New Roman"/>
          <w:i/>
          <w:lang w:val="bg-BG"/>
        </w:rPr>
        <w:t xml:space="preserve">.2 </w:t>
      </w:r>
      <w:r w:rsidRPr="00D65225">
        <w:rPr>
          <w:rFonts w:ascii="Times New Roman" w:eastAsia="Calibri" w:hAnsi="Times New Roman" w:cs="Times New Roman"/>
          <w:i/>
          <w:lang w:val="bg-BG"/>
        </w:rPr>
        <w:t xml:space="preserve"> от дневния ред, по Предложение с рег. № 2</w:t>
      </w:r>
      <w:r>
        <w:rPr>
          <w:rFonts w:ascii="Times New Roman" w:eastAsia="Calibri" w:hAnsi="Times New Roman" w:cs="Times New Roman"/>
          <w:i/>
          <w:lang w:val="bg-BG"/>
        </w:rPr>
        <w:t>50</w:t>
      </w:r>
      <w:r w:rsidRPr="00D65225">
        <w:rPr>
          <w:rFonts w:ascii="Times New Roman" w:eastAsia="Calibri" w:hAnsi="Times New Roman" w:cs="Times New Roman"/>
          <w:i/>
          <w:lang w:val="bg-BG"/>
        </w:rPr>
        <w:t>/21.0</w:t>
      </w:r>
      <w:r>
        <w:rPr>
          <w:rFonts w:ascii="Times New Roman" w:eastAsia="Calibri" w:hAnsi="Times New Roman" w:cs="Times New Roman"/>
          <w:i/>
          <w:lang w:val="bg-BG"/>
        </w:rPr>
        <w:t>7</w:t>
      </w:r>
      <w:r w:rsidRPr="00D65225">
        <w:rPr>
          <w:rFonts w:ascii="Times New Roman" w:eastAsia="Calibri" w:hAnsi="Times New Roman" w:cs="Times New Roman"/>
          <w:i/>
          <w:lang w:val="bg-BG"/>
        </w:rPr>
        <w:t>.202</w:t>
      </w:r>
      <w:r>
        <w:rPr>
          <w:rFonts w:ascii="Times New Roman" w:eastAsia="Calibri" w:hAnsi="Times New Roman" w:cs="Times New Roman"/>
          <w:i/>
          <w:lang w:val="bg-BG"/>
        </w:rPr>
        <w:t>3</w:t>
      </w:r>
      <w:r w:rsidRPr="00D65225">
        <w:rPr>
          <w:rFonts w:ascii="Times New Roman" w:eastAsia="Calibri" w:hAnsi="Times New Roman" w:cs="Times New Roman"/>
          <w:i/>
          <w:lang w:val="bg-BG"/>
        </w:rPr>
        <w:t>г. и е подпечатано с официалния печат на Общински съвет-Дулово.</w:t>
      </w:r>
    </w:p>
    <w:p w:rsidR="00C3761A" w:rsidRPr="00D65225" w:rsidRDefault="00C3761A" w:rsidP="00C3761A">
      <w:pPr>
        <w:spacing w:line="254" w:lineRule="auto"/>
        <w:rPr>
          <w:rFonts w:ascii="Times New Roman" w:eastAsia="Calibri" w:hAnsi="Times New Roman" w:cs="Times New Roman"/>
          <w:lang w:val="bg-BG"/>
        </w:rPr>
      </w:pPr>
    </w:p>
    <w:p w:rsidR="00C3761A" w:rsidRPr="00D65225" w:rsidRDefault="00C3761A" w:rsidP="00C376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3761A" w:rsidRPr="00D65225" w:rsidRDefault="00C3761A" w:rsidP="00C3761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3761A" w:rsidRPr="00D65225" w:rsidRDefault="00C3761A" w:rsidP="00C376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C3761A" w:rsidRPr="00D65225" w:rsidRDefault="00C3761A" w:rsidP="00C376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C3761A" w:rsidRPr="00D65225" w:rsidRDefault="00C3761A" w:rsidP="00C376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5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/инж. Невхис Мустафа/</w:t>
      </w:r>
    </w:p>
    <w:p w:rsidR="00C3761A" w:rsidRDefault="00C3761A" w:rsidP="00C3761A"/>
    <w:p w:rsidR="00B87610" w:rsidRDefault="00B87610" w:rsidP="0082497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4974" w:rsidRDefault="00824974" w:rsidP="0082497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4974" w:rsidRDefault="00824974" w:rsidP="0082497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4974" w:rsidRDefault="00824974" w:rsidP="0082497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4974" w:rsidRPr="001E7D35" w:rsidRDefault="00824974" w:rsidP="0082497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1E7D35">
        <w:rPr>
          <w:rFonts w:ascii="Times New Roman" w:eastAsia="Calibri" w:hAnsi="Times New Roman" w:cs="Times New Roman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279E99" wp14:editId="50FC45B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4065" cy="1003935"/>
                <wp:effectExtent l="0" t="0" r="0" b="7620"/>
                <wp:wrapSquare wrapText="bothSides"/>
                <wp:docPr id="35" name="Текстово 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974" w:rsidRDefault="00824974" w:rsidP="0082497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val="bg-BG" w:eastAsia="bg-BG"/>
                              </w:rPr>
                              <w:drawing>
                                <wp:inline distT="0" distB="0" distL="0" distR="0" wp14:anchorId="1EEC87DC" wp14:editId="7324D557">
                                  <wp:extent cx="590550" cy="800100"/>
                                  <wp:effectExtent l="0" t="0" r="0" b="0"/>
                                  <wp:docPr id="31" name="Картина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Картина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9E99" id="Текстово поле 35" o:spid="_x0000_s1041" type="#_x0000_t202" style="position:absolute;margin-left:-9pt;margin-top:0;width:60.95pt;height:79.0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" filled="f" stroked="f">
                <v:textbox style="mso-fit-shape-to-text:t">
                  <w:txbxContent>
                    <w:p w:rsidR="00824974" w:rsidRDefault="00824974" w:rsidP="00824974">
                      <w:pPr>
                        <w:jc w:val="center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  <w:lang w:val="bg-BG" w:eastAsia="bg-BG"/>
                        </w:rPr>
                        <w:drawing>
                          <wp:inline distT="0" distB="0" distL="0" distR="0" wp14:anchorId="1EEC87DC" wp14:editId="7324D557">
                            <wp:extent cx="590550" cy="800100"/>
                            <wp:effectExtent l="0" t="0" r="0" b="0"/>
                            <wp:docPr id="31" name="Картина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Картина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D35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ОБЩИНСКИ СЪВЕТ – ДУЛОВО, ОБЛ. СИЛИСТРА</w:t>
      </w:r>
    </w:p>
    <w:p w:rsidR="00824974" w:rsidRPr="001E7D35" w:rsidRDefault="00824974" w:rsidP="00824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E7D3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824974" w:rsidRPr="001E7D35" w:rsidRDefault="00824974" w:rsidP="008249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val="bg-BG" w:eastAsia="bg-BG"/>
        </w:rPr>
      </w:pPr>
      <w:r w:rsidRPr="001E7D35">
        <w:rPr>
          <w:rFonts w:ascii="Verdana" w:eastAsia="Times New Roman" w:hAnsi="Verdana" w:cs="Verdana"/>
          <w:sz w:val="16"/>
          <w:szCs w:val="16"/>
          <w:lang w:val="bg-BG" w:eastAsia="bg-BG"/>
        </w:rPr>
        <w:t>ул. “Васил Левски” № 18                                     тел.: (0864) 2 31 00 ; Факс:(0864) 2 30 20</w:t>
      </w:r>
    </w:p>
    <w:p w:rsidR="00824974" w:rsidRPr="001E7D35" w:rsidRDefault="00824974" w:rsidP="00824974">
      <w:pPr>
        <w:spacing w:line="254" w:lineRule="auto"/>
        <w:rPr>
          <w:rFonts w:ascii="Verdana" w:eastAsia="Times New Roman" w:hAnsi="Verdana" w:cs="TimesNewRomanPSMT"/>
          <w:color w:val="0000FF"/>
          <w:sz w:val="16"/>
          <w:szCs w:val="16"/>
          <w:u w:val="single"/>
          <w:lang w:eastAsia="bg-BG"/>
        </w:rPr>
      </w:pP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>7650  Дулово</w:t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          </w:t>
      </w:r>
      <w:r w:rsidRPr="001E7D35">
        <w:rPr>
          <w:rFonts w:ascii="Verdana" w:eastAsia="Times New Roman" w:hAnsi="Verdana" w:cs="TimesNewRomanPSMT"/>
          <w:sz w:val="16"/>
          <w:szCs w:val="16"/>
          <w:lang w:val="bg-BG" w:eastAsia="bg-BG"/>
        </w:rPr>
        <w:tab/>
        <w:t xml:space="preserve">       </w:t>
      </w:r>
      <w:r w:rsidRPr="001E7D35"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e-mail: </w:t>
      </w:r>
      <w:hyperlink r:id="rId22" w:history="1">
        <w:r w:rsidRPr="001E7D35">
          <w:rPr>
            <w:rFonts w:ascii="Verdana" w:eastAsia="Calibri" w:hAnsi="Verdana" w:cs="TimesNewRomanPSMT"/>
            <w:color w:val="0000FF"/>
            <w:sz w:val="16"/>
            <w:szCs w:val="16"/>
            <w:u w:val="single"/>
          </w:rPr>
          <w:t>obs_dulovo@abv.bg</w:t>
        </w:r>
      </w:hyperlink>
    </w:p>
    <w:p w:rsidR="00824974" w:rsidRPr="001E7D35" w:rsidRDefault="00824974" w:rsidP="00824974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</w:pPr>
      <w:r w:rsidRPr="001E7D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bg-BG"/>
        </w:rPr>
        <w:t xml:space="preserve">     </w:t>
      </w:r>
    </w:p>
    <w:p w:rsidR="00824974" w:rsidRPr="001E7D35" w:rsidRDefault="00824974" w:rsidP="00824974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  <w:r w:rsidRPr="001E7D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</w:t>
      </w:r>
      <w:r w:rsidRPr="001E7D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Р Е Ш Е Н И Е   № 6</w:t>
      </w: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bg-BG"/>
        </w:rPr>
        <w:t>48</w:t>
      </w:r>
    </w:p>
    <w:p w:rsidR="00824974" w:rsidRPr="001E7D35" w:rsidRDefault="00824974" w:rsidP="00824974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</w:pPr>
      <w:r w:rsidRPr="001E7D3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  <w:t xml:space="preserve">          </w:t>
      </w:r>
      <w:proofErr w:type="gramStart"/>
      <w:r w:rsidRPr="001E7D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от  2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9</w:t>
      </w:r>
      <w:r w:rsidRPr="001E7D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.0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8</w:t>
      </w:r>
      <w:r w:rsidRPr="001E7D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.2023</w:t>
      </w:r>
      <w:proofErr w:type="gramEnd"/>
      <w:r w:rsidRPr="001E7D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 xml:space="preserve"> година </w:t>
      </w:r>
    </w:p>
    <w:p w:rsidR="00824974" w:rsidRPr="001E7D35" w:rsidRDefault="00824974" w:rsidP="00824974">
      <w:pPr>
        <w:keepNext/>
        <w:spacing w:after="0" w:line="240" w:lineRule="auto"/>
        <w:ind w:left="2832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bg-BG" w:eastAsia="bg-BG"/>
        </w:rPr>
      </w:pPr>
    </w:p>
    <w:p w:rsidR="00824974" w:rsidRPr="001E7D35" w:rsidRDefault="00824974" w:rsidP="00824974">
      <w:pPr>
        <w:tabs>
          <w:tab w:val="left" w:pos="2700"/>
        </w:tabs>
        <w:spacing w:after="0" w:line="254" w:lineRule="auto"/>
        <w:ind w:left="2268" w:right="74" w:hanging="172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</w:pPr>
      <w:r w:rsidRPr="001E7D35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за </w:t>
      </w:r>
      <w:r w:rsidRPr="001E7D35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подпомагане на нуждаещи се лица с </w:t>
      </w:r>
      <w:r w:rsidRPr="001E7D35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 xml:space="preserve">влошено здравословно </w:t>
      </w:r>
    </w:p>
    <w:p w:rsidR="00824974" w:rsidRPr="001E7D35" w:rsidRDefault="00824974" w:rsidP="00824974">
      <w:pPr>
        <w:tabs>
          <w:tab w:val="left" w:pos="2700"/>
        </w:tabs>
        <w:spacing w:after="0" w:line="256" w:lineRule="auto"/>
        <w:ind w:left="2268" w:right="74" w:hanging="1729"/>
        <w:jc w:val="center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E7D35">
        <w:rPr>
          <w:rFonts w:ascii="Times New Roman" w:eastAsia="Calibri" w:hAnsi="Times New Roman" w:cs="Times New Roman"/>
          <w:color w:val="000000"/>
          <w:sz w:val="28"/>
          <w:szCs w:val="28"/>
          <w:lang w:val="bg-BG"/>
        </w:rPr>
        <w:t>състояние</w:t>
      </w:r>
      <w:r w:rsidRPr="001E7D35">
        <w:rPr>
          <w:rFonts w:ascii="Times New Roman" w:eastAsia="Calibri" w:hAnsi="Times New Roman" w:cs="Times New Roman"/>
          <w:lang w:val="bg-BG"/>
        </w:rPr>
        <w:t xml:space="preserve">  </w:t>
      </w:r>
      <w:r w:rsidRPr="001E7D35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и нисък социален статус </w:t>
      </w:r>
    </w:p>
    <w:p w:rsidR="00824974" w:rsidRDefault="00824974" w:rsidP="0082497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4974" w:rsidRDefault="00824974" w:rsidP="0082497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4974" w:rsidRDefault="00824974" w:rsidP="0082497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24974" w:rsidRPr="00824974" w:rsidRDefault="00824974" w:rsidP="00824974">
      <w:pPr>
        <w:spacing w:line="254" w:lineRule="auto"/>
        <w:ind w:firstLine="708"/>
        <w:jc w:val="both"/>
        <w:rPr>
          <w:rFonts w:ascii="Times New Roman" w:eastAsia="TimesNewRomanPSMT" w:hAnsi="Times New Roman" w:cs="Times New Roman"/>
          <w:b/>
          <w:iCs/>
          <w:color w:val="000000"/>
          <w:sz w:val="24"/>
          <w:szCs w:val="24"/>
          <w:lang w:val="bg-BG" w:eastAsia="bg-BG"/>
        </w:rPr>
      </w:pP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основание </w:t>
      </w:r>
      <w:r w:rsidRPr="00824974">
        <w:rPr>
          <w:rFonts w:ascii="Times New Roman" w:eastAsia="Times New Roman" w:hAnsi="Times New Roman" w:cs="Times New Roman"/>
          <w:sz w:val="24"/>
          <w:szCs w:val="24"/>
          <w:lang w:val="ru-RU"/>
        </w:rPr>
        <w:t>чл.</w:t>
      </w:r>
      <w:r w:rsidRPr="008249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4974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82497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ал.1, т.23 </w:t>
      </w:r>
      <w:r w:rsidRPr="008249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Закона за </w:t>
      </w:r>
      <w:proofErr w:type="spellStart"/>
      <w:r w:rsidRPr="00824974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местното</w:t>
      </w:r>
      <w:proofErr w:type="spellEnd"/>
      <w:r w:rsidRPr="008249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самоуправление и </w:t>
      </w:r>
      <w:proofErr w:type="spellStart"/>
      <w:r w:rsidRPr="00824974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местната</w:t>
      </w:r>
      <w:proofErr w:type="spellEnd"/>
      <w:r w:rsidRPr="008249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администрация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Общински съвет - Дулово </w:t>
      </w:r>
    </w:p>
    <w:p w:rsidR="00824974" w:rsidRPr="00824974" w:rsidRDefault="00824974" w:rsidP="0082497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  <w:r w:rsidRPr="00824974"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  <w:t>РЕШИ:</w:t>
      </w:r>
    </w:p>
    <w:p w:rsidR="00824974" w:rsidRPr="00824974" w:rsidRDefault="00824974" w:rsidP="00824974">
      <w:pPr>
        <w:spacing w:after="0" w:line="240" w:lineRule="auto"/>
        <w:ind w:firstLine="708"/>
        <w:jc w:val="center"/>
        <w:rPr>
          <w:rFonts w:ascii="Times New Roman" w:eastAsia="TimesNewRomanPSMT" w:hAnsi="Times New Roman" w:cs="Times New Roman"/>
          <w:b/>
          <w:iCs/>
          <w:color w:val="000000"/>
          <w:sz w:val="28"/>
          <w:szCs w:val="28"/>
          <w:lang w:val="bg-BG" w:eastAsia="bg-BG"/>
        </w:rPr>
      </w:pPr>
    </w:p>
    <w:p w:rsidR="00824974" w:rsidRPr="00824974" w:rsidRDefault="00824974" w:rsidP="00824974">
      <w:pPr>
        <w:numPr>
          <w:ilvl w:val="0"/>
          <w:numId w:val="23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49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Отпуска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еднократна финансова помощ от бюджета на общината § 42-14 „Обезщетения и помощи с решение на ОбС” </w:t>
      </w:r>
      <w:r w:rsidRPr="008249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размер на 1</w:t>
      </w:r>
      <w:r w:rsidRPr="00824974">
        <w:rPr>
          <w:rFonts w:ascii="Times New Roman" w:eastAsia="Calibri" w:hAnsi="Times New Roman" w:cs="Times New Roman"/>
          <w:b/>
          <w:color w:val="FF0000"/>
          <w:sz w:val="24"/>
          <w:szCs w:val="24"/>
          <w:lang w:val="bg-BG"/>
        </w:rPr>
        <w:t xml:space="preserve"> </w:t>
      </w:r>
      <w:r w:rsidRPr="00824974">
        <w:rPr>
          <w:rFonts w:ascii="Times New Roman" w:eastAsia="Calibri" w:hAnsi="Times New Roman" w:cs="Times New Roman"/>
          <w:b/>
          <w:sz w:val="24"/>
          <w:szCs w:val="24"/>
          <w:lang w:val="bg-BG"/>
        </w:rPr>
        <w:t>100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/хиляда и сто/ лв.  за подпомагане на лица с нисък социален статус и влошено здравословно състояние,  трайни увреждания или доказана степен на инвалидност, както следва: </w:t>
      </w:r>
    </w:p>
    <w:p w:rsidR="00824974" w:rsidRPr="00824974" w:rsidRDefault="00824974" w:rsidP="00824974">
      <w:pPr>
        <w:numPr>
          <w:ilvl w:val="1"/>
          <w:numId w:val="2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Мехмедемин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Мехмед Ариф от с. Овен, общ. Дулово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824974" w:rsidRPr="00824974" w:rsidRDefault="00824974" w:rsidP="00824974">
      <w:pPr>
        <w:numPr>
          <w:ilvl w:val="1"/>
          <w:numId w:val="2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Анка </w:t>
      </w: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Севдалинова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Стефанова от </w:t>
      </w: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гр.Дулово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824974" w:rsidRPr="00824974" w:rsidRDefault="00824974" w:rsidP="00824974">
      <w:pPr>
        <w:numPr>
          <w:ilvl w:val="1"/>
          <w:numId w:val="2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Валентин Стефанов Добрев от </w:t>
      </w: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гр.Дулово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200 лв.</w:t>
      </w:r>
    </w:p>
    <w:p w:rsidR="00824974" w:rsidRPr="00824974" w:rsidRDefault="00824974" w:rsidP="00824974">
      <w:pPr>
        <w:numPr>
          <w:ilvl w:val="1"/>
          <w:numId w:val="2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Хаят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Жеват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Лютфи от гр. Дулово, </w:t>
      </w: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общ.Дулово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824974" w:rsidRPr="00824974" w:rsidRDefault="00824974" w:rsidP="00824974">
      <w:pPr>
        <w:numPr>
          <w:ilvl w:val="1"/>
          <w:numId w:val="2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Зюрюш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Касим Мустафа от с. Водно, общ. Дулово 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824974" w:rsidRPr="00824974" w:rsidRDefault="00824974" w:rsidP="00824974">
      <w:pPr>
        <w:numPr>
          <w:ilvl w:val="1"/>
          <w:numId w:val="2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Тензиле Мехмед Садък от </w:t>
      </w: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гр.Дулово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824974" w:rsidRPr="00824974" w:rsidRDefault="00824974" w:rsidP="00824974">
      <w:pPr>
        <w:numPr>
          <w:ilvl w:val="1"/>
          <w:numId w:val="2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Таня Христова Али от с. Черник, общ. Дулово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824974" w:rsidRPr="00824974" w:rsidRDefault="00824974" w:rsidP="00824974">
      <w:pPr>
        <w:numPr>
          <w:ilvl w:val="1"/>
          <w:numId w:val="22"/>
        </w:numPr>
        <w:spacing w:line="252" w:lineRule="auto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Гюлтен </w:t>
      </w: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Бухранадин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Мехмед от </w:t>
      </w:r>
      <w:proofErr w:type="spellStart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с.Овен</w:t>
      </w:r>
      <w:proofErr w:type="spellEnd"/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>, общ. Дулово</w:t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24974">
        <w:rPr>
          <w:rFonts w:ascii="Times New Roman" w:eastAsia="Calibri" w:hAnsi="Times New Roman" w:cs="Times New Roman"/>
          <w:sz w:val="24"/>
          <w:szCs w:val="24"/>
          <w:lang w:val="bg-BG"/>
        </w:rPr>
        <w:tab/>
        <w:t>–    100 лв.</w:t>
      </w:r>
    </w:p>
    <w:p w:rsidR="00824974" w:rsidRPr="00824974" w:rsidRDefault="00824974" w:rsidP="00824974">
      <w:pPr>
        <w:spacing w:after="0" w:line="254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24974" w:rsidRPr="00824974" w:rsidRDefault="00824974" w:rsidP="00824974">
      <w:pPr>
        <w:numPr>
          <w:ilvl w:val="0"/>
          <w:numId w:val="23"/>
        </w:numPr>
        <w:spacing w:after="0" w:line="254" w:lineRule="auto"/>
        <w:contextualSpacing/>
        <w:jc w:val="both"/>
        <w:rPr>
          <w:rFonts w:ascii="Calibri" w:eastAsia="Calibri" w:hAnsi="Calibri" w:cs="Times New Roman"/>
          <w:lang w:val="bg-BG"/>
        </w:rPr>
      </w:pPr>
      <w:r w:rsidRPr="0082497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Упълномощава </w:t>
      </w:r>
      <w:r w:rsidRPr="0082497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на община Дулово да изпълни всички правни и фактически действия по привеждане в изпълнение на настоящото решение.</w:t>
      </w:r>
    </w:p>
    <w:p w:rsidR="00824974" w:rsidRPr="00824974" w:rsidRDefault="00824974" w:rsidP="00824974">
      <w:pPr>
        <w:spacing w:line="256" w:lineRule="auto"/>
        <w:rPr>
          <w:rFonts w:ascii="Times New Roman" w:eastAsia="Calibri" w:hAnsi="Times New Roman" w:cs="Times New Roman"/>
          <w:lang w:val="bg-BG"/>
        </w:rPr>
      </w:pPr>
    </w:p>
    <w:p w:rsidR="00824974" w:rsidRPr="00164FCF" w:rsidRDefault="00824974" w:rsidP="00824974">
      <w:pPr>
        <w:spacing w:line="254" w:lineRule="auto"/>
        <w:ind w:firstLine="266"/>
        <w:jc w:val="both"/>
        <w:rPr>
          <w:rFonts w:ascii="Times New Roman" w:eastAsia="Calibri" w:hAnsi="Times New Roman" w:cs="Times New Roman"/>
          <w:i/>
          <w:lang w:val="bg-BG"/>
        </w:rPr>
      </w:pPr>
      <w:r w:rsidRPr="00164FCF">
        <w:rPr>
          <w:rFonts w:ascii="Times New Roman" w:eastAsia="Calibri" w:hAnsi="Times New Roman" w:cs="Times New Roman"/>
          <w:i/>
          <w:lang w:val="bg-BG"/>
        </w:rPr>
        <w:t>Решението е прието на заседание на Общински съвет-Дулово, проведено на 2</w:t>
      </w:r>
      <w:r>
        <w:rPr>
          <w:rFonts w:ascii="Times New Roman" w:eastAsia="Calibri" w:hAnsi="Times New Roman" w:cs="Times New Roman"/>
          <w:i/>
          <w:lang w:val="bg-BG"/>
        </w:rPr>
        <w:t>9</w:t>
      </w:r>
      <w:r w:rsidRPr="00164FCF">
        <w:rPr>
          <w:rFonts w:ascii="Times New Roman" w:eastAsia="Calibri" w:hAnsi="Times New Roman" w:cs="Times New Roman"/>
          <w:i/>
          <w:lang w:val="bg-BG"/>
        </w:rPr>
        <w:t>.0</w:t>
      </w:r>
      <w:r>
        <w:rPr>
          <w:rFonts w:ascii="Times New Roman" w:eastAsia="Calibri" w:hAnsi="Times New Roman" w:cs="Times New Roman"/>
          <w:i/>
          <w:lang w:val="bg-BG"/>
        </w:rPr>
        <w:t>8</w:t>
      </w:r>
      <w:r w:rsidRPr="00164FCF">
        <w:rPr>
          <w:rFonts w:ascii="Times New Roman" w:eastAsia="Calibri" w:hAnsi="Times New Roman" w:cs="Times New Roman"/>
          <w:i/>
          <w:lang w:val="bg-BG"/>
        </w:rPr>
        <w:t>.2023 година, Протокол № 5</w:t>
      </w:r>
      <w:r>
        <w:rPr>
          <w:rFonts w:ascii="Times New Roman" w:eastAsia="Calibri" w:hAnsi="Times New Roman" w:cs="Times New Roman"/>
          <w:i/>
          <w:lang w:val="bg-BG"/>
        </w:rPr>
        <w:t>3</w:t>
      </w:r>
      <w:r w:rsidRPr="00164FCF">
        <w:rPr>
          <w:rFonts w:ascii="Times New Roman" w:eastAsia="Calibri" w:hAnsi="Times New Roman" w:cs="Times New Roman"/>
          <w:i/>
          <w:lang w:val="bg-BG"/>
        </w:rPr>
        <w:t>,  т.</w:t>
      </w:r>
      <w:r>
        <w:rPr>
          <w:rFonts w:ascii="Times New Roman" w:eastAsia="Calibri" w:hAnsi="Times New Roman" w:cs="Times New Roman"/>
          <w:i/>
          <w:lang w:val="bg-BG"/>
        </w:rPr>
        <w:t>3</w:t>
      </w:r>
      <w:r w:rsidRPr="00164FCF">
        <w:rPr>
          <w:rFonts w:ascii="Times New Roman" w:eastAsia="Calibri" w:hAnsi="Times New Roman" w:cs="Times New Roman"/>
          <w:i/>
          <w:lang w:val="bg-BG"/>
        </w:rPr>
        <w:t xml:space="preserve">. от дневния ред, по </w:t>
      </w:r>
      <w:r w:rsidRPr="00164FCF">
        <w:rPr>
          <w:rFonts w:ascii="Times New Roman" w:eastAsia="Times New Roman" w:hAnsi="Times New Roman" w:cs="Times New Roman"/>
          <w:i/>
          <w:lang w:val="bg-BG" w:eastAsia="bg-BG"/>
        </w:rPr>
        <w:t xml:space="preserve"> заявления от граждани  </w:t>
      </w:r>
      <w:r w:rsidRPr="00164FCF">
        <w:rPr>
          <w:rFonts w:ascii="Times New Roman" w:eastAsia="Calibri" w:hAnsi="Times New Roman" w:cs="Times New Roman"/>
          <w:i/>
          <w:lang w:val="bg-BG"/>
        </w:rPr>
        <w:t xml:space="preserve"> и е подпечатано с официалния печат на Общински съвет-Дулово.</w:t>
      </w:r>
    </w:p>
    <w:p w:rsidR="00824974" w:rsidRPr="00164FCF" w:rsidRDefault="00824974" w:rsidP="0082497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824974" w:rsidRPr="00164FCF" w:rsidRDefault="00824974" w:rsidP="00824974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:rsidR="00824974" w:rsidRPr="00164FCF" w:rsidRDefault="00824974" w:rsidP="00824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824974" w:rsidRPr="00164FCF" w:rsidRDefault="00824974" w:rsidP="00824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4F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Председател на </w:t>
      </w:r>
    </w:p>
    <w:p w:rsidR="00824974" w:rsidRPr="00164FCF" w:rsidRDefault="00824974" w:rsidP="00824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4F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Общински съвет-Дулово: ………</w:t>
      </w:r>
      <w:r w:rsidR="003611B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/п/</w:t>
      </w:r>
      <w:bookmarkStart w:id="0" w:name="_GoBack"/>
      <w:bookmarkEnd w:id="0"/>
      <w:r w:rsidRPr="00164F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………………..</w:t>
      </w:r>
    </w:p>
    <w:p w:rsidR="00824974" w:rsidRPr="001E7D35" w:rsidRDefault="00824974" w:rsidP="00824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64F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                    /инж. Невхис Мустафа/ </w:t>
      </w:r>
    </w:p>
    <w:p w:rsidR="00824974" w:rsidRPr="00CD34FB" w:rsidRDefault="00824974" w:rsidP="0082497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824974" w:rsidRPr="00CD34FB" w:rsidSect="00FB7607">
      <w:pgSz w:w="12240" w:h="15840"/>
      <w:pgMar w:top="851" w:right="118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690"/>
    <w:multiLevelType w:val="multilevel"/>
    <w:tmpl w:val="6D54B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082E09"/>
    <w:multiLevelType w:val="hybridMultilevel"/>
    <w:tmpl w:val="F9A8444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2E45F1"/>
    <w:multiLevelType w:val="hybridMultilevel"/>
    <w:tmpl w:val="080AC2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B3DF8"/>
    <w:multiLevelType w:val="hybridMultilevel"/>
    <w:tmpl w:val="543AC558"/>
    <w:lvl w:ilvl="0" w:tplc="15FCC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06F8"/>
    <w:multiLevelType w:val="hybridMultilevel"/>
    <w:tmpl w:val="05366282"/>
    <w:lvl w:ilvl="0" w:tplc="47305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1779"/>
    <w:multiLevelType w:val="multilevel"/>
    <w:tmpl w:val="0A104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E02D2"/>
    <w:multiLevelType w:val="hybridMultilevel"/>
    <w:tmpl w:val="35E05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A2C30"/>
    <w:multiLevelType w:val="hybridMultilevel"/>
    <w:tmpl w:val="CC78D6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36BF"/>
    <w:multiLevelType w:val="hybridMultilevel"/>
    <w:tmpl w:val="626E6DF0"/>
    <w:lvl w:ilvl="0" w:tplc="47305250">
      <w:start w:val="1"/>
      <w:numFmt w:val="decimal"/>
      <w:lvlText w:val="%1."/>
      <w:lvlJc w:val="left"/>
      <w:pPr>
        <w:ind w:left="40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3D830468"/>
    <w:multiLevelType w:val="hybridMultilevel"/>
    <w:tmpl w:val="516293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73F4B"/>
    <w:multiLevelType w:val="hybridMultilevel"/>
    <w:tmpl w:val="B7EA2E70"/>
    <w:lvl w:ilvl="0" w:tplc="0402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9980A65"/>
    <w:multiLevelType w:val="hybridMultilevel"/>
    <w:tmpl w:val="623AE132"/>
    <w:lvl w:ilvl="0" w:tplc="B25CFA5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916C2"/>
    <w:multiLevelType w:val="hybridMultilevel"/>
    <w:tmpl w:val="6F36FF4E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4256866"/>
    <w:multiLevelType w:val="multilevel"/>
    <w:tmpl w:val="73786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A0E7D"/>
    <w:multiLevelType w:val="hybridMultilevel"/>
    <w:tmpl w:val="AE466A56"/>
    <w:lvl w:ilvl="0" w:tplc="47305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45E2A"/>
    <w:multiLevelType w:val="hybridMultilevel"/>
    <w:tmpl w:val="0A104D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E40E6"/>
    <w:multiLevelType w:val="hybridMultilevel"/>
    <w:tmpl w:val="B53E81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4127F"/>
    <w:multiLevelType w:val="hybridMultilevel"/>
    <w:tmpl w:val="65AE2D6E"/>
    <w:lvl w:ilvl="0" w:tplc="47305250">
      <w:start w:val="1"/>
      <w:numFmt w:val="decimal"/>
      <w:lvlText w:val="%1."/>
      <w:lvlJc w:val="left"/>
      <w:pPr>
        <w:ind w:left="403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123" w:hanging="360"/>
      </w:pPr>
    </w:lvl>
    <w:lvl w:ilvl="2" w:tplc="0402001B" w:tentative="1">
      <w:start w:val="1"/>
      <w:numFmt w:val="lowerRoman"/>
      <w:lvlText w:val="%3."/>
      <w:lvlJc w:val="right"/>
      <w:pPr>
        <w:ind w:left="1843" w:hanging="180"/>
      </w:pPr>
    </w:lvl>
    <w:lvl w:ilvl="3" w:tplc="0402000F" w:tentative="1">
      <w:start w:val="1"/>
      <w:numFmt w:val="decimal"/>
      <w:lvlText w:val="%4."/>
      <w:lvlJc w:val="left"/>
      <w:pPr>
        <w:ind w:left="2563" w:hanging="360"/>
      </w:pPr>
    </w:lvl>
    <w:lvl w:ilvl="4" w:tplc="04020019" w:tentative="1">
      <w:start w:val="1"/>
      <w:numFmt w:val="lowerLetter"/>
      <w:lvlText w:val="%5."/>
      <w:lvlJc w:val="left"/>
      <w:pPr>
        <w:ind w:left="3283" w:hanging="360"/>
      </w:pPr>
    </w:lvl>
    <w:lvl w:ilvl="5" w:tplc="0402001B" w:tentative="1">
      <w:start w:val="1"/>
      <w:numFmt w:val="lowerRoman"/>
      <w:lvlText w:val="%6."/>
      <w:lvlJc w:val="right"/>
      <w:pPr>
        <w:ind w:left="4003" w:hanging="180"/>
      </w:pPr>
    </w:lvl>
    <w:lvl w:ilvl="6" w:tplc="0402000F" w:tentative="1">
      <w:start w:val="1"/>
      <w:numFmt w:val="decimal"/>
      <w:lvlText w:val="%7."/>
      <w:lvlJc w:val="left"/>
      <w:pPr>
        <w:ind w:left="4723" w:hanging="360"/>
      </w:pPr>
    </w:lvl>
    <w:lvl w:ilvl="7" w:tplc="04020019" w:tentative="1">
      <w:start w:val="1"/>
      <w:numFmt w:val="lowerLetter"/>
      <w:lvlText w:val="%8."/>
      <w:lvlJc w:val="left"/>
      <w:pPr>
        <w:ind w:left="5443" w:hanging="360"/>
      </w:pPr>
    </w:lvl>
    <w:lvl w:ilvl="8" w:tplc="040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 w15:restartNumberingAfterBreak="0">
    <w:nsid w:val="799C2097"/>
    <w:multiLevelType w:val="hybridMultilevel"/>
    <w:tmpl w:val="319CA170"/>
    <w:lvl w:ilvl="0" w:tplc="14569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33DE8"/>
    <w:multiLevelType w:val="multilevel"/>
    <w:tmpl w:val="5ACCAE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AD80F58"/>
    <w:multiLevelType w:val="multilevel"/>
    <w:tmpl w:val="0A104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72C7B"/>
    <w:multiLevelType w:val="hybridMultilevel"/>
    <w:tmpl w:val="6AC80CB6"/>
    <w:lvl w:ilvl="0" w:tplc="473052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E23FF"/>
    <w:multiLevelType w:val="hybridMultilevel"/>
    <w:tmpl w:val="7652C522"/>
    <w:lvl w:ilvl="0" w:tplc="36222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5"/>
  </w:num>
  <w:num w:numId="8">
    <w:abstractNumId w:val="20"/>
  </w:num>
  <w:num w:numId="9">
    <w:abstractNumId w:val="5"/>
  </w:num>
  <w:num w:numId="10">
    <w:abstractNumId w:val="13"/>
  </w:num>
  <w:num w:numId="11">
    <w:abstractNumId w:val="10"/>
  </w:num>
  <w:num w:numId="12">
    <w:abstractNumId w:val="2"/>
  </w:num>
  <w:num w:numId="13">
    <w:abstractNumId w:val="4"/>
  </w:num>
  <w:num w:numId="14">
    <w:abstractNumId w:val="14"/>
  </w:num>
  <w:num w:numId="15">
    <w:abstractNumId w:val="17"/>
  </w:num>
  <w:num w:numId="16">
    <w:abstractNumId w:val="8"/>
  </w:num>
  <w:num w:numId="17">
    <w:abstractNumId w:val="21"/>
  </w:num>
  <w:num w:numId="18">
    <w:abstractNumId w:val="9"/>
  </w:num>
  <w:num w:numId="19">
    <w:abstractNumId w:val="3"/>
  </w:num>
  <w:num w:numId="20">
    <w:abstractNumId w:val="1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29"/>
    <w:rsid w:val="000054C6"/>
    <w:rsid w:val="00076A59"/>
    <w:rsid w:val="00092144"/>
    <w:rsid w:val="000A438F"/>
    <w:rsid w:val="000F0B1E"/>
    <w:rsid w:val="0011469F"/>
    <w:rsid w:val="001568FF"/>
    <w:rsid w:val="001805D3"/>
    <w:rsid w:val="001856CE"/>
    <w:rsid w:val="001A1678"/>
    <w:rsid w:val="001B19C5"/>
    <w:rsid w:val="001D54DE"/>
    <w:rsid w:val="00324E13"/>
    <w:rsid w:val="003611B6"/>
    <w:rsid w:val="003674BA"/>
    <w:rsid w:val="003A4FF5"/>
    <w:rsid w:val="003B085B"/>
    <w:rsid w:val="003E0EA1"/>
    <w:rsid w:val="003F0083"/>
    <w:rsid w:val="003F17BE"/>
    <w:rsid w:val="00400958"/>
    <w:rsid w:val="00461E26"/>
    <w:rsid w:val="004C0555"/>
    <w:rsid w:val="004C2468"/>
    <w:rsid w:val="00501220"/>
    <w:rsid w:val="00505C6F"/>
    <w:rsid w:val="00513BD0"/>
    <w:rsid w:val="0051468D"/>
    <w:rsid w:val="005D2211"/>
    <w:rsid w:val="005F3000"/>
    <w:rsid w:val="00601055"/>
    <w:rsid w:val="006026A1"/>
    <w:rsid w:val="0060520E"/>
    <w:rsid w:val="006228B5"/>
    <w:rsid w:val="00626A96"/>
    <w:rsid w:val="00647979"/>
    <w:rsid w:val="00684E11"/>
    <w:rsid w:val="006B3120"/>
    <w:rsid w:val="0071456D"/>
    <w:rsid w:val="00717FBF"/>
    <w:rsid w:val="00730291"/>
    <w:rsid w:val="00751F33"/>
    <w:rsid w:val="00754E39"/>
    <w:rsid w:val="00755438"/>
    <w:rsid w:val="007D3D20"/>
    <w:rsid w:val="007F2EBF"/>
    <w:rsid w:val="00824974"/>
    <w:rsid w:val="00850095"/>
    <w:rsid w:val="00872B19"/>
    <w:rsid w:val="00874638"/>
    <w:rsid w:val="008C0341"/>
    <w:rsid w:val="008F2DF8"/>
    <w:rsid w:val="009532F5"/>
    <w:rsid w:val="0095750F"/>
    <w:rsid w:val="0097381E"/>
    <w:rsid w:val="009948C8"/>
    <w:rsid w:val="009B0273"/>
    <w:rsid w:val="009B652B"/>
    <w:rsid w:val="00A17E17"/>
    <w:rsid w:val="00A26FA4"/>
    <w:rsid w:val="00A36999"/>
    <w:rsid w:val="00AD189C"/>
    <w:rsid w:val="00B72924"/>
    <w:rsid w:val="00B87610"/>
    <w:rsid w:val="00BF37A4"/>
    <w:rsid w:val="00C3031E"/>
    <w:rsid w:val="00C3761A"/>
    <w:rsid w:val="00C511C2"/>
    <w:rsid w:val="00C67D8E"/>
    <w:rsid w:val="00C868A3"/>
    <w:rsid w:val="00CB1BB0"/>
    <w:rsid w:val="00CD34FB"/>
    <w:rsid w:val="00CD4310"/>
    <w:rsid w:val="00D11466"/>
    <w:rsid w:val="00D356C1"/>
    <w:rsid w:val="00D46F4D"/>
    <w:rsid w:val="00D568FD"/>
    <w:rsid w:val="00D9300C"/>
    <w:rsid w:val="00DA3F63"/>
    <w:rsid w:val="00DC5CC1"/>
    <w:rsid w:val="00E11FB6"/>
    <w:rsid w:val="00E45745"/>
    <w:rsid w:val="00E643E7"/>
    <w:rsid w:val="00E66435"/>
    <w:rsid w:val="00EF5629"/>
    <w:rsid w:val="00F3073F"/>
    <w:rsid w:val="00F431BA"/>
    <w:rsid w:val="00F73B4E"/>
    <w:rsid w:val="00F76A4C"/>
    <w:rsid w:val="00F914D7"/>
    <w:rsid w:val="00FB7607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,"/>
  <w:listSeparator w:val=";"/>
  <w14:docId w14:val="1598FDF8"/>
  <w15:chartTrackingRefBased/>
  <w15:docId w15:val="{EC2CD297-8CC9-495D-9DE9-B3626DA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555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1469F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semiHidden/>
    <w:rsid w:val="0011469F"/>
  </w:style>
  <w:style w:type="paragraph" w:styleId="a6">
    <w:name w:val="Balloon Text"/>
    <w:basedOn w:val="a"/>
    <w:link w:val="a7"/>
    <w:uiPriority w:val="99"/>
    <w:semiHidden/>
    <w:unhideWhenUsed/>
    <w:rsid w:val="0036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36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mailto:obs_dulovo@abv.b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obs_dul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</dc:creator>
  <cp:keywords/>
  <dc:description/>
  <cp:lastModifiedBy>Gulci</cp:lastModifiedBy>
  <cp:revision>78</cp:revision>
  <cp:lastPrinted>2023-09-04T10:48:00Z</cp:lastPrinted>
  <dcterms:created xsi:type="dcterms:W3CDTF">2023-08-29T11:40:00Z</dcterms:created>
  <dcterms:modified xsi:type="dcterms:W3CDTF">2023-09-04T10:48:00Z</dcterms:modified>
</cp:coreProperties>
</file>