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CE" w:rsidRPr="00341231" w:rsidRDefault="002A18CE" w:rsidP="002A18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9D778" wp14:editId="2D6BEB3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8CE" w:rsidRDefault="002A18CE" w:rsidP="002A18C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92720DA" wp14:editId="0D23FEE6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9D7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2A18CE" w:rsidRDefault="002A18CE" w:rsidP="002A18C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92720DA" wp14:editId="0D23FEE6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A18CE" w:rsidRPr="00341231" w:rsidRDefault="002A18CE" w:rsidP="002A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2A18CE" w:rsidRPr="00341231" w:rsidRDefault="002A18CE" w:rsidP="002A18C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2A18CE" w:rsidRPr="00341231" w:rsidRDefault="002A18CE" w:rsidP="002A18CE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A18CE" w:rsidRPr="00341231" w:rsidRDefault="002A18CE" w:rsidP="002A18CE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2A18CE" w:rsidRPr="00341231" w:rsidRDefault="002A18CE" w:rsidP="002A18CE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2A18CE" w:rsidRPr="00341231" w:rsidRDefault="002A18CE" w:rsidP="002A18C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506</w:t>
      </w:r>
    </w:p>
    <w:p w:rsidR="002A18CE" w:rsidRPr="00341231" w:rsidRDefault="002A18CE" w:rsidP="002A18C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</w:t>
      </w:r>
      <w:proofErr w:type="gramEnd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A18CE" w:rsidRPr="00341231" w:rsidRDefault="002A18CE" w:rsidP="002A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A18CE" w:rsidRPr="00341231" w:rsidRDefault="002A18CE" w:rsidP="00D0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 w:rsidR="003576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одобряване </w:t>
      </w:r>
      <w:r w:rsidRPr="00F82D3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075F7" w:rsidRPr="00D075F7">
        <w:rPr>
          <w:rFonts w:ascii="Times New Roman" w:hAnsi="Times New Roman" w:cs="Times New Roman"/>
          <w:color w:val="000000"/>
          <w:sz w:val="28"/>
          <w:szCs w:val="28"/>
        </w:rPr>
        <w:t>План-сметка за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Дулово за 2019 год</w:t>
      </w:r>
      <w:r w:rsidR="00D075F7">
        <w:rPr>
          <w:color w:val="000000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2A18CE" w:rsidRPr="00341231" w:rsidRDefault="002A18CE" w:rsidP="002A18CE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18CE" w:rsidRPr="00341231" w:rsidRDefault="002A18CE" w:rsidP="002A18CE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75F7" w:rsidRPr="00D075F7" w:rsidRDefault="002A18CE" w:rsidP="00D075F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Pr="0070583C">
        <w:rPr>
          <w:rFonts w:ascii="Times New Roman" w:hAnsi="Times New Roman" w:cs="Times New Roman"/>
          <w:sz w:val="24"/>
          <w:szCs w:val="24"/>
        </w:rPr>
        <w:t>чл.21, ал.1, т.</w:t>
      </w:r>
      <w:r w:rsidR="00D075F7">
        <w:rPr>
          <w:rFonts w:ascii="Times New Roman" w:hAnsi="Times New Roman" w:cs="Times New Roman"/>
          <w:sz w:val="24"/>
          <w:szCs w:val="24"/>
        </w:rPr>
        <w:t>7</w:t>
      </w:r>
      <w:r w:rsidRPr="0070583C">
        <w:rPr>
          <w:rFonts w:ascii="Times New Roman" w:hAnsi="Times New Roman" w:cs="Times New Roman"/>
          <w:sz w:val="24"/>
          <w:szCs w:val="24"/>
        </w:rPr>
        <w:t xml:space="preserve"> от Закона за местното самоуправление и местната администрация</w:t>
      </w:r>
      <w:r w:rsidR="00D075F7">
        <w:rPr>
          <w:rFonts w:ascii="Times New Roman" w:hAnsi="Times New Roman" w:cs="Times New Roman"/>
          <w:sz w:val="24"/>
          <w:szCs w:val="24"/>
        </w:rPr>
        <w:t xml:space="preserve">, 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62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, чл.63,ал.1, чл.66, ал.1,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чл.8, ал.3, 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чл.67,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ал.2, ал.4 от ЗМДТ, чл.13,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ал.1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чл.14,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ал.1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чл.15, ал.1,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ал.2, ал.3 от Наредба №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определяне и администриране на местните такси и цени на услугите в 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Дулово</w:t>
      </w:r>
      <w:r w:rsid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075F7"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A18CE" w:rsidRPr="00341231" w:rsidRDefault="002A18CE" w:rsidP="002A18C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357657" w:rsidRPr="00357657" w:rsidRDefault="00357657" w:rsidP="0035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576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Одобрява план-сметка за такса битови отпадъци за 201</w:t>
      </w:r>
      <w:r w:rsidRPr="0035765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9</w:t>
      </w:r>
      <w:r w:rsidRPr="003576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 за всяка дейност, включваща необходимите разходи за:</w:t>
      </w:r>
    </w:p>
    <w:p w:rsidR="00357657" w:rsidRPr="00357657" w:rsidRDefault="00357657" w:rsidP="0035765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76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осигуряване на съдове за съхраняване на битовите отпадъци/контейнери, кофи и други –                                                                                                                    </w:t>
      </w:r>
      <w:r w:rsidRPr="003576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000 000лв</w:t>
      </w:r>
      <w:r w:rsidRPr="0035765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57657" w:rsidRPr="00357657" w:rsidRDefault="00357657" w:rsidP="0035765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76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събиране, включително разделно, на битовите отпадъци и транспортирането им до депата или други инсталации и съоръжения за обезвреждането им –            </w:t>
      </w:r>
      <w:r w:rsidRPr="003576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720 000лв.</w:t>
      </w:r>
    </w:p>
    <w:p w:rsidR="00357657" w:rsidRPr="00357657" w:rsidRDefault="00357657" w:rsidP="0035765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76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чл.60 и 64 от Закона за управление на отпадъците –           </w:t>
      </w:r>
      <w:r w:rsidRPr="003576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836 000лв.</w:t>
      </w:r>
    </w:p>
    <w:p w:rsidR="00357657" w:rsidRDefault="00357657" w:rsidP="00357657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576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почистване на уличните платна, площадите, алеите, парковете и другите територии от населените места, предназначени за обществено ползване–                           </w:t>
      </w:r>
      <w:r w:rsidRPr="003576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100 000лв.</w:t>
      </w:r>
    </w:p>
    <w:p w:rsidR="00357657" w:rsidRPr="00357657" w:rsidRDefault="00357657" w:rsidP="00357657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––––––––––––––––––––––</w:t>
      </w:r>
    </w:p>
    <w:p w:rsidR="00357657" w:rsidRPr="00357657" w:rsidRDefault="00357657" w:rsidP="0035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576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3576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Всичко разходи: 1 656 000лв. </w:t>
      </w:r>
    </w:p>
    <w:p w:rsidR="00357657" w:rsidRPr="00357657" w:rsidRDefault="00357657" w:rsidP="000F1522">
      <w:pPr>
        <w:spacing w:after="0" w:line="240" w:lineRule="auto"/>
        <w:ind w:left="-2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35765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</w:p>
    <w:p w:rsidR="00357657" w:rsidRPr="00357657" w:rsidRDefault="00357657" w:rsidP="0035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576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</w:t>
      </w:r>
      <w:r w:rsidRPr="0035765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3576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Дава съгласие разликата между необходимите разходи за дейностите по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Дулово за 2019г. и очакваните приходи от такса битови отпадъци, в размер на 656 000лв. да се финансира от други собствени приходи на Община Дулово.</w:t>
      </w:r>
    </w:p>
    <w:p w:rsidR="00357657" w:rsidRPr="00357657" w:rsidRDefault="00357657" w:rsidP="00357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F1522" w:rsidRPr="0070583C" w:rsidRDefault="000F1522" w:rsidP="000F1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.2018 година, Протокол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40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т.1.1. от дневния ред и е подпечатано с официалния печат на Общински съвет-Дулово.</w:t>
      </w:r>
    </w:p>
    <w:p w:rsidR="000F1522" w:rsidRDefault="000F1522" w:rsidP="000F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1522" w:rsidRPr="0070583C" w:rsidRDefault="000F1522" w:rsidP="000F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1522" w:rsidRPr="0070583C" w:rsidRDefault="000F1522" w:rsidP="000F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0F1522" w:rsidRPr="0070583C" w:rsidRDefault="000F1522" w:rsidP="000F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  <w:r w:rsidR="00BB3A42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</w:p>
    <w:p w:rsidR="000F1522" w:rsidRDefault="000F1522" w:rsidP="000F1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A31E80" w:rsidRPr="00341231" w:rsidRDefault="00A31E80" w:rsidP="00A31E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00F2A" wp14:editId="5AD2B44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E80" w:rsidRDefault="00A31E80" w:rsidP="00A31E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1ABDE2B" wp14:editId="7976DECD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00F2A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31E80" w:rsidRDefault="00A31E80" w:rsidP="00A31E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1ABDE2B" wp14:editId="7976DECD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31E80" w:rsidRPr="00341231" w:rsidRDefault="00A31E80" w:rsidP="00A3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A31E80" w:rsidRPr="00341231" w:rsidRDefault="00A31E80" w:rsidP="00A31E8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A31E80" w:rsidRPr="00341231" w:rsidRDefault="00A31E80" w:rsidP="00A31E8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31E80" w:rsidRPr="00341231" w:rsidRDefault="00A31E80" w:rsidP="00A31E80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31E80" w:rsidRPr="00341231" w:rsidRDefault="00A31E80" w:rsidP="00A31E80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31E80" w:rsidRPr="00341231" w:rsidRDefault="00A31E80" w:rsidP="00A31E8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507</w:t>
      </w:r>
    </w:p>
    <w:p w:rsidR="00A31E80" w:rsidRPr="00341231" w:rsidRDefault="00A31E80" w:rsidP="00A31E8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</w:t>
      </w:r>
      <w:proofErr w:type="gramEnd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31E80" w:rsidRPr="00341231" w:rsidRDefault="00A31E80" w:rsidP="00A3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31E80" w:rsidRPr="00341231" w:rsidRDefault="00A31E80" w:rsidP="00A3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31E80">
        <w:rPr>
          <w:rFonts w:ascii="Times New Roman" w:hAnsi="Times New Roman" w:cs="Times New Roman"/>
          <w:color w:val="000000"/>
          <w:sz w:val="28"/>
          <w:szCs w:val="28"/>
        </w:rPr>
        <w:t xml:space="preserve">риемане на Годишна програма за развитие на читалищната дейност в община Дулово за 2019 година </w:t>
      </w:r>
      <w:r w:rsidRPr="005D6297">
        <w:rPr>
          <w:color w:val="000000"/>
        </w:rPr>
        <w:t xml:space="preserve"> </w:t>
      </w:r>
    </w:p>
    <w:p w:rsidR="00A31E80" w:rsidRPr="00341231" w:rsidRDefault="00A31E80" w:rsidP="00A31E80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1E80" w:rsidRDefault="00A31E80" w:rsidP="00A31E80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1E80" w:rsidRDefault="00A31E80" w:rsidP="00A31E80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1E80" w:rsidRDefault="00A31E80" w:rsidP="00A31E80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1E80" w:rsidRPr="00341231" w:rsidRDefault="00A31E80" w:rsidP="00A31E80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1E80" w:rsidRDefault="00A31E80" w:rsidP="00A31E8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Pr="0070583C">
        <w:rPr>
          <w:rFonts w:ascii="Times New Roman" w:hAnsi="Times New Roman" w:cs="Times New Roman"/>
          <w:sz w:val="24"/>
          <w:szCs w:val="24"/>
        </w:rPr>
        <w:t>чл.21, ал.1, т.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0583C">
        <w:rPr>
          <w:rFonts w:ascii="Times New Roman" w:hAnsi="Times New Roman" w:cs="Times New Roman"/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rFonts w:ascii="Times New Roman" w:hAnsi="Times New Roman" w:cs="Times New Roman"/>
          <w:sz w:val="24"/>
          <w:szCs w:val="24"/>
        </w:rPr>
        <w:t>, във връзка с чл.26 а, ал.2 от Закона за народните читалища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D075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A31E80" w:rsidRDefault="00A31E80" w:rsidP="00A31E8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1E80" w:rsidRPr="00D075F7" w:rsidRDefault="00A31E80" w:rsidP="00A31E8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31E80" w:rsidRPr="00341231" w:rsidRDefault="00A31E80" w:rsidP="00A31E8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357657" w:rsidRPr="00357657" w:rsidRDefault="00357657" w:rsidP="0035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75F7" w:rsidRDefault="00D075F7">
      <w:pPr>
        <w:rPr>
          <w:rFonts w:ascii="Times New Roman" w:hAnsi="Times New Roman" w:cs="Times New Roman"/>
          <w:sz w:val="24"/>
          <w:szCs w:val="24"/>
        </w:rPr>
      </w:pPr>
    </w:p>
    <w:p w:rsidR="00A31E80" w:rsidRPr="00991B83" w:rsidRDefault="00A31E80" w:rsidP="00991B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B83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Pr="00991B83">
        <w:rPr>
          <w:rFonts w:ascii="Times New Roman" w:hAnsi="Times New Roman" w:cs="Times New Roman"/>
          <w:sz w:val="24"/>
          <w:szCs w:val="24"/>
        </w:rPr>
        <w:t>Годишна програма за развитие на читалищната дейност на 28-те читалища на</w:t>
      </w:r>
    </w:p>
    <w:p w:rsidR="00A31E80" w:rsidRDefault="00991B83" w:rsidP="00991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31E80">
        <w:rPr>
          <w:rFonts w:ascii="Times New Roman" w:hAnsi="Times New Roman" w:cs="Times New Roman"/>
          <w:sz w:val="24"/>
          <w:szCs w:val="24"/>
        </w:rPr>
        <w:t>ериторията на община Дулово за 2019 година, съгласно приложение № 1.</w:t>
      </w:r>
    </w:p>
    <w:p w:rsidR="00991B83" w:rsidRDefault="00991B83" w:rsidP="00991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B83" w:rsidRPr="002A2BF1" w:rsidRDefault="00991B83" w:rsidP="009330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BF1">
        <w:rPr>
          <w:rFonts w:ascii="Times New Roman" w:hAnsi="Times New Roman" w:cs="Times New Roman"/>
          <w:b/>
          <w:sz w:val="24"/>
          <w:szCs w:val="24"/>
        </w:rPr>
        <w:t xml:space="preserve">Определя </w:t>
      </w:r>
      <w:r w:rsidR="002A2BF1" w:rsidRPr="002A2BF1">
        <w:rPr>
          <w:rFonts w:ascii="Times New Roman" w:hAnsi="Times New Roman" w:cs="Times New Roman"/>
          <w:sz w:val="24"/>
          <w:szCs w:val="24"/>
        </w:rPr>
        <w:t>бюджетни</w:t>
      </w:r>
      <w:r w:rsidR="002A2BF1" w:rsidRPr="002A2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BF1">
        <w:rPr>
          <w:rFonts w:ascii="Times New Roman" w:hAnsi="Times New Roman" w:cs="Times New Roman"/>
          <w:sz w:val="24"/>
          <w:szCs w:val="24"/>
        </w:rPr>
        <w:t xml:space="preserve">средства в размер на 7 180/седем хиляди сто и осемдесет/ лева </w:t>
      </w:r>
      <w:r w:rsidR="002A2BF1">
        <w:rPr>
          <w:rFonts w:ascii="Times New Roman" w:hAnsi="Times New Roman" w:cs="Times New Roman"/>
          <w:sz w:val="24"/>
          <w:szCs w:val="24"/>
        </w:rPr>
        <w:t xml:space="preserve">за финансиране на проявите и изявите заложени в </w:t>
      </w:r>
      <w:r w:rsidR="002A2BF1" w:rsidRPr="00991B83">
        <w:rPr>
          <w:rFonts w:ascii="Times New Roman" w:hAnsi="Times New Roman" w:cs="Times New Roman"/>
          <w:sz w:val="24"/>
          <w:szCs w:val="24"/>
        </w:rPr>
        <w:t>Годишна програма за развитие на читалищната дейност</w:t>
      </w:r>
      <w:r w:rsidR="002A2BF1">
        <w:rPr>
          <w:rFonts w:ascii="Times New Roman" w:hAnsi="Times New Roman" w:cs="Times New Roman"/>
          <w:sz w:val="24"/>
          <w:szCs w:val="24"/>
        </w:rPr>
        <w:t xml:space="preserve"> за 2019 година.</w:t>
      </w:r>
    </w:p>
    <w:p w:rsidR="002A2BF1" w:rsidRDefault="002A2BF1" w:rsidP="002A2BF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F1" w:rsidRDefault="002A2BF1" w:rsidP="002A2BF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F1" w:rsidRDefault="002A2BF1" w:rsidP="002A2BF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F1" w:rsidRPr="0070583C" w:rsidRDefault="002A2BF1" w:rsidP="002A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.2018 година, Протокол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40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2A2BF1" w:rsidRDefault="002A2BF1" w:rsidP="002A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BF1" w:rsidRDefault="002A2BF1" w:rsidP="002A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BF1" w:rsidRDefault="002A2BF1" w:rsidP="002A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BF1" w:rsidRDefault="002A2BF1" w:rsidP="002A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BF1" w:rsidRPr="0070583C" w:rsidRDefault="002A2BF1" w:rsidP="002A2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BF1" w:rsidRPr="0070583C" w:rsidRDefault="002A2BF1" w:rsidP="002A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2A2BF1" w:rsidRPr="0070583C" w:rsidRDefault="002A2BF1" w:rsidP="002A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  <w:r w:rsidR="00BB3A42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</w:p>
    <w:p w:rsidR="002A2BF1" w:rsidRDefault="002A2BF1" w:rsidP="002A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2A2BF1" w:rsidRDefault="002A2BF1" w:rsidP="002A2BF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BF1" w:rsidRDefault="002A2BF1" w:rsidP="002A2BF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103" w:rsidRPr="00341231" w:rsidRDefault="00A65103" w:rsidP="00A651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55C2D" wp14:editId="6EADF91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03" w:rsidRDefault="00A65103" w:rsidP="00A6510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BE5D14B" wp14:editId="4A9AF5EC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5C2D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65103" w:rsidRDefault="00A65103" w:rsidP="00A6510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BE5D14B" wp14:editId="4A9AF5EC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65103" w:rsidRPr="00341231" w:rsidRDefault="00A65103" w:rsidP="00A6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A65103" w:rsidRPr="00341231" w:rsidRDefault="00A65103" w:rsidP="00A651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A65103" w:rsidRPr="00341231" w:rsidRDefault="00A65103" w:rsidP="00A6510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65103" w:rsidRPr="00341231" w:rsidRDefault="00A65103" w:rsidP="00A65103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65103" w:rsidRDefault="00A65103" w:rsidP="00A65103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65103" w:rsidRDefault="00A65103" w:rsidP="00A65103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65103" w:rsidRPr="00341231" w:rsidRDefault="00A65103" w:rsidP="00A65103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A65103" w:rsidRPr="00341231" w:rsidRDefault="00A65103" w:rsidP="00A6510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508</w:t>
      </w:r>
    </w:p>
    <w:p w:rsidR="00A65103" w:rsidRPr="00341231" w:rsidRDefault="00A65103" w:rsidP="00A6510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</w:t>
      </w:r>
      <w:proofErr w:type="gramEnd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65103" w:rsidRPr="00341231" w:rsidRDefault="00A65103" w:rsidP="00A6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65103" w:rsidRDefault="00A65103" w:rsidP="00A651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31E80">
        <w:rPr>
          <w:rFonts w:ascii="Times New Roman" w:hAnsi="Times New Roman" w:cs="Times New Roman"/>
          <w:color w:val="000000"/>
          <w:sz w:val="28"/>
          <w:szCs w:val="28"/>
        </w:rPr>
        <w:t xml:space="preserve">риемане на </w:t>
      </w:r>
      <w:r>
        <w:rPr>
          <w:rFonts w:ascii="Times New Roman" w:hAnsi="Times New Roman" w:cs="Times New Roman"/>
          <w:color w:val="000000"/>
          <w:sz w:val="28"/>
          <w:szCs w:val="28"/>
        </w:rPr>
        <w:t>Културен календар за 2019 година</w:t>
      </w:r>
    </w:p>
    <w:p w:rsidR="00A65103" w:rsidRPr="00341231" w:rsidRDefault="00A65103" w:rsidP="00A6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E80">
        <w:rPr>
          <w:rFonts w:ascii="Times New Roman" w:hAnsi="Times New Roman" w:cs="Times New Roman"/>
          <w:color w:val="000000"/>
          <w:sz w:val="28"/>
          <w:szCs w:val="28"/>
        </w:rPr>
        <w:t xml:space="preserve"> на община Дулово </w:t>
      </w:r>
    </w:p>
    <w:p w:rsidR="00A65103" w:rsidRPr="00341231" w:rsidRDefault="00A65103" w:rsidP="00A65103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Default="00A65103" w:rsidP="00A65103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Default="00A65103" w:rsidP="00A65103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Default="00A65103" w:rsidP="00A65103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Pr="00341231" w:rsidRDefault="00A65103" w:rsidP="00A65103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Default="00A65103" w:rsidP="00A6510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Pr="0070583C">
        <w:rPr>
          <w:rFonts w:ascii="Times New Roman" w:hAnsi="Times New Roman" w:cs="Times New Roman"/>
          <w:sz w:val="24"/>
          <w:szCs w:val="24"/>
        </w:rPr>
        <w:t>чл.21, ал.1, т.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0583C">
        <w:rPr>
          <w:rFonts w:ascii="Times New Roman" w:hAnsi="Times New Roman" w:cs="Times New Roman"/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5103" w:rsidRPr="00D075F7" w:rsidRDefault="00A65103" w:rsidP="00A6510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Pr="00341231" w:rsidRDefault="00A65103" w:rsidP="00A6510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A65103" w:rsidRDefault="00A65103" w:rsidP="002A2BF1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103" w:rsidRDefault="00A65103" w:rsidP="002A2B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>Културен календар за 2019 година на община Дулово и празници на селата и тяхното финансиране, както следва:</w:t>
      </w:r>
    </w:p>
    <w:p w:rsidR="00A65103" w:rsidRDefault="00A65103" w:rsidP="002A2B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5103" w:rsidRDefault="00A65103" w:rsidP="00A651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Културен календар за 2019 год. на община Дулово – 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3848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848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 лв.;</w:t>
      </w:r>
    </w:p>
    <w:p w:rsidR="00A65103" w:rsidRDefault="00A65103" w:rsidP="00A651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Празници на селата в община Дулово –                       </w:t>
      </w:r>
      <w:r>
        <w:rPr>
          <w:rFonts w:ascii="Times New Roman" w:hAnsi="Times New Roman" w:cs="Times New Roman"/>
          <w:sz w:val="24"/>
          <w:szCs w:val="24"/>
        </w:rPr>
        <w:tab/>
        <w:t>23 100 лв.</w:t>
      </w:r>
    </w:p>
    <w:p w:rsidR="00A65103" w:rsidRDefault="00A65103" w:rsidP="00A65103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65103" w:rsidRDefault="00A65103" w:rsidP="00A65103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65103" w:rsidRDefault="00A65103" w:rsidP="00A65103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65103" w:rsidRDefault="00A65103" w:rsidP="00A65103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65103" w:rsidRPr="0070583C" w:rsidRDefault="00A65103" w:rsidP="00A65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.2018 година, Протокол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40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3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A65103" w:rsidRDefault="00A65103" w:rsidP="00A6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Default="00A65103" w:rsidP="00A6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Default="00A65103" w:rsidP="00A6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Default="00A65103" w:rsidP="00A6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Pr="0070583C" w:rsidRDefault="00A65103" w:rsidP="00A6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5103" w:rsidRPr="0070583C" w:rsidRDefault="00A65103" w:rsidP="00A65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A65103" w:rsidRPr="0070583C" w:rsidRDefault="00A65103" w:rsidP="00A65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  <w:r w:rsidR="00BB3A42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</w:p>
    <w:p w:rsidR="00A65103" w:rsidRDefault="00A65103" w:rsidP="00A65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A65103" w:rsidRDefault="00A65103" w:rsidP="00A6510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103" w:rsidRDefault="00A65103" w:rsidP="00A65103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E0520" w:rsidRDefault="005E0520" w:rsidP="00A65103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E0520" w:rsidRPr="00341231" w:rsidRDefault="005E0520" w:rsidP="005E052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B8035" wp14:editId="3FC269D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520" w:rsidRDefault="005E0520" w:rsidP="005E052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88F9640" wp14:editId="1783F3E3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B8035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5E0520" w:rsidRDefault="005E0520" w:rsidP="005E052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88F9640" wp14:editId="1783F3E3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E0520" w:rsidRPr="00341231" w:rsidRDefault="005E0520" w:rsidP="005E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5E0520" w:rsidRPr="00341231" w:rsidRDefault="005E0520" w:rsidP="005E052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5E0520" w:rsidRPr="00341231" w:rsidRDefault="005E0520" w:rsidP="005E052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E0520" w:rsidRPr="00341231" w:rsidRDefault="005E0520" w:rsidP="005E0520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E0520" w:rsidRDefault="005E0520" w:rsidP="005E0520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E0520" w:rsidRDefault="005E0520" w:rsidP="005E0520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E0520" w:rsidRPr="00341231" w:rsidRDefault="005E0520" w:rsidP="005E0520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5E0520" w:rsidRPr="00341231" w:rsidRDefault="005E0520" w:rsidP="005E052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509</w:t>
      </w:r>
    </w:p>
    <w:p w:rsidR="005E0520" w:rsidRPr="00341231" w:rsidRDefault="005E0520" w:rsidP="005E052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</w:t>
      </w:r>
      <w:proofErr w:type="gramEnd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E0520" w:rsidRPr="00341231" w:rsidRDefault="005E0520" w:rsidP="005E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E0520" w:rsidRDefault="005E0520" w:rsidP="005E05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 w:rsidRPr="005E0520">
        <w:rPr>
          <w:rFonts w:ascii="Times New Roman" w:hAnsi="Times New Roman" w:cs="Times New Roman"/>
          <w:color w:val="000000"/>
          <w:sz w:val="28"/>
          <w:szCs w:val="28"/>
        </w:rPr>
        <w:t xml:space="preserve">рекратяване на съсобственост на имот по регулационния план </w:t>
      </w:r>
    </w:p>
    <w:p w:rsidR="005E0520" w:rsidRPr="005E0520" w:rsidRDefault="005E0520" w:rsidP="005E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E0520">
        <w:rPr>
          <w:rFonts w:ascii="Times New Roman" w:hAnsi="Times New Roman" w:cs="Times New Roman"/>
          <w:color w:val="000000"/>
          <w:sz w:val="28"/>
          <w:szCs w:val="28"/>
        </w:rPr>
        <w:t>на с.Грънчарово</w:t>
      </w:r>
    </w:p>
    <w:p w:rsidR="005E0520" w:rsidRPr="00341231" w:rsidRDefault="005E0520" w:rsidP="005E0520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520" w:rsidRDefault="005E0520" w:rsidP="005E0520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520" w:rsidRPr="00341231" w:rsidRDefault="005E0520" w:rsidP="005E0520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520" w:rsidRPr="005E0520" w:rsidRDefault="005E0520" w:rsidP="005E052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Pr="005E0520">
        <w:rPr>
          <w:rFonts w:ascii="Times New Roman" w:hAnsi="Times New Roman" w:cs="Times New Roman"/>
          <w:sz w:val="24"/>
        </w:rPr>
        <w:t>чл. 21, ал.1 т.8 от ЗМСМА, чл.36 ал. 1 т.2 от Закон за общинската собственост, във връзка с чл. 33 от Закона за собствеността</w:t>
      </w:r>
      <w:r w:rsidRPr="005E05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0520" w:rsidRPr="00D075F7" w:rsidRDefault="005E0520" w:rsidP="005E052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520" w:rsidRPr="00341231" w:rsidRDefault="005E0520" w:rsidP="005E052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5E0520" w:rsidRDefault="005E0520" w:rsidP="00A65103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E0520" w:rsidRPr="005E0520" w:rsidRDefault="005E0520" w:rsidP="005E0520">
      <w:pPr>
        <w:pStyle w:val="Style8"/>
        <w:widowControl/>
        <w:numPr>
          <w:ilvl w:val="0"/>
          <w:numId w:val="4"/>
        </w:numPr>
        <w:tabs>
          <w:tab w:val="left" w:pos="720"/>
        </w:tabs>
        <w:spacing w:before="134" w:line="274" w:lineRule="exact"/>
        <w:rPr>
          <w:rStyle w:val="FontStyle19"/>
        </w:rPr>
      </w:pPr>
      <w:r>
        <w:rPr>
          <w:rStyle w:val="FontStyle19"/>
          <w:b/>
          <w:lang w:val="ru-RU"/>
        </w:rPr>
        <w:t xml:space="preserve">Дава съгласие </w:t>
      </w:r>
      <w:r w:rsidRPr="008F0714">
        <w:rPr>
          <w:rStyle w:val="FontStyle19"/>
          <w:b/>
          <w:lang w:val="ru-RU"/>
        </w:rPr>
        <w:t xml:space="preserve">да </w:t>
      </w:r>
      <w:r w:rsidRPr="008F0714">
        <w:rPr>
          <w:rStyle w:val="FontStyle19"/>
          <w:b/>
        </w:rPr>
        <w:t>се прекрати съсобствеността чрез продажба</w:t>
      </w:r>
      <w:r>
        <w:rPr>
          <w:rStyle w:val="FontStyle19"/>
        </w:rPr>
        <w:t xml:space="preserve"> на </w:t>
      </w:r>
      <w:r>
        <w:rPr>
          <w:rStyle w:val="FontStyle19"/>
          <w:b/>
        </w:rPr>
        <w:t>705</w:t>
      </w:r>
      <w:r w:rsidRPr="00E668C8">
        <w:rPr>
          <w:rStyle w:val="FontStyle19"/>
          <w:b/>
        </w:rPr>
        <w:t xml:space="preserve"> квадратни метра</w:t>
      </w:r>
      <w:r w:rsidRPr="00BE3317">
        <w:rPr>
          <w:rStyle w:val="FontStyle19"/>
        </w:rPr>
        <w:t xml:space="preserve"> </w:t>
      </w:r>
      <w:r>
        <w:rPr>
          <w:rStyle w:val="FontStyle19"/>
        </w:rPr>
        <w:t>общинска</w:t>
      </w:r>
      <w:r w:rsidRPr="00BE3317">
        <w:rPr>
          <w:rStyle w:val="FontStyle19"/>
        </w:rPr>
        <w:t xml:space="preserve"> </w:t>
      </w:r>
      <w:r>
        <w:rPr>
          <w:rStyle w:val="FontStyle19"/>
        </w:rPr>
        <w:t>собст</w:t>
      </w:r>
      <w:r w:rsidRPr="009121B3">
        <w:rPr>
          <w:rStyle w:val="FontStyle19"/>
        </w:rPr>
        <w:t xml:space="preserve">веност от </w:t>
      </w:r>
      <w:r w:rsidRPr="00D10760">
        <w:rPr>
          <w:rFonts w:ascii="Times New Roman" w:hAnsi="Times New Roman"/>
          <w:b/>
        </w:rPr>
        <w:t>УПИ Х</w:t>
      </w:r>
      <w:r w:rsidRPr="00D10760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  <w:lang w:val="en-US"/>
        </w:rPr>
        <w:t>V</w:t>
      </w:r>
      <w:r w:rsidRPr="00D10760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177</w:t>
      </w:r>
      <w:r w:rsidRPr="00D10760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(</w:t>
      </w:r>
      <w:r>
        <w:rPr>
          <w:rFonts w:ascii="Times New Roman" w:hAnsi="Times New Roman"/>
          <w:b/>
        </w:rPr>
        <w:t>четиринадесети</w:t>
      </w:r>
      <w:r w:rsidRPr="00D10760">
        <w:rPr>
          <w:rFonts w:ascii="Times New Roman" w:hAnsi="Times New Roman"/>
          <w:b/>
        </w:rPr>
        <w:t xml:space="preserve"> с планоснимачен номер </w:t>
      </w:r>
      <w:r>
        <w:rPr>
          <w:rFonts w:ascii="Times New Roman" w:hAnsi="Times New Roman"/>
          <w:b/>
        </w:rPr>
        <w:t>сто седемдесет и седми</w:t>
      </w:r>
      <w:r w:rsidRPr="00D10760">
        <w:rPr>
          <w:rFonts w:ascii="Times New Roman" w:hAnsi="Times New Roman"/>
          <w:b/>
          <w:lang w:val="ru-RU"/>
        </w:rPr>
        <w:t>)</w:t>
      </w:r>
      <w:r w:rsidRPr="00D10760">
        <w:rPr>
          <w:rFonts w:ascii="Times New Roman" w:hAnsi="Times New Roman"/>
          <w:b/>
        </w:rPr>
        <w:t>, кв.</w:t>
      </w:r>
      <w:r>
        <w:rPr>
          <w:rFonts w:ascii="Times New Roman" w:hAnsi="Times New Roman"/>
          <w:b/>
          <w:lang w:val="ru-RU"/>
        </w:rPr>
        <w:t>24</w:t>
      </w:r>
      <w:r w:rsidRPr="00D10760">
        <w:rPr>
          <w:rFonts w:ascii="Times New Roman" w:hAnsi="Times New Roman"/>
          <w:b/>
          <w:lang w:val="ru-RU"/>
        </w:rPr>
        <w:t xml:space="preserve"> (квартал </w:t>
      </w:r>
      <w:r>
        <w:rPr>
          <w:rFonts w:ascii="Times New Roman" w:hAnsi="Times New Roman"/>
          <w:b/>
          <w:lang w:val="ru-RU"/>
        </w:rPr>
        <w:t>двадесет и четвърти</w:t>
      </w:r>
      <w:r w:rsidRPr="00D10760">
        <w:rPr>
          <w:rFonts w:ascii="Times New Roman" w:hAnsi="Times New Roman"/>
          <w:b/>
          <w:lang w:val="ru-RU"/>
        </w:rPr>
        <w:t>)</w:t>
      </w:r>
      <w:r w:rsidRPr="00D10760">
        <w:rPr>
          <w:rFonts w:ascii="Times New Roman" w:hAnsi="Times New Roman"/>
          <w:b/>
        </w:rPr>
        <w:t xml:space="preserve"> </w:t>
      </w:r>
      <w:proofErr w:type="gramStart"/>
      <w:r w:rsidRPr="00D10760">
        <w:rPr>
          <w:rFonts w:ascii="Times New Roman" w:hAnsi="Times New Roman"/>
          <w:b/>
        </w:rPr>
        <w:t>по плана</w:t>
      </w:r>
      <w:proofErr w:type="gramEnd"/>
      <w:r w:rsidRPr="00D10760">
        <w:rPr>
          <w:rFonts w:ascii="Times New Roman" w:hAnsi="Times New Roman"/>
          <w:b/>
        </w:rPr>
        <w:t xml:space="preserve"> за регулация на с. </w:t>
      </w:r>
      <w:r>
        <w:rPr>
          <w:rFonts w:ascii="Times New Roman" w:hAnsi="Times New Roman"/>
          <w:b/>
        </w:rPr>
        <w:t>Грънчарово</w:t>
      </w:r>
      <w:r w:rsidRPr="00D10760">
        <w:rPr>
          <w:rFonts w:ascii="Times New Roman" w:hAnsi="Times New Roman"/>
          <w:b/>
        </w:rPr>
        <w:t xml:space="preserve">, с обща площ от </w:t>
      </w:r>
      <w:r>
        <w:rPr>
          <w:rFonts w:ascii="Times New Roman" w:hAnsi="Times New Roman"/>
          <w:b/>
        </w:rPr>
        <w:t xml:space="preserve">1650 </w:t>
      </w:r>
      <w:r w:rsidRPr="009121B3">
        <w:rPr>
          <w:rFonts w:ascii="Times New Roman" w:hAnsi="Times New Roman"/>
          <w:b/>
        </w:rPr>
        <w:t>кв.</w:t>
      </w:r>
      <w:r>
        <w:rPr>
          <w:rFonts w:ascii="Times New Roman" w:hAnsi="Times New Roman"/>
          <w:b/>
        </w:rPr>
        <w:t xml:space="preserve"> </w:t>
      </w:r>
      <w:r w:rsidRPr="009121B3">
        <w:rPr>
          <w:rFonts w:ascii="Times New Roman" w:hAnsi="Times New Roman"/>
          <w:b/>
        </w:rPr>
        <w:t>м.</w:t>
      </w:r>
      <w:r w:rsidRPr="00BE3317">
        <w:rPr>
          <w:rStyle w:val="FontStyle19"/>
        </w:rPr>
        <w:t>,</w:t>
      </w:r>
      <w:r>
        <w:rPr>
          <w:rStyle w:val="FontStyle19"/>
        </w:rPr>
        <w:t xml:space="preserve"> с данъчна оценка 1607,40 лв.,</w:t>
      </w:r>
      <w:r w:rsidRPr="00BE3317">
        <w:rPr>
          <w:rStyle w:val="FontStyle19"/>
        </w:rPr>
        <w:t xml:space="preserve"> опи</w:t>
      </w:r>
      <w:r>
        <w:rPr>
          <w:rStyle w:val="FontStyle19"/>
        </w:rPr>
        <w:t>сани в АЧОС №1681/19.11.2018г</w:t>
      </w:r>
      <w:r w:rsidRPr="00BE3317">
        <w:rPr>
          <w:rStyle w:val="FontStyle19"/>
        </w:rPr>
        <w:t>., вписан в Служба по впи</w:t>
      </w:r>
      <w:r>
        <w:rPr>
          <w:rStyle w:val="FontStyle19"/>
        </w:rPr>
        <w:t xml:space="preserve">свания с вх.рег. </w:t>
      </w:r>
      <w:r w:rsidRPr="00F65C6D">
        <w:rPr>
          <w:rFonts w:ascii="Times New Roman" w:hAnsi="Times New Roman"/>
        </w:rPr>
        <w:t>№</w:t>
      </w:r>
      <w:r>
        <w:rPr>
          <w:rStyle w:val="FontStyle19"/>
        </w:rPr>
        <w:t>1855</w:t>
      </w:r>
      <w:r w:rsidRPr="00F65C6D">
        <w:rPr>
          <w:rStyle w:val="FontStyle19"/>
        </w:rPr>
        <w:t>/</w:t>
      </w:r>
      <w:r>
        <w:rPr>
          <w:rStyle w:val="FontStyle19"/>
        </w:rPr>
        <w:t>19</w:t>
      </w:r>
      <w:r w:rsidRPr="00F65C6D">
        <w:rPr>
          <w:rStyle w:val="FontStyle19"/>
        </w:rPr>
        <w:t>.</w:t>
      </w:r>
      <w:r>
        <w:rPr>
          <w:rStyle w:val="FontStyle19"/>
        </w:rPr>
        <w:t>11.2018</w:t>
      </w:r>
      <w:r w:rsidRPr="00F65C6D">
        <w:rPr>
          <w:rStyle w:val="FontStyle19"/>
        </w:rPr>
        <w:t>г.</w:t>
      </w:r>
      <w:r>
        <w:rPr>
          <w:rStyle w:val="FontStyle19"/>
        </w:rPr>
        <w:t>, на пазарна</w:t>
      </w:r>
      <w:r w:rsidRPr="00BE3317">
        <w:rPr>
          <w:rStyle w:val="FontStyle19"/>
        </w:rPr>
        <w:t xml:space="preserve"> цена от </w:t>
      </w:r>
      <w:r>
        <w:rPr>
          <w:rStyle w:val="FontStyle19"/>
          <w:b/>
        </w:rPr>
        <w:t>1 762,80</w:t>
      </w:r>
      <w:r w:rsidRPr="00BE3317">
        <w:rPr>
          <w:rStyle w:val="FontStyle19"/>
        </w:rPr>
        <w:t xml:space="preserve"> лв. /</w:t>
      </w:r>
      <w:r>
        <w:rPr>
          <w:rStyle w:val="FontStyle19"/>
        </w:rPr>
        <w:t>хиляда седемстотин шестдесет и два лева и осемдесет стотинки</w:t>
      </w:r>
      <w:r w:rsidRPr="00BE3317">
        <w:rPr>
          <w:rStyle w:val="FontStyle19"/>
        </w:rPr>
        <w:t>/</w:t>
      </w:r>
      <w:r w:rsidRPr="00BE3317">
        <w:rPr>
          <w:rStyle w:val="FontStyle19"/>
          <w:lang w:val="ru-RU"/>
        </w:rPr>
        <w:t xml:space="preserve"> </w:t>
      </w:r>
      <w:r w:rsidRPr="00BE3317">
        <w:rPr>
          <w:rStyle w:val="FontStyle19"/>
        </w:rPr>
        <w:t>без ДДС</w:t>
      </w:r>
      <w:r>
        <w:rPr>
          <w:rStyle w:val="FontStyle19"/>
        </w:rPr>
        <w:t xml:space="preserve"> на съсобственика </w:t>
      </w:r>
      <w:r>
        <w:rPr>
          <w:rStyle w:val="FontStyle19"/>
          <w:b/>
        </w:rPr>
        <w:t xml:space="preserve">Джелаледин Джемал Махмуд </w:t>
      </w:r>
      <w:r w:rsidRPr="005E0520">
        <w:rPr>
          <w:rStyle w:val="FontStyle19"/>
        </w:rPr>
        <w:t>от с.Грънчарово</w:t>
      </w:r>
      <w:r w:rsidRPr="005E0520">
        <w:rPr>
          <w:rFonts w:ascii="Times New Roman" w:hAnsi="Times New Roman"/>
        </w:rPr>
        <w:t>.</w:t>
      </w:r>
    </w:p>
    <w:p w:rsidR="005E0520" w:rsidRPr="009121B3" w:rsidRDefault="005E0520" w:rsidP="005E0520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</w:p>
    <w:p w:rsidR="005E0520" w:rsidRPr="00BE3317" w:rsidRDefault="005E0520" w:rsidP="005E0520">
      <w:pPr>
        <w:pStyle w:val="Style6"/>
        <w:widowControl/>
        <w:numPr>
          <w:ilvl w:val="0"/>
          <w:numId w:val="4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1.</w:t>
      </w:r>
    </w:p>
    <w:p w:rsidR="005E0520" w:rsidRPr="00BE3317" w:rsidRDefault="005E0520" w:rsidP="005E0520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5E0520" w:rsidRPr="00BE3317" w:rsidRDefault="005E0520" w:rsidP="005E0520">
      <w:pPr>
        <w:pStyle w:val="3"/>
        <w:numPr>
          <w:ilvl w:val="0"/>
          <w:numId w:val="4"/>
        </w:numPr>
        <w:spacing w:after="0"/>
        <w:jc w:val="both"/>
        <w:rPr>
          <w:rStyle w:val="FontStyle19"/>
          <w:sz w:val="24"/>
          <w:szCs w:val="24"/>
          <w:lang w:val="ru-RU"/>
        </w:rPr>
      </w:pPr>
      <w:r>
        <w:rPr>
          <w:rStyle w:val="FontStyle19"/>
          <w:sz w:val="24"/>
          <w:szCs w:val="24"/>
        </w:rPr>
        <w:t>Възлага на 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5E0520" w:rsidRDefault="005E0520" w:rsidP="00A65103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E0520" w:rsidRDefault="005E0520" w:rsidP="00A65103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E0520" w:rsidRPr="0070583C" w:rsidRDefault="005E0520" w:rsidP="005E0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.2018 година, Протокол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40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5E0520" w:rsidRDefault="005E0520" w:rsidP="005E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520" w:rsidRDefault="005E0520" w:rsidP="005E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520" w:rsidRDefault="005E0520" w:rsidP="005E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520" w:rsidRDefault="005E0520" w:rsidP="005E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520" w:rsidRPr="0070583C" w:rsidRDefault="005E0520" w:rsidP="005E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0520" w:rsidRPr="0070583C" w:rsidRDefault="005E0520" w:rsidP="005E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5E0520" w:rsidRPr="0070583C" w:rsidRDefault="005E0520" w:rsidP="005E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  <w:r w:rsidR="00BB3A42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</w:p>
    <w:p w:rsidR="005E0520" w:rsidRDefault="005E0520" w:rsidP="005E0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EC009C" w:rsidRPr="00341231" w:rsidRDefault="00EC009C" w:rsidP="00EC00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8705E" wp14:editId="5F4BB3C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09C" w:rsidRDefault="00EC009C" w:rsidP="00EC009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180EF19" wp14:editId="0A617152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8705E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EC009C" w:rsidRDefault="00EC009C" w:rsidP="00EC009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180EF19" wp14:editId="0A617152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C009C" w:rsidRPr="00341231" w:rsidRDefault="00EC009C" w:rsidP="00EC0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EC009C" w:rsidRPr="00341231" w:rsidRDefault="00EC009C" w:rsidP="00EC00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EC009C" w:rsidRPr="00341231" w:rsidRDefault="00EC009C" w:rsidP="00EC009C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C009C" w:rsidRPr="00341231" w:rsidRDefault="00EC009C" w:rsidP="00EC009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EC009C" w:rsidRDefault="00EC009C" w:rsidP="00EC009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EC009C" w:rsidRDefault="00EC009C" w:rsidP="00EC009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EC009C" w:rsidRPr="00341231" w:rsidRDefault="00EC009C" w:rsidP="00EC009C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EC009C" w:rsidRPr="00341231" w:rsidRDefault="00EC009C" w:rsidP="00EC009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510</w:t>
      </w:r>
    </w:p>
    <w:p w:rsidR="00EC009C" w:rsidRPr="00341231" w:rsidRDefault="00EC009C" w:rsidP="00EC009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</w:t>
      </w:r>
      <w:proofErr w:type="gramEnd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C009C" w:rsidRPr="00341231" w:rsidRDefault="00EC009C" w:rsidP="00EC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C009C" w:rsidRDefault="00EC009C" w:rsidP="00EC00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 w:rsidRPr="00EC009C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="00661055">
        <w:rPr>
          <w:rFonts w:ascii="Times New Roman" w:hAnsi="Times New Roman" w:cs="Times New Roman"/>
          <w:color w:val="000000"/>
          <w:sz w:val="28"/>
          <w:szCs w:val="28"/>
        </w:rPr>
        <w:t>азпореждане с имот-</w:t>
      </w:r>
      <w:r w:rsidRPr="00EC009C">
        <w:rPr>
          <w:rFonts w:ascii="Times New Roman" w:hAnsi="Times New Roman" w:cs="Times New Roman"/>
          <w:color w:val="000000"/>
          <w:sz w:val="28"/>
          <w:szCs w:val="28"/>
        </w:rPr>
        <w:t xml:space="preserve">частна общинска собственост по </w:t>
      </w:r>
    </w:p>
    <w:p w:rsidR="00EC009C" w:rsidRPr="005E0520" w:rsidRDefault="00EC009C" w:rsidP="00EC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009C">
        <w:rPr>
          <w:rFonts w:ascii="Times New Roman" w:hAnsi="Times New Roman" w:cs="Times New Roman"/>
          <w:color w:val="000000"/>
          <w:sz w:val="28"/>
          <w:szCs w:val="28"/>
        </w:rPr>
        <w:t xml:space="preserve">кадастралната карта на </w:t>
      </w:r>
      <w:proofErr w:type="spellStart"/>
      <w:r w:rsidRPr="00EC009C">
        <w:rPr>
          <w:rFonts w:ascii="Times New Roman" w:hAnsi="Times New Roman" w:cs="Times New Roman"/>
          <w:color w:val="000000"/>
          <w:sz w:val="28"/>
          <w:szCs w:val="28"/>
        </w:rPr>
        <w:t>с.Черник</w:t>
      </w:r>
      <w:proofErr w:type="spellEnd"/>
      <w:r>
        <w:rPr>
          <w:color w:val="000000"/>
        </w:rPr>
        <w:t xml:space="preserve"> </w:t>
      </w:r>
    </w:p>
    <w:p w:rsidR="00EC009C" w:rsidRPr="00341231" w:rsidRDefault="00EC009C" w:rsidP="00EC009C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009C" w:rsidRDefault="00EC009C" w:rsidP="00EC009C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009C" w:rsidRPr="00341231" w:rsidRDefault="00EC009C" w:rsidP="00EC009C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14BE" w:rsidRPr="00FB637E" w:rsidRDefault="00EC009C" w:rsidP="009D14BE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="009D14BE" w:rsidRPr="009D14BE">
        <w:rPr>
          <w:rFonts w:ascii="Times New Roman" w:hAnsi="Times New Roman" w:cs="Times New Roman"/>
          <w:sz w:val="24"/>
          <w:szCs w:val="24"/>
        </w:rPr>
        <w:t xml:space="preserve">чл. 21, ал.1 т.8 от </w:t>
      </w:r>
      <w:r w:rsidR="009D14BE">
        <w:rPr>
          <w:rFonts w:ascii="Times New Roman" w:hAnsi="Times New Roman" w:cs="Times New Roman"/>
          <w:sz w:val="24"/>
          <w:szCs w:val="24"/>
        </w:rPr>
        <w:t xml:space="preserve"> </w:t>
      </w:r>
      <w:r w:rsidR="009D14BE" w:rsidRPr="009D14BE">
        <w:rPr>
          <w:rFonts w:ascii="Times New Roman" w:hAnsi="Times New Roman" w:cs="Times New Roman"/>
          <w:sz w:val="24"/>
          <w:szCs w:val="24"/>
        </w:rPr>
        <w:t>ЗМСМА,</w:t>
      </w:r>
      <w:r w:rsidR="009D14BE">
        <w:rPr>
          <w:rFonts w:ascii="Times New Roman" w:hAnsi="Times New Roman" w:cs="Times New Roman"/>
          <w:sz w:val="24"/>
          <w:szCs w:val="24"/>
        </w:rPr>
        <w:t xml:space="preserve">  </w:t>
      </w:r>
      <w:r w:rsidR="009D14BE" w:rsidRPr="009D14BE">
        <w:rPr>
          <w:rFonts w:ascii="Times New Roman" w:hAnsi="Times New Roman" w:cs="Times New Roman"/>
          <w:sz w:val="24"/>
          <w:szCs w:val="24"/>
        </w:rPr>
        <w:t xml:space="preserve"> чл.35, ал.3 от ЗОС и чл.30, ал.1 </w:t>
      </w:r>
      <w:r w:rsidR="009D14BE">
        <w:rPr>
          <w:rFonts w:ascii="Times New Roman" w:hAnsi="Times New Roman" w:cs="Times New Roman"/>
          <w:sz w:val="24"/>
          <w:szCs w:val="24"/>
        </w:rPr>
        <w:t xml:space="preserve"> </w:t>
      </w:r>
      <w:r w:rsidR="009D14BE" w:rsidRPr="009D14BE">
        <w:rPr>
          <w:rFonts w:ascii="Times New Roman" w:hAnsi="Times New Roman" w:cs="Times New Roman"/>
          <w:sz w:val="24"/>
          <w:szCs w:val="24"/>
        </w:rPr>
        <w:t>от</w:t>
      </w:r>
      <w:r w:rsidR="009D14BE">
        <w:rPr>
          <w:rFonts w:ascii="Times New Roman" w:hAnsi="Times New Roman" w:cs="Times New Roman"/>
          <w:sz w:val="24"/>
          <w:szCs w:val="24"/>
        </w:rPr>
        <w:t xml:space="preserve"> </w:t>
      </w:r>
      <w:r w:rsidR="009D14BE" w:rsidRPr="009D14BE">
        <w:rPr>
          <w:rFonts w:ascii="Times New Roman" w:hAnsi="Times New Roman" w:cs="Times New Roman"/>
          <w:sz w:val="24"/>
          <w:szCs w:val="24"/>
        </w:rPr>
        <w:t xml:space="preserve"> Наредба №</w:t>
      </w:r>
      <w:r w:rsidR="009D14BE">
        <w:rPr>
          <w:rFonts w:ascii="Times New Roman" w:hAnsi="Times New Roman" w:cs="Times New Roman"/>
          <w:sz w:val="24"/>
          <w:szCs w:val="24"/>
        </w:rPr>
        <w:t xml:space="preserve"> </w:t>
      </w:r>
      <w:r w:rsidR="009D14BE" w:rsidRPr="009D14BE">
        <w:rPr>
          <w:rFonts w:ascii="Times New Roman" w:hAnsi="Times New Roman" w:cs="Times New Roman"/>
          <w:sz w:val="24"/>
          <w:szCs w:val="24"/>
        </w:rPr>
        <w:t>2</w:t>
      </w:r>
      <w:r w:rsidR="009D14BE">
        <w:rPr>
          <w:rFonts w:ascii="Times New Roman" w:hAnsi="Times New Roman" w:cs="Times New Roman"/>
          <w:sz w:val="24"/>
          <w:szCs w:val="24"/>
        </w:rPr>
        <w:t xml:space="preserve"> </w:t>
      </w:r>
      <w:r w:rsidR="009D14BE"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реда на придобиване, управление и разпореждане с общинското имущество, </w:t>
      </w:r>
    </w:p>
    <w:p w:rsidR="00EC009C" w:rsidRPr="00D075F7" w:rsidRDefault="00EC009C" w:rsidP="00EC009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009C" w:rsidRPr="00341231" w:rsidRDefault="00EC009C" w:rsidP="00EC009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5E0520" w:rsidRDefault="005E0520" w:rsidP="005E052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714" w:rsidRDefault="008F0714" w:rsidP="008F0714">
      <w:pPr>
        <w:pStyle w:val="Style8"/>
        <w:widowControl/>
        <w:numPr>
          <w:ilvl w:val="0"/>
          <w:numId w:val="5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8F0714">
        <w:rPr>
          <w:rFonts w:ascii="Times New Roman" w:hAnsi="Times New Roman"/>
          <w:b/>
        </w:rPr>
        <w:t>Дава съгласие да се извърши продажба</w:t>
      </w:r>
      <w:r>
        <w:rPr>
          <w:rFonts w:ascii="Times New Roman" w:hAnsi="Times New Roman"/>
        </w:rPr>
        <w:t xml:space="preserve"> на недвижим имот</w:t>
      </w:r>
      <w:r w:rsidR="00661055">
        <w:rPr>
          <w:rFonts w:ascii="Times New Roman" w:hAnsi="Times New Roman"/>
        </w:rPr>
        <w:t>-</w:t>
      </w:r>
      <w:r>
        <w:rPr>
          <w:rFonts w:ascii="Times New Roman" w:hAnsi="Times New Roman"/>
        </w:rPr>
        <w:t>частна общинска собственост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собственикът на законно построените сгради – Риза </w:t>
      </w:r>
      <w:proofErr w:type="spellStart"/>
      <w:r>
        <w:rPr>
          <w:rFonts w:ascii="Times New Roman" w:hAnsi="Times New Roman"/>
        </w:rPr>
        <w:t>Муртаза</w:t>
      </w:r>
      <w:proofErr w:type="spellEnd"/>
      <w:r>
        <w:rPr>
          <w:rFonts w:ascii="Times New Roman" w:hAnsi="Times New Roman"/>
        </w:rPr>
        <w:t xml:space="preserve"> Мустафа</w:t>
      </w:r>
      <w:r w:rsidRPr="00F61C0E">
        <w:rPr>
          <w:rFonts w:ascii="Times New Roman" w:hAnsi="Times New Roman"/>
        </w:rPr>
        <w:t>:</w:t>
      </w:r>
    </w:p>
    <w:p w:rsidR="008F0714" w:rsidRPr="00F61C0E" w:rsidRDefault="008F0714" w:rsidP="008F0714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 w:rsidRPr="00F61C0E">
        <w:rPr>
          <w:rFonts w:ascii="Times New Roman" w:hAnsi="Times New Roman"/>
        </w:rPr>
        <w:tab/>
      </w:r>
      <w:r w:rsidRPr="00907DF8">
        <w:rPr>
          <w:rFonts w:ascii="Times New Roman" w:hAnsi="Times New Roman"/>
        </w:rPr>
        <w:t>ПИ</w:t>
      </w:r>
      <w:r>
        <w:rPr>
          <w:rFonts w:ascii="Times New Roman" w:hAnsi="Times New Roman"/>
        </w:rPr>
        <w:t xml:space="preserve"> №</w:t>
      </w:r>
      <w:r w:rsidRPr="00907DF8">
        <w:rPr>
          <w:rFonts w:ascii="Times New Roman" w:hAnsi="Times New Roman"/>
        </w:rPr>
        <w:t>81966.500.</w:t>
      </w:r>
      <w:r>
        <w:rPr>
          <w:rFonts w:ascii="Times New Roman" w:hAnsi="Times New Roman"/>
        </w:rPr>
        <w:t>543</w:t>
      </w:r>
      <w:r w:rsidRPr="00907DF8">
        <w:rPr>
          <w:rFonts w:ascii="Times New Roman" w:hAnsi="Times New Roman"/>
        </w:rPr>
        <w:t xml:space="preserve"> в урбанизираната територия по кадастралната карта на </w:t>
      </w:r>
      <w:proofErr w:type="spellStart"/>
      <w:r w:rsidRPr="00907DF8">
        <w:rPr>
          <w:rFonts w:ascii="Times New Roman" w:hAnsi="Times New Roman"/>
        </w:rPr>
        <w:t>с.Черник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находяш</w:t>
      </w:r>
      <w:proofErr w:type="spellEnd"/>
      <w:r>
        <w:rPr>
          <w:rFonts w:ascii="Times New Roman" w:hAnsi="Times New Roman"/>
        </w:rPr>
        <w:t xml:space="preserve"> се на ул. „Люлин” №</w:t>
      </w:r>
      <w:r w:rsidR="006610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55</w:t>
      </w:r>
      <w:r w:rsidRPr="00907DF8">
        <w:rPr>
          <w:rFonts w:ascii="Times New Roman" w:hAnsi="Times New Roman"/>
        </w:rPr>
        <w:t xml:space="preserve">, с площ </w:t>
      </w:r>
      <w:r>
        <w:rPr>
          <w:rFonts w:ascii="Times New Roman" w:hAnsi="Times New Roman"/>
        </w:rPr>
        <w:t>1</w:t>
      </w:r>
      <w:r w:rsidR="006610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347</w:t>
      </w:r>
      <w:r w:rsidRPr="00907DF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 хи</w:t>
      </w:r>
      <w:r w:rsidR="00661055">
        <w:rPr>
          <w:rFonts w:ascii="Times New Roman" w:hAnsi="Times New Roman"/>
        </w:rPr>
        <w:t>ляда триста четиридесет и седем</w:t>
      </w:r>
      <w:r w:rsidRPr="00907DF8">
        <w:rPr>
          <w:rFonts w:ascii="Times New Roman" w:hAnsi="Times New Roman"/>
        </w:rPr>
        <w:t>)</w:t>
      </w:r>
      <w:proofErr w:type="spellStart"/>
      <w:r w:rsidRPr="00907DF8">
        <w:rPr>
          <w:rFonts w:ascii="Times New Roman" w:hAnsi="Times New Roman"/>
        </w:rPr>
        <w:t>кв.м</w:t>
      </w:r>
      <w:proofErr w:type="spellEnd"/>
      <w:r w:rsidRPr="00907DF8">
        <w:rPr>
          <w:rFonts w:ascii="Times New Roman" w:hAnsi="Times New Roman"/>
        </w:rPr>
        <w:t>., застроен със за</w:t>
      </w:r>
      <w:r>
        <w:rPr>
          <w:rFonts w:ascii="Times New Roman" w:hAnsi="Times New Roman"/>
        </w:rPr>
        <w:t>конно построени сгради, при съседни имоти – 81966.500.640, 81966.500.641, 81966.500.475, 81966.500.1000 и 81966.500.544</w:t>
      </w:r>
      <w:r w:rsidR="00661055">
        <w:rPr>
          <w:rFonts w:ascii="Times New Roman" w:hAnsi="Times New Roman"/>
        </w:rPr>
        <w:t xml:space="preserve">, </w:t>
      </w:r>
      <w:r w:rsidRPr="00907DF8">
        <w:rPr>
          <w:rFonts w:ascii="Times New Roman" w:hAnsi="Times New Roman"/>
        </w:rPr>
        <w:t>описан в АЧОС №</w:t>
      </w:r>
      <w:r>
        <w:rPr>
          <w:rFonts w:ascii="Times New Roman" w:hAnsi="Times New Roman"/>
        </w:rPr>
        <w:t>1679/12</w:t>
      </w:r>
      <w:r w:rsidRPr="00907DF8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907DF8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907DF8">
        <w:rPr>
          <w:rFonts w:ascii="Times New Roman" w:hAnsi="Times New Roman"/>
        </w:rPr>
        <w:t>г</w:t>
      </w:r>
      <w:r w:rsidRPr="00A46518">
        <w:rPr>
          <w:rFonts w:ascii="Times New Roman" w:hAnsi="Times New Roman"/>
        </w:rPr>
        <w:t>, вписан в Слу</w:t>
      </w:r>
      <w:r>
        <w:rPr>
          <w:rFonts w:ascii="Times New Roman" w:hAnsi="Times New Roman"/>
        </w:rPr>
        <w:t>жба по вписванията с вх.рег №1795/13.11.2018г., акт №54, том 7, ИП 31911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>и пазарна цена в размер на 7</w:t>
      </w:r>
      <w:r w:rsidR="006610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629,00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седем хиляди шестстотин двадесет и девет</w:t>
      </w:r>
      <w:r w:rsidRPr="00F61C0E">
        <w:rPr>
          <w:rFonts w:ascii="Times New Roman" w:hAnsi="Times New Roman"/>
        </w:rPr>
        <w:t xml:space="preserve"> лев</w:t>
      </w:r>
      <w:r>
        <w:rPr>
          <w:rFonts w:ascii="Times New Roman" w:hAnsi="Times New Roman"/>
        </w:rPr>
        <w:t>а</w:t>
      </w:r>
      <w:r w:rsidR="0066105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без ДДС</w:t>
      </w:r>
      <w:r w:rsidRPr="00F61C0E">
        <w:rPr>
          <w:rFonts w:ascii="Times New Roman" w:hAnsi="Times New Roman"/>
        </w:rPr>
        <w:t xml:space="preserve"> и данъчна оценка  в размер на </w:t>
      </w:r>
      <w:r>
        <w:rPr>
          <w:rFonts w:ascii="Times New Roman" w:hAnsi="Times New Roman"/>
          <w:lang w:val="ru-RU"/>
        </w:rPr>
        <w:t>5</w:t>
      </w:r>
      <w:r w:rsidR="0066105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502,50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 xml:space="preserve"> пет хиляди петстотин и два лева и петдесет стотинки</w:t>
      </w:r>
      <w:r w:rsidRPr="00F61C0E">
        <w:rPr>
          <w:rFonts w:ascii="Times New Roman" w:hAnsi="Times New Roman"/>
        </w:rPr>
        <w:t>/.</w:t>
      </w:r>
    </w:p>
    <w:p w:rsidR="008F0714" w:rsidRPr="00F61C0E" w:rsidRDefault="008F0714" w:rsidP="00661055">
      <w:pPr>
        <w:pStyle w:val="Style6"/>
        <w:widowControl/>
        <w:numPr>
          <w:ilvl w:val="0"/>
          <w:numId w:val="5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661055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8F0714" w:rsidRPr="00F61C0E" w:rsidRDefault="00661055" w:rsidP="00661055">
      <w:pPr>
        <w:pStyle w:val="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Възлага на к</w:t>
      </w:r>
      <w:r w:rsidR="008F0714"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5E0520" w:rsidRDefault="005E0520" w:rsidP="00A65103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61055" w:rsidRPr="0070583C" w:rsidRDefault="00661055" w:rsidP="00661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.2018 година, Протокол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40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5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661055" w:rsidRDefault="00661055" w:rsidP="00661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1055" w:rsidRDefault="00661055" w:rsidP="00661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1055" w:rsidRDefault="00661055" w:rsidP="00661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1055" w:rsidRDefault="00661055" w:rsidP="00661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1055" w:rsidRPr="0070583C" w:rsidRDefault="00661055" w:rsidP="00661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61055" w:rsidRPr="0070583C" w:rsidRDefault="00661055" w:rsidP="00661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661055" w:rsidRPr="0070583C" w:rsidRDefault="00661055" w:rsidP="00661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  <w:r w:rsidR="00BB3A42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</w:p>
    <w:p w:rsidR="00661055" w:rsidRDefault="00661055" w:rsidP="00661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835743" w:rsidRPr="00341231" w:rsidRDefault="00835743" w:rsidP="008357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37D64" wp14:editId="35EE21A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743" w:rsidRDefault="00835743" w:rsidP="008357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4598629" wp14:editId="097CB62E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37D64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835743" w:rsidRDefault="00835743" w:rsidP="008357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4598629" wp14:editId="097CB62E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35743" w:rsidRPr="00341231" w:rsidRDefault="00835743" w:rsidP="00835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835743" w:rsidRPr="00341231" w:rsidRDefault="00835743" w:rsidP="0083574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835743" w:rsidRPr="00341231" w:rsidRDefault="00835743" w:rsidP="0083574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835743" w:rsidRPr="00341231" w:rsidRDefault="00835743" w:rsidP="00835743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835743" w:rsidRDefault="00835743" w:rsidP="00835743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835743" w:rsidRPr="00341231" w:rsidRDefault="00835743" w:rsidP="00835743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835743" w:rsidRPr="00341231" w:rsidRDefault="00835743" w:rsidP="0083574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511</w:t>
      </w:r>
    </w:p>
    <w:p w:rsidR="00835743" w:rsidRPr="00341231" w:rsidRDefault="00835743" w:rsidP="0083574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 година</w:t>
      </w:r>
    </w:p>
    <w:p w:rsidR="00835743" w:rsidRPr="00341231" w:rsidRDefault="00835743" w:rsidP="0083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D523C" w:rsidRDefault="00835743" w:rsidP="008D52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 w:rsidR="008D523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D523C" w:rsidRPr="008D523C">
        <w:rPr>
          <w:rFonts w:ascii="Times New Roman" w:hAnsi="Times New Roman" w:cs="Times New Roman"/>
          <w:color w:val="000000"/>
          <w:sz w:val="28"/>
          <w:szCs w:val="28"/>
        </w:rPr>
        <w:t xml:space="preserve">азпореждане с имот-частна общинска собственост по </w:t>
      </w:r>
    </w:p>
    <w:p w:rsidR="00835743" w:rsidRPr="005E0520" w:rsidRDefault="008D523C" w:rsidP="008D5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D523C">
        <w:rPr>
          <w:rFonts w:ascii="Times New Roman" w:hAnsi="Times New Roman" w:cs="Times New Roman"/>
          <w:color w:val="000000"/>
          <w:sz w:val="28"/>
          <w:szCs w:val="28"/>
        </w:rPr>
        <w:t>регулационния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523C">
        <w:rPr>
          <w:rFonts w:ascii="Times New Roman" w:hAnsi="Times New Roman" w:cs="Times New Roman"/>
          <w:color w:val="000000"/>
          <w:sz w:val="28"/>
          <w:szCs w:val="28"/>
        </w:rPr>
        <w:t xml:space="preserve"> на с.Правда</w:t>
      </w:r>
      <w:r>
        <w:rPr>
          <w:color w:val="000000"/>
        </w:rPr>
        <w:t xml:space="preserve"> </w:t>
      </w:r>
    </w:p>
    <w:p w:rsidR="00835743" w:rsidRPr="00341231" w:rsidRDefault="00835743" w:rsidP="00835743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5743" w:rsidRDefault="00835743" w:rsidP="00835743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5743" w:rsidRPr="00341231" w:rsidRDefault="00835743" w:rsidP="00835743">
      <w:pPr>
        <w:tabs>
          <w:tab w:val="left" w:pos="2700"/>
        </w:tabs>
        <w:spacing w:after="0" w:line="240" w:lineRule="auto"/>
        <w:ind w:left="2268" w:right="72" w:hanging="172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5743" w:rsidRPr="00FB637E" w:rsidRDefault="00835743" w:rsidP="00835743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2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="008D523C" w:rsidRPr="008D523C">
        <w:rPr>
          <w:rFonts w:ascii="Times New Roman" w:hAnsi="Times New Roman" w:cs="Times New Roman"/>
          <w:sz w:val="24"/>
          <w:szCs w:val="24"/>
        </w:rPr>
        <w:t>чл. 21, ал.1 т.8 от ЗМСМА, чл.35, ал.1 от ЗОС</w:t>
      </w:r>
      <w:r w:rsidR="008D523C" w:rsidRPr="008D52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523C" w:rsidRPr="008D523C">
        <w:rPr>
          <w:rFonts w:ascii="Times New Roman" w:hAnsi="Times New Roman" w:cs="Times New Roman"/>
          <w:sz w:val="24"/>
          <w:szCs w:val="24"/>
        </w:rPr>
        <w:t>във вр. с чл.33 от Закона за собствеността и чл.29, ал.1 от Наредба</w:t>
      </w:r>
      <w:r w:rsidR="008D523C">
        <w:rPr>
          <w:b/>
          <w:sz w:val="24"/>
          <w:szCs w:val="24"/>
        </w:rPr>
        <w:t xml:space="preserve"> </w:t>
      </w:r>
      <w:r w:rsidRPr="009D14B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4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3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реда на придобиване, управление и разпореждане с общинското имущество, </w:t>
      </w:r>
    </w:p>
    <w:p w:rsidR="00835743" w:rsidRPr="00341231" w:rsidRDefault="00835743" w:rsidP="0083574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BF7C78" w:rsidRDefault="00BF7C78" w:rsidP="00BF7C78">
      <w:pPr>
        <w:pStyle w:val="Style8"/>
        <w:widowControl/>
        <w:numPr>
          <w:ilvl w:val="0"/>
          <w:numId w:val="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BF7C78">
        <w:rPr>
          <w:rFonts w:ascii="Times New Roman" w:hAnsi="Times New Roman"/>
          <w:b/>
        </w:rPr>
        <w:t>Актуализира</w:t>
      </w:r>
      <w:r w:rsidRPr="00F61C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F61C0E">
        <w:rPr>
          <w:rFonts w:ascii="Times New Roman" w:hAnsi="Times New Roman"/>
        </w:rPr>
        <w:t>одишната програма</w:t>
      </w:r>
      <w:r>
        <w:rPr>
          <w:rFonts w:ascii="Times New Roman" w:hAnsi="Times New Roman"/>
        </w:rPr>
        <w:t xml:space="preserve"> за управление и разпореждане с</w:t>
      </w:r>
      <w:r w:rsidRPr="00F61C0E">
        <w:rPr>
          <w:rFonts w:ascii="Times New Roman" w:hAnsi="Times New Roman"/>
        </w:rPr>
        <w:t xml:space="preserve"> имоти общинска собственост за 201</w:t>
      </w:r>
      <w:r>
        <w:rPr>
          <w:rFonts w:ascii="Times New Roman" w:hAnsi="Times New Roman"/>
        </w:rPr>
        <w:t>8</w:t>
      </w:r>
      <w:r w:rsidRPr="00F61C0E">
        <w:rPr>
          <w:rFonts w:ascii="Times New Roman" w:hAnsi="Times New Roman"/>
        </w:rPr>
        <w:t>г.</w:t>
      </w:r>
      <w:r>
        <w:rPr>
          <w:rFonts w:ascii="Times New Roman" w:hAnsi="Times New Roman"/>
        </w:rPr>
        <w:t>,</w:t>
      </w:r>
      <w:r w:rsidRPr="00F61C0E">
        <w:rPr>
          <w:rFonts w:ascii="Times New Roman" w:hAnsi="Times New Roman"/>
        </w:rPr>
        <w:t xml:space="preserve"> като я допълва със следния имот частна общинска собственост:</w:t>
      </w:r>
    </w:p>
    <w:p w:rsidR="00BF7C78" w:rsidRDefault="00BF7C78" w:rsidP="00BF7C78">
      <w:pPr>
        <w:pStyle w:val="Style8"/>
        <w:widowControl/>
        <w:numPr>
          <w:ilvl w:val="0"/>
          <w:numId w:val="7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705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 xml:space="preserve"> от поземлен имот УПИ </w:t>
      </w:r>
      <w:r>
        <w:rPr>
          <w:rFonts w:ascii="Times New Roman" w:hAnsi="Times New Roman"/>
          <w:lang w:val="en-US"/>
        </w:rPr>
        <w:t>XIV</w:t>
      </w:r>
      <w:r>
        <w:rPr>
          <w:rFonts w:ascii="Times New Roman" w:hAnsi="Times New Roman"/>
        </w:rPr>
        <w:t>-общ (четиринадесети общински), кв.5, по регулационния план на с. Правда, с обща площ от 970 (деветстотин и седемдесет) кв. м. отреден за индивидуално жилищно строителство, с данъчна оценка 2547,80 лв., описан в АЧОС №</w:t>
      </w:r>
      <w:r>
        <w:rPr>
          <w:rFonts w:ascii="Times New Roman" w:hAnsi="Times New Roman"/>
          <w:lang w:val="ru-RU"/>
        </w:rPr>
        <w:t>1348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16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5</w:t>
      </w:r>
      <w:r w:rsidRPr="00F61C0E">
        <w:rPr>
          <w:rFonts w:ascii="Times New Roman" w:hAnsi="Times New Roman"/>
        </w:rPr>
        <w:t>.</w:t>
      </w:r>
      <w:r>
        <w:rPr>
          <w:rFonts w:ascii="Times New Roman" w:hAnsi="Times New Roman"/>
        </w:rPr>
        <w:t>2012г.</w:t>
      </w:r>
    </w:p>
    <w:p w:rsidR="00BF7C78" w:rsidRPr="00BF7C78" w:rsidRDefault="00BF7C78" w:rsidP="00BF7C78">
      <w:pPr>
        <w:pStyle w:val="Style8"/>
        <w:widowControl/>
        <w:numPr>
          <w:ilvl w:val="0"/>
          <w:numId w:val="6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BF7C78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</w:t>
      </w:r>
      <w:r w:rsidRPr="00BF7C78">
        <w:rPr>
          <w:rFonts w:ascii="Times New Roman" w:hAnsi="Times New Roman"/>
          <w:b/>
        </w:rPr>
        <w:t xml:space="preserve">да се извърши продажба </w:t>
      </w:r>
      <w:r w:rsidRPr="00BF7C78">
        <w:rPr>
          <w:rFonts w:ascii="Times New Roman" w:hAnsi="Times New Roman"/>
        </w:rPr>
        <w:t>чрез публичен явен търг на част от следния недвижим имот:</w:t>
      </w:r>
    </w:p>
    <w:p w:rsidR="00BF7C78" w:rsidRPr="00F61C0E" w:rsidRDefault="00BF7C78" w:rsidP="00BF7C78">
      <w:pPr>
        <w:pStyle w:val="Style8"/>
        <w:widowControl/>
        <w:numPr>
          <w:ilvl w:val="0"/>
          <w:numId w:val="7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705 кв. м. от УПИ </w:t>
      </w:r>
      <w:r>
        <w:rPr>
          <w:rFonts w:ascii="Times New Roman" w:hAnsi="Times New Roman"/>
          <w:lang w:val="en-US"/>
        </w:rPr>
        <w:t>XIV</w:t>
      </w:r>
      <w:r>
        <w:rPr>
          <w:rFonts w:ascii="Times New Roman" w:hAnsi="Times New Roman"/>
        </w:rPr>
        <w:t>-общ (четиринадесети общински), кв.5, по регулационния план на с. Правда, с обща площ от 970 (деветстотин и седемдесет) кв. м. отреден за индивидуално жилищно строителство, с данъчна оценка 2547,80 лв.,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описан в АЧОС №</w:t>
      </w:r>
      <w:r>
        <w:rPr>
          <w:rFonts w:ascii="Times New Roman" w:hAnsi="Times New Roman"/>
          <w:lang w:val="ru-RU"/>
        </w:rPr>
        <w:t>1348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ru-RU"/>
        </w:rPr>
        <w:t>16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5</w:t>
      </w:r>
      <w:r w:rsidRPr="00F61C0E">
        <w:rPr>
          <w:rFonts w:ascii="Times New Roman" w:hAnsi="Times New Roman"/>
        </w:rPr>
        <w:t>.</w:t>
      </w:r>
      <w:r>
        <w:rPr>
          <w:rFonts w:ascii="Times New Roman" w:hAnsi="Times New Roman"/>
        </w:rPr>
        <w:t>2012</w:t>
      </w:r>
      <w:r w:rsidRPr="00F61C0E">
        <w:rPr>
          <w:rFonts w:ascii="Times New Roman" w:hAnsi="Times New Roman"/>
        </w:rPr>
        <w:t>г., пр</w:t>
      </w:r>
      <w:r>
        <w:rPr>
          <w:rFonts w:ascii="Times New Roman" w:hAnsi="Times New Roman"/>
        </w:rPr>
        <w:t xml:space="preserve">и пазарна цена в размер на 2923,40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две хиляди деветстотин двадесет и три лева и четиридесет стотинки/</w:t>
      </w:r>
      <w:r w:rsidRPr="00F61C0E">
        <w:rPr>
          <w:rFonts w:ascii="Times New Roman" w:hAnsi="Times New Roman"/>
        </w:rPr>
        <w:t xml:space="preserve"> без ДДС, стъпка за наддаване </w:t>
      </w:r>
      <w:r>
        <w:rPr>
          <w:rFonts w:ascii="Times New Roman" w:hAnsi="Times New Roman"/>
        </w:rPr>
        <w:t xml:space="preserve">292,34 </w:t>
      </w:r>
      <w:r w:rsidRPr="00F61C0E">
        <w:rPr>
          <w:rFonts w:ascii="Times New Roman" w:hAnsi="Times New Roman"/>
        </w:rPr>
        <w:t xml:space="preserve">лв. </w:t>
      </w:r>
    </w:p>
    <w:p w:rsidR="00BF7C78" w:rsidRPr="00F61C0E" w:rsidRDefault="00BF7C78" w:rsidP="00BF7C78">
      <w:pPr>
        <w:pStyle w:val="Style6"/>
        <w:widowControl/>
        <w:numPr>
          <w:ilvl w:val="0"/>
          <w:numId w:val="6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BF7C78">
        <w:rPr>
          <w:rFonts w:ascii="Times New Roman" w:hAnsi="Times New Roman"/>
          <w:b/>
        </w:rPr>
        <w:t>приема</w:t>
      </w:r>
      <w:r w:rsidRPr="00F61C0E">
        <w:rPr>
          <w:rFonts w:ascii="Times New Roman" w:hAnsi="Times New Roman"/>
        </w:rPr>
        <w:t xml:space="preserve">  пазарната цена на имота, описана в  т. </w:t>
      </w:r>
      <w:r>
        <w:rPr>
          <w:rFonts w:ascii="Times New Roman" w:hAnsi="Times New Roman"/>
        </w:rPr>
        <w:t>2</w:t>
      </w:r>
      <w:r w:rsidRPr="00F61C0E">
        <w:rPr>
          <w:rFonts w:ascii="Times New Roman" w:hAnsi="Times New Roman"/>
        </w:rPr>
        <w:t>.</w:t>
      </w:r>
    </w:p>
    <w:p w:rsidR="00BF7C78" w:rsidRPr="00F61C0E" w:rsidRDefault="00BF7C78" w:rsidP="00BF7C78">
      <w:pPr>
        <w:pStyle w:val="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Възлага на 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91169F" w:rsidRDefault="0091169F" w:rsidP="0091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C78" w:rsidRPr="0070583C" w:rsidRDefault="00BF7C78" w:rsidP="00BF7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.2018 година, Протокол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40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 w:rsidR="0076743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6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BF7C78" w:rsidRDefault="00BF7C78" w:rsidP="00BF7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7C78" w:rsidRDefault="00BF7C78" w:rsidP="00BF7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7C78" w:rsidRPr="0070583C" w:rsidRDefault="00BF7C78" w:rsidP="00BF7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7C78" w:rsidRPr="0070583C" w:rsidRDefault="00BF7C78" w:rsidP="00BF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BF7C78" w:rsidRPr="0070583C" w:rsidRDefault="00BF7C78" w:rsidP="00BF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  <w:r w:rsidR="00BB3A42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</w:p>
    <w:p w:rsidR="00BF7C78" w:rsidRDefault="00BF7C78" w:rsidP="00BF7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p w:rsidR="000C285B" w:rsidRPr="00341231" w:rsidRDefault="000C285B" w:rsidP="000C28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34123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1AD6F" wp14:editId="63E74BB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85B" w:rsidRDefault="000C285B" w:rsidP="000C28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2FBE3FB" wp14:editId="74660566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AD6F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C285B" w:rsidRDefault="000C285B" w:rsidP="000C285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2FBE3FB" wp14:editId="74660566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C285B" w:rsidRPr="00341231" w:rsidRDefault="000C285B" w:rsidP="000C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231">
        <w:rPr>
          <w:rFonts w:ascii="Times New Roman" w:eastAsia="Times New Roman" w:hAnsi="Times New Roman" w:cs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0C285B" w:rsidRPr="00341231" w:rsidRDefault="000C285B" w:rsidP="000C285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            тел.: (0864) 2 31 00 ; Факс:(0864) 2 30 20</w:t>
      </w:r>
    </w:p>
    <w:p w:rsidR="000C285B" w:rsidRPr="00341231" w:rsidRDefault="000C285B" w:rsidP="000C28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C285B" w:rsidRPr="00341231" w:rsidRDefault="000C285B" w:rsidP="000C285B">
      <w:pPr>
        <w:spacing w:after="0" w:line="240" w:lineRule="auto"/>
        <w:rPr>
          <w:rFonts w:ascii="Times New Roman" w:eastAsia="Times New Roman" w:hAnsi="Times New Roman" w:cs="TimesNewRomanPSMT"/>
          <w:sz w:val="24"/>
          <w:szCs w:val="24"/>
          <w:lang w:eastAsia="bg-BG"/>
        </w:rPr>
      </w:pPr>
    </w:p>
    <w:p w:rsidR="000C285B" w:rsidRPr="00341231" w:rsidRDefault="000C285B" w:rsidP="000C285B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512</w:t>
      </w:r>
    </w:p>
    <w:p w:rsidR="000C285B" w:rsidRPr="00341231" w:rsidRDefault="000C285B" w:rsidP="000C28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21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.1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.2018</w:t>
      </w:r>
      <w:proofErr w:type="gramEnd"/>
      <w:r w:rsidRPr="0034123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C285B" w:rsidRPr="00341231" w:rsidRDefault="000C285B" w:rsidP="000C2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C285B" w:rsidRDefault="000C285B" w:rsidP="000C285B">
      <w:pPr>
        <w:spacing w:after="0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4123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0C285B">
        <w:rPr>
          <w:rFonts w:ascii="Times New Roman" w:eastAsia="Times New Roman" w:hAnsi="Times New Roman" w:cs="Times New Roman"/>
          <w:sz w:val="28"/>
          <w:szCs w:val="28"/>
          <w:lang w:eastAsia="bg-BG"/>
        </w:rPr>
        <w:t>звършване</w:t>
      </w:r>
      <w:r w:rsidRPr="000C285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C285B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компенсирани промени</w:t>
      </w:r>
      <w:r w:rsidRPr="000C285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C285B">
        <w:rPr>
          <w:rFonts w:ascii="Times New Roman" w:eastAsia="Times New Roman" w:hAnsi="Times New Roman" w:cs="Times New Roman"/>
          <w:sz w:val="28"/>
          <w:szCs w:val="28"/>
          <w:lang w:eastAsia="bg-BG"/>
        </w:rPr>
        <w:t>между показатели на капиталовите разходи и между отделните обекти по бюджета на</w:t>
      </w:r>
    </w:p>
    <w:p w:rsidR="000C285B" w:rsidRPr="000C285B" w:rsidRDefault="000C285B" w:rsidP="000C285B">
      <w:pPr>
        <w:spacing w:after="0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C285B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Дулово за 2018 г.</w:t>
      </w:r>
    </w:p>
    <w:p w:rsidR="000C285B" w:rsidRPr="005E0520" w:rsidRDefault="000C285B" w:rsidP="000C2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C285B" w:rsidRPr="000C285B" w:rsidRDefault="000C285B" w:rsidP="000C285B">
      <w:pPr>
        <w:pStyle w:val="a4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52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Pr="000C285B">
        <w:rPr>
          <w:rFonts w:ascii="Times New Roman" w:hAnsi="Times New Roman" w:cs="Times New Roman"/>
          <w:sz w:val="24"/>
          <w:szCs w:val="24"/>
        </w:rPr>
        <w:t xml:space="preserve">чл.21, ал.1, т.6 от ЗМСМА, чл.124, ал. 3 от Закона за публичните финанси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 </w:t>
      </w:r>
      <w:r w:rsidRPr="000C28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0C285B" w:rsidRDefault="000C285B" w:rsidP="000C285B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</w:pPr>
      <w:r w:rsidRPr="00341231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BF7C78" w:rsidRDefault="000C285B" w:rsidP="000C28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85B">
        <w:rPr>
          <w:rFonts w:ascii="Times New Roman" w:hAnsi="Times New Roman" w:cs="Times New Roman"/>
          <w:b/>
          <w:i/>
          <w:sz w:val="24"/>
          <w:szCs w:val="24"/>
        </w:rPr>
        <w:t xml:space="preserve">Приема </w:t>
      </w:r>
      <w:r w:rsidRPr="000C285B">
        <w:rPr>
          <w:rFonts w:ascii="Times New Roman" w:hAnsi="Times New Roman" w:cs="Times New Roman"/>
          <w:sz w:val="24"/>
          <w:szCs w:val="24"/>
        </w:rPr>
        <w:t>извършване на вътрешни компенсирани промени между обектите от Инвестиционната програма на община Дулово за 201</w:t>
      </w:r>
      <w:r w:rsidRPr="000C285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C285B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0C285B" w:rsidRDefault="000C285B" w:rsidP="000C28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167"/>
        <w:gridCol w:w="992"/>
        <w:gridCol w:w="850"/>
        <w:gridCol w:w="3119"/>
        <w:gridCol w:w="992"/>
      </w:tblGrid>
      <w:tr w:rsidR="000C285B" w:rsidRPr="000C285B" w:rsidTr="00A94349"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 И Л О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850" w:type="dxa"/>
          </w:tcPr>
          <w:p w:rsidR="006F673F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Ста</w:t>
            </w:r>
            <w:proofErr w:type="spellEnd"/>
          </w:p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ва</w:t>
            </w: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 Т А В А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Става</w:t>
            </w:r>
          </w:p>
        </w:tc>
      </w:tr>
      <w:tr w:rsidR="000C285B" w:rsidRPr="000C285B" w:rsidTr="00A94349"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§§</w:t>
            </w: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Функция, дейност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50" w:type="dxa"/>
          </w:tcPr>
          <w:p w:rsidR="000C285B" w:rsidRPr="000C285B" w:rsidRDefault="000C285B" w:rsidP="006F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§§</w:t>
            </w: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Функция, дейност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Сума</w:t>
            </w:r>
          </w:p>
        </w:tc>
      </w:tr>
      <w:tr w:rsidR="000C285B" w:rsidRPr="000C285B" w:rsidTr="00A94349"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850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0C285B" w:rsidRPr="000C285B" w:rsidTr="00A94349"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Местни дейности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Местни дейности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</w:tc>
      </w:tr>
      <w:tr w:rsidR="000C285B" w:rsidRPr="000C285B" w:rsidTr="00A94349"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Функция „Общи държавни служби”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Функция „Общи държавни служби”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</w:pPr>
          </w:p>
        </w:tc>
      </w:tr>
      <w:tr w:rsidR="000C285B" w:rsidRPr="000C285B" w:rsidTr="00A94349">
        <w:trPr>
          <w:trHeight w:val="300"/>
        </w:trPr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Д/</w:t>
            </w:r>
            <w:proofErr w:type="spellStart"/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ст</w:t>
            </w:r>
            <w:proofErr w:type="spellEnd"/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122 "Общинска администрация"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Д/</w:t>
            </w:r>
            <w:proofErr w:type="spellStart"/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ст</w:t>
            </w:r>
            <w:proofErr w:type="spellEnd"/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122 "Общинска администрация"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</w:tr>
      <w:tr w:rsidR="000C285B" w:rsidRPr="000C285B" w:rsidTr="00A94349"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lang w:eastAsia="bg-BG"/>
              </w:rPr>
              <w:t>51-00</w:t>
            </w: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lang w:eastAsia="bg-BG"/>
              </w:rPr>
              <w:t xml:space="preserve">Рехабилитация на сградата на кметство </w:t>
            </w:r>
            <w:proofErr w:type="spellStart"/>
            <w:r w:rsidRPr="000C285B">
              <w:rPr>
                <w:rFonts w:ascii="Times New Roman" w:eastAsia="Times New Roman" w:hAnsi="Times New Roman" w:cs="Times New Roman"/>
                <w:lang w:eastAsia="bg-BG"/>
              </w:rPr>
              <w:t>с.Върбино</w:t>
            </w:r>
            <w:proofErr w:type="spellEnd"/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29737</w:t>
            </w:r>
          </w:p>
        </w:tc>
        <w:tc>
          <w:tcPr>
            <w:tcW w:w="850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lang w:eastAsia="bg-BG"/>
              </w:rPr>
              <w:t>51-00</w:t>
            </w: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lang w:eastAsia="bg-BG"/>
              </w:rPr>
              <w:t xml:space="preserve">Рехабилитация на сградата на кметство </w:t>
            </w:r>
            <w:proofErr w:type="spellStart"/>
            <w:r w:rsidRPr="000C285B">
              <w:rPr>
                <w:rFonts w:ascii="Times New Roman" w:eastAsia="Times New Roman" w:hAnsi="Times New Roman" w:cs="Times New Roman"/>
                <w:lang w:eastAsia="bg-BG"/>
              </w:rPr>
              <w:t>с.Върбино</w:t>
            </w:r>
            <w:proofErr w:type="spellEnd"/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lang w:eastAsia="bg-BG"/>
              </w:rPr>
              <w:t>33600</w:t>
            </w:r>
          </w:p>
        </w:tc>
      </w:tr>
      <w:tr w:rsidR="000C285B" w:rsidRPr="000C285B" w:rsidTr="00A94349"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Функция "Образование"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Функция "Образование"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C285B" w:rsidRPr="000C285B" w:rsidTr="00A94349"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Д/</w:t>
            </w:r>
            <w:proofErr w:type="spellStart"/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ст</w:t>
            </w:r>
            <w:proofErr w:type="spellEnd"/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311 "Детски градини"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</w:tcPr>
          <w:p w:rsidR="000C285B" w:rsidRPr="000C285B" w:rsidRDefault="000C285B" w:rsidP="000C2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Д/</w:t>
            </w:r>
            <w:proofErr w:type="spellStart"/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ст</w:t>
            </w:r>
            <w:proofErr w:type="spellEnd"/>
            <w:r w:rsidRPr="000C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311 "Детски градини"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C285B" w:rsidRPr="000C285B" w:rsidTr="00A94349"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lang w:eastAsia="bg-BG"/>
              </w:rPr>
              <w:t>51-00</w:t>
            </w: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lang w:eastAsia="bg-BG"/>
              </w:rPr>
              <w:t>Рехабилитация на оградата на детска ясла към ДГ „Мир” гр. Дулово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10958</w:t>
            </w:r>
          </w:p>
        </w:tc>
        <w:tc>
          <w:tcPr>
            <w:tcW w:w="850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lang w:eastAsia="bg-BG"/>
              </w:rPr>
              <w:t>51-00</w:t>
            </w: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lang w:eastAsia="bg-BG"/>
              </w:rPr>
              <w:t>Рехабилитация на оградата на детска ясла към ДГ „Мир” гр. Дулово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lang w:eastAsia="bg-BG"/>
              </w:rPr>
              <w:t>7095</w:t>
            </w:r>
          </w:p>
        </w:tc>
      </w:tr>
      <w:tr w:rsidR="000C285B" w:rsidRPr="000C285B" w:rsidTr="00A94349">
        <w:trPr>
          <w:trHeight w:val="70"/>
        </w:trPr>
        <w:tc>
          <w:tcPr>
            <w:tcW w:w="76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67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Всичко по бюджета: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40695</w:t>
            </w:r>
          </w:p>
        </w:tc>
        <w:tc>
          <w:tcPr>
            <w:tcW w:w="850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119" w:type="dxa"/>
          </w:tcPr>
          <w:p w:rsidR="000C285B" w:rsidRPr="000C285B" w:rsidRDefault="000C285B" w:rsidP="000C2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Всичко по бюджета:</w:t>
            </w:r>
          </w:p>
        </w:tc>
        <w:tc>
          <w:tcPr>
            <w:tcW w:w="992" w:type="dxa"/>
          </w:tcPr>
          <w:p w:rsidR="000C285B" w:rsidRPr="000C285B" w:rsidRDefault="000C285B" w:rsidP="000C2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0C2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40695</w:t>
            </w:r>
          </w:p>
        </w:tc>
      </w:tr>
    </w:tbl>
    <w:p w:rsidR="006F673F" w:rsidRDefault="006F673F" w:rsidP="000C2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C285B" w:rsidRPr="0070583C" w:rsidRDefault="000C285B" w:rsidP="000C2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21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.2018 година, Протокол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40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по т.1.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7</w:t>
      </w:r>
      <w:r w:rsidRPr="007058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0C285B" w:rsidRDefault="000C285B" w:rsidP="000C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285B" w:rsidRPr="0070583C" w:rsidRDefault="000C285B" w:rsidP="000C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285B" w:rsidRPr="0070583C" w:rsidRDefault="000C285B" w:rsidP="000C2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</w:t>
      </w:r>
    </w:p>
    <w:p w:rsidR="000C285B" w:rsidRPr="0070583C" w:rsidRDefault="000C285B" w:rsidP="000C2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Общински съвет-Дулово:     </w:t>
      </w:r>
      <w:r w:rsidR="00BB3A42"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  <w:bookmarkStart w:id="0" w:name="_GoBack"/>
      <w:bookmarkEnd w:id="0"/>
    </w:p>
    <w:p w:rsidR="000C285B" w:rsidRPr="000C285B" w:rsidRDefault="000C285B" w:rsidP="006F6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инж.Сезгин</w:t>
      </w:r>
      <w:proofErr w:type="spellEnd"/>
      <w:r w:rsidRPr="007058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Галиб/ </w:t>
      </w:r>
    </w:p>
    <w:sectPr w:rsidR="000C285B" w:rsidRPr="000C285B" w:rsidSect="000F1522">
      <w:pgSz w:w="11906" w:h="16838" w:code="9"/>
      <w:pgMar w:top="1304" w:right="1077" w:bottom="1191" w:left="107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CEE"/>
    <w:multiLevelType w:val="hybridMultilevel"/>
    <w:tmpl w:val="520891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2FB0"/>
    <w:multiLevelType w:val="hybridMultilevel"/>
    <w:tmpl w:val="28FA65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904A8"/>
    <w:multiLevelType w:val="hybridMultilevel"/>
    <w:tmpl w:val="7C9E4B4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A314DF"/>
    <w:multiLevelType w:val="hybridMultilevel"/>
    <w:tmpl w:val="0834FD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1183"/>
    <w:multiLevelType w:val="hybridMultilevel"/>
    <w:tmpl w:val="3C8E98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50FC5"/>
    <w:multiLevelType w:val="hybridMultilevel"/>
    <w:tmpl w:val="2CA077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B0B3B"/>
    <w:multiLevelType w:val="hybridMultilevel"/>
    <w:tmpl w:val="0764C83E"/>
    <w:lvl w:ilvl="0" w:tplc="A7D40D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CE"/>
    <w:rsid w:val="000C285B"/>
    <w:rsid w:val="000F1522"/>
    <w:rsid w:val="001E3B6B"/>
    <w:rsid w:val="002A18CE"/>
    <w:rsid w:val="002A2BF1"/>
    <w:rsid w:val="00357657"/>
    <w:rsid w:val="003848CB"/>
    <w:rsid w:val="005E0520"/>
    <w:rsid w:val="00661055"/>
    <w:rsid w:val="006F673F"/>
    <w:rsid w:val="0076743F"/>
    <w:rsid w:val="00835743"/>
    <w:rsid w:val="008D523C"/>
    <w:rsid w:val="008F0714"/>
    <w:rsid w:val="0091169F"/>
    <w:rsid w:val="00991B83"/>
    <w:rsid w:val="009D14BE"/>
    <w:rsid w:val="00A31E80"/>
    <w:rsid w:val="00A65103"/>
    <w:rsid w:val="00BB3A42"/>
    <w:rsid w:val="00BF7C78"/>
    <w:rsid w:val="00C276DE"/>
    <w:rsid w:val="00D075F7"/>
    <w:rsid w:val="00E26C24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37DB"/>
  <w15:chartTrackingRefBased/>
  <w15:docId w15:val="{566140C5-1B13-4420-BEED-DDCF1D66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83"/>
    <w:pPr>
      <w:ind w:left="720"/>
      <w:contextualSpacing/>
    </w:pPr>
  </w:style>
  <w:style w:type="paragraph" w:customStyle="1" w:styleId="Style8">
    <w:name w:val="Style8"/>
    <w:basedOn w:val="a"/>
    <w:rsid w:val="005E052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 w:cs="Times New Roman"/>
      <w:sz w:val="24"/>
      <w:szCs w:val="24"/>
      <w:lang w:eastAsia="bg-BG"/>
    </w:rPr>
  </w:style>
  <w:style w:type="character" w:customStyle="1" w:styleId="FontStyle19">
    <w:name w:val="Font Style19"/>
    <w:rsid w:val="005E0520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5E0520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5E0520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5E0520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 w:cs="Times New Roman"/>
      <w:sz w:val="24"/>
      <w:szCs w:val="24"/>
      <w:lang w:eastAsia="bg-BG"/>
    </w:rPr>
  </w:style>
  <w:style w:type="paragraph" w:styleId="a4">
    <w:name w:val="Body Text"/>
    <w:basedOn w:val="a"/>
    <w:link w:val="a5"/>
    <w:uiPriority w:val="99"/>
    <w:semiHidden/>
    <w:unhideWhenUsed/>
    <w:rsid w:val="009D14B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9D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24</cp:revision>
  <dcterms:created xsi:type="dcterms:W3CDTF">2018-12-27T07:35:00Z</dcterms:created>
  <dcterms:modified xsi:type="dcterms:W3CDTF">2019-01-03T07:35:00Z</dcterms:modified>
</cp:coreProperties>
</file>