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F1" w:rsidRPr="00341231" w:rsidRDefault="00440CF1" w:rsidP="00440CF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FEF1" wp14:editId="3060310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440C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E381280" wp14:editId="682A7E42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F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46045F" w:rsidRDefault="0046045F" w:rsidP="00440C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E381280" wp14:editId="682A7E42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40CF1" w:rsidRPr="00341231" w:rsidRDefault="00440CF1" w:rsidP="00440CF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40CF1" w:rsidRPr="00341231" w:rsidRDefault="00440CF1" w:rsidP="00440CF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40CF1" w:rsidRDefault="00440CF1" w:rsidP="00440CF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40CF1" w:rsidRDefault="00440CF1" w:rsidP="00440CF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0CF1" w:rsidRDefault="00440CF1" w:rsidP="00440CF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0CF1" w:rsidRPr="006E4798" w:rsidRDefault="00440CF1" w:rsidP="00440CF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440CF1" w:rsidRPr="00341231" w:rsidRDefault="00440CF1" w:rsidP="00440CF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40CF1" w:rsidRPr="00341231" w:rsidRDefault="00440CF1" w:rsidP="00440CF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40CF1" w:rsidRPr="006E4798" w:rsidRDefault="00440CF1" w:rsidP="00440CF1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6E4798" w:rsidRPr="006E4798">
        <w:rPr>
          <w:rFonts w:eastAsia="Times New Roman"/>
          <w:sz w:val="28"/>
          <w:szCs w:val="28"/>
          <w:lang w:eastAsia="bg-BG"/>
        </w:rPr>
        <w:t>приемане на Наредба за изменение и допълнение  на Наредба №1</w:t>
      </w:r>
      <w:r w:rsidR="006E4798" w:rsidRPr="006E4798">
        <w:rPr>
          <w:rFonts w:eastAsia="Times New Roman"/>
          <w:sz w:val="28"/>
          <w:szCs w:val="28"/>
          <w:lang w:val="en-US" w:eastAsia="bg-BG"/>
        </w:rPr>
        <w:t>1</w:t>
      </w:r>
      <w:r w:rsidR="006E4798" w:rsidRPr="006E4798">
        <w:rPr>
          <w:rFonts w:eastAsia="Times New Roman"/>
          <w:sz w:val="28"/>
          <w:szCs w:val="28"/>
          <w:lang w:eastAsia="bg-BG"/>
        </w:rPr>
        <w:t xml:space="preserve"> за  определянето и администрирането на местните такси и цени на  услуги на територията на община Дулово</w:t>
      </w:r>
      <w:r w:rsidR="006E4798" w:rsidRPr="006E4798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440CF1" w:rsidRDefault="00440CF1" w:rsidP="00440CF1">
      <w:pPr>
        <w:jc w:val="both"/>
        <w:rPr>
          <w:rFonts w:eastAsia="Times New Roman"/>
          <w:sz w:val="24"/>
          <w:szCs w:val="24"/>
          <w:lang w:eastAsia="bg-BG"/>
        </w:rPr>
      </w:pPr>
    </w:p>
    <w:p w:rsidR="00440CF1" w:rsidRDefault="00440CF1" w:rsidP="00440CF1">
      <w:pPr>
        <w:jc w:val="both"/>
        <w:rPr>
          <w:rFonts w:eastAsia="Times New Roman"/>
          <w:sz w:val="24"/>
          <w:szCs w:val="24"/>
          <w:lang w:eastAsia="bg-BG"/>
        </w:rPr>
      </w:pPr>
    </w:p>
    <w:p w:rsidR="00440CF1" w:rsidRDefault="00440CF1" w:rsidP="00440CF1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 w:rsidR="006E4798">
        <w:rPr>
          <w:rFonts w:eastAsia="Times New Roman"/>
          <w:sz w:val="24"/>
          <w:szCs w:val="24"/>
          <w:lang w:eastAsia="bg-BG"/>
        </w:rPr>
        <w:t>7</w:t>
      </w:r>
      <w:r w:rsidR="004B5882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и </w:t>
      </w:r>
      <w:r w:rsidR="004B5882">
        <w:rPr>
          <w:rFonts w:eastAsia="Times New Roman"/>
          <w:sz w:val="24"/>
          <w:szCs w:val="24"/>
          <w:lang w:eastAsia="bg-BG"/>
        </w:rPr>
        <w:t>а</w:t>
      </w:r>
      <w:r>
        <w:rPr>
          <w:rFonts w:eastAsia="Times New Roman"/>
          <w:sz w:val="24"/>
          <w:szCs w:val="24"/>
          <w:lang w:eastAsia="bg-BG"/>
        </w:rPr>
        <w:t>л.</w:t>
      </w:r>
      <w:r w:rsidR="004B5882">
        <w:rPr>
          <w:rFonts w:eastAsia="Times New Roman"/>
          <w:sz w:val="24"/>
          <w:szCs w:val="24"/>
          <w:lang w:eastAsia="bg-BG"/>
        </w:rPr>
        <w:t>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>Закона за местното самоуправление и местната администрация</w:t>
      </w:r>
      <w:r w:rsidR="00E7662D">
        <w:rPr>
          <w:rFonts w:eastAsia="Times New Roman"/>
          <w:sz w:val="24"/>
          <w:szCs w:val="24"/>
          <w:lang w:eastAsia="bg-BG"/>
        </w:rPr>
        <w:t>, чл.7, чл.8, чл.9 от Закона за местните данъци и такси, чл.3, ал.1 от Приложение № 2 към чл.20 от ЗМТД, чл.11, ал.3 от ЗНА</w:t>
      </w:r>
      <w:r w:rsidRPr="008C0B12">
        <w:rPr>
          <w:rFonts w:eastAsia="Times New Roman"/>
          <w:sz w:val="24"/>
          <w:szCs w:val="24"/>
          <w:lang w:eastAsia="bg-BG"/>
        </w:rPr>
        <w:t>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40CF1" w:rsidRDefault="00440CF1" w:rsidP="00440CF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E7662D" w:rsidRDefault="00E7662D" w:rsidP="00E766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662D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E7662D">
        <w:rPr>
          <w:rFonts w:eastAsia="Times New Roman"/>
          <w:sz w:val="24"/>
          <w:szCs w:val="24"/>
          <w:lang w:eastAsia="bg-BG"/>
        </w:rPr>
        <w:t xml:space="preserve">   Наредба за изменение и допълнение на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7662D">
        <w:rPr>
          <w:rFonts w:eastAsia="Times New Roman"/>
          <w:sz w:val="24"/>
          <w:szCs w:val="24"/>
          <w:lang w:eastAsia="bg-BG"/>
        </w:rPr>
        <w:t>11 за определянето и администрирането на местните такси и цени на услуги на територията на община Дулово</w:t>
      </w:r>
      <w:r>
        <w:rPr>
          <w:rFonts w:eastAsia="Times New Roman"/>
          <w:sz w:val="24"/>
          <w:szCs w:val="24"/>
          <w:lang w:eastAsia="bg-BG"/>
        </w:rPr>
        <w:t>, както следва:</w:t>
      </w:r>
    </w:p>
    <w:p w:rsidR="00E7662D" w:rsidRDefault="00E7662D" w:rsidP="00E766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8"/>
          <w:szCs w:val="28"/>
          <w:u w:val="single"/>
          <w:lang w:eastAsia="bg-BG"/>
        </w:rPr>
      </w:pPr>
      <w:r>
        <w:rPr>
          <w:rFonts w:eastAsia="Times New Roman"/>
          <w:b/>
          <w:i/>
          <w:sz w:val="28"/>
          <w:szCs w:val="28"/>
          <w:u w:val="single"/>
          <w:lang w:eastAsia="bg-BG"/>
        </w:rPr>
        <w:t xml:space="preserve"> </w:t>
      </w:r>
      <w:r w:rsidR="008C2AF3">
        <w:rPr>
          <w:rFonts w:eastAsia="Times New Roman"/>
          <w:b/>
          <w:i/>
          <w:sz w:val="28"/>
          <w:szCs w:val="28"/>
          <w:u w:val="single"/>
          <w:lang w:eastAsia="bg-BG"/>
        </w:rPr>
        <w:t xml:space="preserve">В </w:t>
      </w:r>
      <w:r w:rsidRPr="00E7662D">
        <w:rPr>
          <w:rFonts w:eastAsia="Times New Roman"/>
          <w:b/>
          <w:i/>
          <w:sz w:val="28"/>
          <w:szCs w:val="28"/>
          <w:u w:val="single"/>
          <w:lang w:eastAsia="bg-BG"/>
        </w:rPr>
        <w:t>Приложение №</w:t>
      </w:r>
      <w:r w:rsidR="008C2AF3">
        <w:rPr>
          <w:rFonts w:eastAsia="Times New Roman"/>
          <w:b/>
          <w:i/>
          <w:sz w:val="28"/>
          <w:szCs w:val="28"/>
          <w:u w:val="single"/>
          <w:lang w:eastAsia="bg-BG"/>
        </w:rPr>
        <w:t xml:space="preserve"> </w:t>
      </w:r>
      <w:r w:rsidRPr="00E7662D">
        <w:rPr>
          <w:rFonts w:eastAsia="Times New Roman"/>
          <w:b/>
          <w:i/>
          <w:sz w:val="28"/>
          <w:szCs w:val="28"/>
          <w:u w:val="single"/>
          <w:lang w:eastAsia="bg-BG"/>
        </w:rPr>
        <w:t>1 към чл.48 НОАМТЦУ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8"/>
          <w:szCs w:val="28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8"/>
          <w:szCs w:val="28"/>
          <w:lang w:eastAsia="bg-BG"/>
        </w:rPr>
      </w:pPr>
      <w:r w:rsidRPr="00E7662D">
        <w:rPr>
          <w:rFonts w:eastAsia="Times New Roman"/>
          <w:b/>
          <w:i/>
          <w:sz w:val="28"/>
          <w:szCs w:val="28"/>
          <w:lang w:eastAsia="bg-BG"/>
        </w:rPr>
        <w:t>Сектор Инвестиции и УТ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t xml:space="preserve">  §.1.т.4.</w:t>
      </w:r>
      <w:r>
        <w:rPr>
          <w:rFonts w:eastAsia="Times New Roman"/>
          <w:b/>
          <w:i/>
          <w:sz w:val="24"/>
          <w:szCs w:val="24"/>
          <w:lang w:eastAsia="bg-BG"/>
        </w:rPr>
        <w:t xml:space="preserve"> се</w:t>
      </w:r>
      <w:r w:rsidRPr="00E7662D">
        <w:rPr>
          <w:rFonts w:eastAsia="Times New Roman"/>
          <w:b/>
          <w:i/>
          <w:sz w:val="24"/>
          <w:szCs w:val="24"/>
          <w:lang w:eastAsia="bg-BG"/>
        </w:rPr>
        <w:t xml:space="preserve"> отменя ;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8"/>
          <w:szCs w:val="28"/>
          <w:lang w:eastAsia="bg-BG"/>
        </w:rPr>
      </w:pPr>
      <w:r w:rsidRPr="00E7662D">
        <w:rPr>
          <w:rFonts w:eastAsia="Times New Roman"/>
          <w:b/>
          <w:i/>
          <w:sz w:val="28"/>
          <w:szCs w:val="28"/>
          <w:lang w:eastAsia="bg-BG"/>
        </w:rPr>
        <w:t>Дирекция „Местни приходи“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t>§.2. т.1.</w:t>
      </w:r>
      <w:r w:rsidR="00885905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E7662D">
        <w:rPr>
          <w:rFonts w:eastAsia="Times New Roman"/>
          <w:b/>
          <w:i/>
          <w:sz w:val="24"/>
          <w:szCs w:val="24"/>
          <w:lang w:eastAsia="bg-BG"/>
        </w:rPr>
        <w:t>придобива следния вид: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Издаване на удостоверение за данъчна оценка на недвижим имот: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А/на физически лица - 4,00лв.;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Б/на юридически лица и еднолични търговци - 8,00лв.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 xml:space="preserve">  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t xml:space="preserve">   т.2. придобива следния вид: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Издаване на удостоверения по ЗМДТ и ДОПК за платени данъци, такси, декларирани данни , наличие или липса на задължения и други: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А/ на физически лица – 2,00лв.;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Б/ на юридически лица и еднолични търговци – 4,00лв.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t xml:space="preserve">       т.3. отменя се.;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lastRenderedPageBreak/>
        <w:t xml:space="preserve">      т.4 става т.3 и придобива следния вид: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Издаване на</w:t>
      </w:r>
      <w:r w:rsidR="00F56668">
        <w:rPr>
          <w:rFonts w:eastAsia="Times New Roman"/>
          <w:i/>
          <w:sz w:val="24"/>
          <w:szCs w:val="24"/>
          <w:lang w:eastAsia="bg-BG"/>
        </w:rPr>
        <w:t xml:space="preserve"> удостоверение за липса на задължения по ЗМДТ и</w:t>
      </w:r>
      <w:r w:rsidRPr="00E7662D">
        <w:rPr>
          <w:rFonts w:eastAsia="Times New Roman"/>
          <w:i/>
          <w:sz w:val="24"/>
          <w:szCs w:val="24"/>
          <w:lang w:eastAsia="bg-BG"/>
        </w:rPr>
        <w:t xml:space="preserve"> преписи / дубликати/ от документи съхранявани в общински данъчен архив/ справка и копие от квитанция за платени данъци и такси: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А/на физически лица- 2,00лв.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 xml:space="preserve">Б/ на юридически лица и еднолични търговци – 4,00лв. 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E7662D">
        <w:rPr>
          <w:rFonts w:eastAsia="Times New Roman"/>
          <w:b/>
          <w:i/>
          <w:sz w:val="24"/>
          <w:szCs w:val="24"/>
          <w:lang w:eastAsia="bg-BG"/>
        </w:rPr>
        <w:t xml:space="preserve">       т.5 става т.4 и придобива следния вид: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Копиране на документи: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Формат А4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-едностранно – 0,50лв.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-двустранно  -  0,80лв.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Формат А3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-едностранно -0,60лв.</w:t>
      </w:r>
    </w:p>
    <w:p w:rsidR="00E7662D" w:rsidRPr="00E7662D" w:rsidRDefault="00E7662D" w:rsidP="00E7662D">
      <w:pPr>
        <w:spacing w:after="0" w:line="240" w:lineRule="auto"/>
        <w:ind w:left="-228"/>
        <w:jc w:val="both"/>
        <w:rPr>
          <w:rFonts w:eastAsia="Times New Roman"/>
          <w:i/>
          <w:sz w:val="24"/>
          <w:szCs w:val="24"/>
          <w:lang w:eastAsia="bg-BG"/>
        </w:rPr>
      </w:pPr>
      <w:r w:rsidRPr="00E7662D">
        <w:rPr>
          <w:rFonts w:eastAsia="Times New Roman"/>
          <w:i/>
          <w:sz w:val="24"/>
          <w:szCs w:val="24"/>
          <w:lang w:eastAsia="bg-BG"/>
        </w:rPr>
        <w:t>-двустранно – 0,90лв.</w:t>
      </w:r>
    </w:p>
    <w:p w:rsidR="00E7662D" w:rsidRPr="00E7662D" w:rsidRDefault="00E7662D" w:rsidP="00E766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7662D" w:rsidRDefault="00E7662D"/>
    <w:p w:rsidR="00106F97" w:rsidRDefault="00106F97"/>
    <w:p w:rsidR="00106F97" w:rsidRDefault="00106F97"/>
    <w:p w:rsidR="00106F97" w:rsidRPr="008E5D96" w:rsidRDefault="00106F97" w:rsidP="00106F9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279/18.11.2019г.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106F97" w:rsidRPr="0020057F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06F97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06F97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06F97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06F97" w:rsidRPr="008E5D96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06F97" w:rsidRPr="0020057F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06F97" w:rsidRPr="0020057F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106F97" w:rsidRDefault="00106F97" w:rsidP="00106F9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06F97" w:rsidRDefault="00106F97" w:rsidP="00106F97"/>
    <w:p w:rsidR="00106F97" w:rsidRDefault="00106F97" w:rsidP="00106F97"/>
    <w:p w:rsidR="00106F97" w:rsidRDefault="00106F97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Default="006A2EB9"/>
    <w:p w:rsidR="006A2EB9" w:rsidRPr="00341231" w:rsidRDefault="006A2EB9" w:rsidP="006A2EB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BBCA5" wp14:editId="1B40EF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6A2E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A14B476" wp14:editId="375C018A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BCA5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6045F" w:rsidRDefault="0046045F" w:rsidP="006A2EB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A14B476" wp14:editId="375C018A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A2EB9" w:rsidRPr="00341231" w:rsidRDefault="006A2EB9" w:rsidP="006A2EB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A2EB9" w:rsidRPr="00341231" w:rsidRDefault="006A2EB9" w:rsidP="006A2EB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A2EB9" w:rsidRDefault="006A2EB9" w:rsidP="006A2EB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A2EB9" w:rsidRDefault="006A2EB9" w:rsidP="006A2EB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D625E" w:rsidRDefault="00AD625E" w:rsidP="006A2EB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D625E" w:rsidRDefault="00AD625E" w:rsidP="006A2EB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A2EB9" w:rsidRDefault="006A2EB9" w:rsidP="006A2EB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A2EB9" w:rsidRPr="006E4798" w:rsidRDefault="006A2EB9" w:rsidP="006A2EB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</w:t>
      </w:r>
    </w:p>
    <w:p w:rsidR="006A2EB9" w:rsidRPr="00341231" w:rsidRDefault="006A2EB9" w:rsidP="006A2EB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A2EB9" w:rsidRPr="00341231" w:rsidRDefault="006A2EB9" w:rsidP="006A2EB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A2EB9" w:rsidRPr="00647D4E" w:rsidRDefault="006A2EB9" w:rsidP="006A2EB9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47D4E">
        <w:rPr>
          <w:rFonts w:eastAsia="Times New Roman"/>
          <w:sz w:val="28"/>
          <w:szCs w:val="28"/>
          <w:lang w:eastAsia="bg-BG"/>
        </w:rPr>
        <w:t xml:space="preserve">за  </w:t>
      </w:r>
      <w:r w:rsidR="00647D4E" w:rsidRPr="00647D4E">
        <w:rPr>
          <w:rFonts w:eastAsia="Times New Roman"/>
          <w:sz w:val="28"/>
          <w:szCs w:val="28"/>
          <w:lang w:eastAsia="bg-BG"/>
        </w:rPr>
        <w:t>о</w:t>
      </w:r>
      <w:r w:rsidR="00647D4E" w:rsidRPr="00647D4E">
        <w:rPr>
          <w:rFonts w:eastAsia="Times New Roman"/>
          <w:color w:val="000000"/>
          <w:sz w:val="28"/>
          <w:szCs w:val="28"/>
          <w:lang w:eastAsia="bg-BG"/>
        </w:rPr>
        <w:t>добряване на план–сметка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2020</w:t>
      </w:r>
      <w:r w:rsidR="00647D4E">
        <w:rPr>
          <w:rFonts w:eastAsia="Times New Roman"/>
          <w:color w:val="000000"/>
          <w:sz w:val="28"/>
          <w:szCs w:val="28"/>
          <w:lang w:eastAsia="bg-BG"/>
        </w:rPr>
        <w:t xml:space="preserve"> година</w:t>
      </w:r>
      <w:r w:rsidRPr="00647D4E">
        <w:rPr>
          <w:rFonts w:eastAsia="Times New Roman"/>
          <w:sz w:val="28"/>
          <w:szCs w:val="28"/>
          <w:lang w:eastAsia="bg-BG"/>
        </w:rPr>
        <w:t xml:space="preserve"> </w:t>
      </w:r>
    </w:p>
    <w:p w:rsidR="006A2EB9" w:rsidRDefault="006A2EB9" w:rsidP="006A2EB9">
      <w:pPr>
        <w:jc w:val="both"/>
        <w:rPr>
          <w:rFonts w:eastAsia="Times New Roman"/>
          <w:sz w:val="24"/>
          <w:szCs w:val="24"/>
          <w:lang w:eastAsia="bg-BG"/>
        </w:rPr>
      </w:pPr>
    </w:p>
    <w:p w:rsidR="006A2EB9" w:rsidRDefault="006A2EB9" w:rsidP="006A2EB9">
      <w:pPr>
        <w:jc w:val="both"/>
        <w:rPr>
          <w:rFonts w:eastAsia="Times New Roman"/>
          <w:sz w:val="24"/>
          <w:szCs w:val="24"/>
          <w:lang w:eastAsia="bg-BG"/>
        </w:rPr>
      </w:pPr>
    </w:p>
    <w:p w:rsidR="006A2EB9" w:rsidRDefault="006A2EB9" w:rsidP="006A2EB9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 xml:space="preserve">7 и ал.2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 xml:space="preserve">Закона за местното самоуправление и местната администрация, </w:t>
      </w:r>
      <w:r w:rsidR="00B0023B">
        <w:t xml:space="preserve">чл.66 </w:t>
      </w:r>
      <w:r w:rsidR="00B0023B" w:rsidRPr="006005D2">
        <w:t xml:space="preserve">от </w:t>
      </w:r>
      <w:r w:rsidR="00B0023B">
        <w:rPr>
          <w:rFonts w:eastAsia="Times New Roman"/>
          <w:sz w:val="24"/>
          <w:szCs w:val="24"/>
          <w:lang w:eastAsia="bg-BG"/>
        </w:rPr>
        <w:t xml:space="preserve"> Закона за местните данъци и такси,</w:t>
      </w:r>
      <w:r w:rsidR="00B0023B" w:rsidRPr="006005D2">
        <w:t xml:space="preserve"> чл.15, ал.1,</w:t>
      </w:r>
      <w:r w:rsidR="00B0023B">
        <w:t xml:space="preserve"> </w:t>
      </w:r>
      <w:r w:rsidR="00B0023B" w:rsidRPr="006005D2">
        <w:t>ал.2, ал.3 от Наредба №</w:t>
      </w:r>
      <w:r w:rsidR="00C85956">
        <w:t xml:space="preserve"> </w:t>
      </w:r>
      <w:r w:rsidR="00B0023B" w:rsidRPr="006005D2">
        <w:t>11</w:t>
      </w:r>
      <w:r w:rsidR="00B0023B">
        <w:t xml:space="preserve"> </w:t>
      </w:r>
      <w:r w:rsidR="00C85956">
        <w:t>за определянето и администрирането на местните такси и цени на услуги на територията на община Дулово</w:t>
      </w:r>
      <w:r w:rsidRPr="008C0B12">
        <w:rPr>
          <w:rFonts w:eastAsia="Times New Roman"/>
          <w:sz w:val="24"/>
          <w:szCs w:val="24"/>
          <w:lang w:eastAsia="bg-BG"/>
        </w:rPr>
        <w:t>,</w:t>
      </w:r>
      <w:r w:rsidR="00B0023B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6A2EB9" w:rsidRDefault="006A2EB9" w:rsidP="006A2EB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A2EB9" w:rsidRDefault="006A2EB9" w:rsidP="006A2EB9"/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>І.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 Одобрява </w:t>
      </w:r>
      <w:r w:rsidRPr="00C85956">
        <w:rPr>
          <w:rFonts w:eastAsia="Times New Roman"/>
          <w:sz w:val="24"/>
          <w:szCs w:val="24"/>
          <w:lang w:eastAsia="bg-BG"/>
        </w:rPr>
        <w:t>план-сметка за такса битови отпадъци за 2020 г. за всяка дейност, включваща необходимите разходи за:</w:t>
      </w:r>
    </w:p>
    <w:p w:rsidR="00C85956" w:rsidRPr="00C85956" w:rsidRDefault="00C85956" w:rsidP="00C85956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Times New Roman"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 xml:space="preserve">осигуряване на съдове за съхраняване на битовите отпадъци/контейнери, кофи и други –                                                                                                                    </w:t>
      </w:r>
      <w:r w:rsidRPr="00C85956">
        <w:rPr>
          <w:rFonts w:eastAsia="Times New Roman"/>
          <w:b/>
          <w:sz w:val="24"/>
          <w:szCs w:val="24"/>
          <w:lang w:eastAsia="bg-BG"/>
        </w:rPr>
        <w:t>000 000лв</w:t>
      </w:r>
      <w:r w:rsidRPr="00C85956">
        <w:rPr>
          <w:rFonts w:eastAsia="Times New Roman"/>
          <w:sz w:val="24"/>
          <w:szCs w:val="24"/>
          <w:lang w:eastAsia="bg-BG"/>
        </w:rPr>
        <w:t>.</w:t>
      </w:r>
    </w:p>
    <w:p w:rsidR="00C85956" w:rsidRDefault="00C85956" w:rsidP="00C85956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Times New Roman"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>събиране, включително разделно, на битовите отпадъци и транспортирането им до депата или други инсталации и съоръжения за обезвреждането им –</w:t>
      </w:r>
    </w:p>
    <w:p w:rsidR="00C85956" w:rsidRPr="00C85956" w:rsidRDefault="00C85956" w:rsidP="00C85956">
      <w:pPr>
        <w:spacing w:after="0" w:line="240" w:lineRule="auto"/>
        <w:ind w:left="993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C85956">
        <w:rPr>
          <w:rFonts w:eastAsia="Times New Roman"/>
          <w:sz w:val="24"/>
          <w:szCs w:val="24"/>
          <w:lang w:eastAsia="bg-BG"/>
        </w:rPr>
        <w:t xml:space="preserve">            </w:t>
      </w:r>
      <w:r>
        <w:rPr>
          <w:rFonts w:eastAsia="Times New Roman"/>
          <w:sz w:val="24"/>
          <w:szCs w:val="24"/>
          <w:lang w:eastAsia="bg-BG"/>
        </w:rPr>
        <w:t xml:space="preserve">                      </w:t>
      </w:r>
      <w:r w:rsidRPr="00C85956">
        <w:rPr>
          <w:rFonts w:eastAsia="Times New Roman"/>
          <w:b/>
          <w:sz w:val="24"/>
          <w:szCs w:val="24"/>
          <w:lang w:eastAsia="bg-BG"/>
        </w:rPr>
        <w:t>720 000лв.</w:t>
      </w:r>
    </w:p>
    <w:p w:rsidR="00C85956" w:rsidRPr="00C85956" w:rsidRDefault="00C85956" w:rsidP="00C85956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Times New Roman"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Закона за управление на отпадъците – 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314ED7">
        <w:rPr>
          <w:rFonts w:eastAsia="Times New Roman"/>
          <w:b/>
          <w:sz w:val="24"/>
          <w:szCs w:val="24"/>
          <w:lang w:eastAsia="bg-BG"/>
        </w:rPr>
        <w:t xml:space="preserve"> 937</w:t>
      </w:r>
      <w:r w:rsidRPr="00C85956">
        <w:rPr>
          <w:rFonts w:eastAsia="Times New Roman"/>
          <w:b/>
          <w:sz w:val="24"/>
          <w:szCs w:val="24"/>
          <w:lang w:eastAsia="bg-BG"/>
        </w:rPr>
        <w:t> 000лв.</w:t>
      </w:r>
    </w:p>
    <w:p w:rsidR="00C80E9A" w:rsidRPr="00C80E9A" w:rsidRDefault="00C85956" w:rsidP="00C85956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Times New Roman"/>
          <w:b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>почистване на уличните платна, площадите, алеите, парковете и другите територии от населените места, предназначени за обществено ползване–</w:t>
      </w:r>
    </w:p>
    <w:p w:rsidR="00C85956" w:rsidRDefault="00C80E9A" w:rsidP="00C80E9A">
      <w:pPr>
        <w:spacing w:after="0" w:line="240" w:lineRule="auto"/>
        <w:ind w:left="993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      </w:t>
      </w:r>
      <w:r w:rsidR="00C85956" w:rsidRPr="00C85956">
        <w:rPr>
          <w:rFonts w:eastAsia="Times New Roman"/>
          <w:sz w:val="24"/>
          <w:szCs w:val="24"/>
          <w:lang w:eastAsia="bg-BG"/>
        </w:rPr>
        <w:t xml:space="preserve">                           </w:t>
      </w:r>
      <w:r w:rsidR="00C85956" w:rsidRPr="00C85956">
        <w:rPr>
          <w:rFonts w:eastAsia="Times New Roman"/>
          <w:b/>
          <w:sz w:val="24"/>
          <w:szCs w:val="24"/>
          <w:lang w:eastAsia="bg-BG"/>
        </w:rPr>
        <w:t>100 000лв.</w:t>
      </w:r>
    </w:p>
    <w:p w:rsidR="00C80E9A" w:rsidRPr="00C85956" w:rsidRDefault="00C80E9A" w:rsidP="00C80E9A">
      <w:pPr>
        <w:spacing w:after="0" w:line="240" w:lineRule="auto"/>
        <w:ind w:left="993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</w:r>
      <w:r>
        <w:rPr>
          <w:rFonts w:eastAsia="Times New Roman"/>
          <w:b/>
          <w:sz w:val="24"/>
          <w:szCs w:val="24"/>
          <w:lang w:eastAsia="bg-BG"/>
        </w:rPr>
        <w:tab/>
        <w:t xml:space="preserve">    ––––––––––––––––––––––––––</w:t>
      </w:r>
    </w:p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       </w:t>
      </w:r>
      <w:r>
        <w:rPr>
          <w:rFonts w:eastAsia="Times New Roman"/>
          <w:sz w:val="24"/>
          <w:szCs w:val="24"/>
          <w:lang w:eastAsia="bg-BG"/>
        </w:rPr>
        <w:t xml:space="preserve">         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Всичко разходи: 1 </w:t>
      </w:r>
      <w:r w:rsidR="00314ED7">
        <w:rPr>
          <w:rFonts w:eastAsia="Times New Roman"/>
          <w:b/>
          <w:sz w:val="24"/>
          <w:szCs w:val="24"/>
          <w:lang w:eastAsia="bg-BG"/>
        </w:rPr>
        <w:t>757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 000лв. </w:t>
      </w:r>
    </w:p>
    <w:p w:rsidR="00C85956" w:rsidRDefault="00C85956" w:rsidP="00C85956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val="en-US" w:eastAsia="bg-BG"/>
        </w:rPr>
      </w:pPr>
      <w:r w:rsidRPr="00C85956">
        <w:rPr>
          <w:rFonts w:eastAsia="Times New Roman"/>
          <w:sz w:val="24"/>
          <w:szCs w:val="24"/>
          <w:lang w:val="en-US" w:eastAsia="bg-BG"/>
        </w:rPr>
        <w:t xml:space="preserve">       </w:t>
      </w:r>
    </w:p>
    <w:p w:rsidR="00AD625E" w:rsidRPr="00C85956" w:rsidRDefault="00AD625E" w:rsidP="00C85956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val="en-US" w:eastAsia="bg-BG"/>
        </w:rPr>
      </w:pPr>
    </w:p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bg-BG"/>
        </w:rPr>
      </w:pPr>
    </w:p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85956">
        <w:rPr>
          <w:rFonts w:eastAsia="Times New Roman"/>
          <w:sz w:val="24"/>
          <w:szCs w:val="24"/>
          <w:lang w:eastAsia="bg-BG"/>
        </w:rPr>
        <w:t>І</w:t>
      </w:r>
      <w:r w:rsidRPr="00C85956">
        <w:rPr>
          <w:rFonts w:eastAsia="Times New Roman"/>
          <w:sz w:val="24"/>
          <w:szCs w:val="24"/>
          <w:lang w:val="en-US" w:eastAsia="bg-BG"/>
        </w:rPr>
        <w:t>I</w:t>
      </w:r>
      <w:r w:rsidRPr="00C85956">
        <w:rPr>
          <w:rFonts w:eastAsia="Times New Roman"/>
          <w:sz w:val="24"/>
          <w:szCs w:val="24"/>
          <w:lang w:eastAsia="bg-BG"/>
        </w:rPr>
        <w:t>.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 Дава съгласие разликата в размер на</w:t>
      </w:r>
      <w:r w:rsidRPr="00C85956">
        <w:rPr>
          <w:rFonts w:eastAsia="Times New Roman"/>
          <w:sz w:val="24"/>
          <w:szCs w:val="24"/>
          <w:lang w:eastAsia="bg-BG"/>
        </w:rPr>
        <w:t xml:space="preserve">  </w:t>
      </w:r>
      <w:r w:rsidR="00E3661F" w:rsidRPr="00E3661F">
        <w:rPr>
          <w:rFonts w:eastAsia="Times New Roman"/>
          <w:b/>
          <w:sz w:val="24"/>
          <w:szCs w:val="24"/>
          <w:lang w:eastAsia="bg-BG"/>
        </w:rPr>
        <w:t>857</w:t>
      </w:r>
      <w:r w:rsidRPr="00C85956">
        <w:rPr>
          <w:rFonts w:eastAsia="Times New Roman"/>
          <w:b/>
          <w:sz w:val="24"/>
          <w:szCs w:val="24"/>
          <w:lang w:eastAsia="bg-BG"/>
        </w:rPr>
        <w:t> 000лв</w:t>
      </w:r>
      <w:r w:rsidRPr="00C85956">
        <w:rPr>
          <w:rFonts w:eastAsia="Times New Roman"/>
          <w:sz w:val="24"/>
          <w:szCs w:val="24"/>
          <w:lang w:eastAsia="bg-BG"/>
        </w:rPr>
        <w:t>. между необходимите разходи за дейностите по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2020г. -</w:t>
      </w:r>
      <w:r w:rsidR="00E3661F">
        <w:rPr>
          <w:rFonts w:eastAsia="Times New Roman"/>
          <w:sz w:val="24"/>
          <w:szCs w:val="24"/>
          <w:lang w:eastAsia="bg-BG"/>
        </w:rPr>
        <w:t xml:space="preserve"> </w:t>
      </w:r>
      <w:r w:rsidRPr="00C85956">
        <w:rPr>
          <w:rFonts w:eastAsia="Times New Roman"/>
          <w:b/>
          <w:sz w:val="24"/>
          <w:szCs w:val="24"/>
          <w:lang w:eastAsia="bg-BG"/>
        </w:rPr>
        <w:t xml:space="preserve">1 </w:t>
      </w:r>
      <w:r w:rsidR="00E3661F">
        <w:rPr>
          <w:rFonts w:eastAsia="Times New Roman"/>
          <w:b/>
          <w:sz w:val="24"/>
          <w:szCs w:val="24"/>
          <w:lang w:eastAsia="bg-BG"/>
        </w:rPr>
        <w:t>757</w:t>
      </w:r>
      <w:r w:rsidRPr="00C85956">
        <w:rPr>
          <w:rFonts w:eastAsia="Times New Roman"/>
          <w:b/>
          <w:sz w:val="24"/>
          <w:szCs w:val="24"/>
          <w:lang w:eastAsia="bg-BG"/>
        </w:rPr>
        <w:t> 000лв</w:t>
      </w:r>
      <w:r w:rsidRPr="00C85956">
        <w:rPr>
          <w:rFonts w:eastAsia="Times New Roman"/>
          <w:sz w:val="24"/>
          <w:szCs w:val="24"/>
          <w:lang w:eastAsia="bg-BG"/>
        </w:rPr>
        <w:t>. и очакваните приходи от такса битови</w:t>
      </w:r>
      <w:r w:rsidR="00E3661F">
        <w:rPr>
          <w:rFonts w:eastAsia="Times New Roman"/>
          <w:sz w:val="24"/>
          <w:szCs w:val="24"/>
          <w:lang w:eastAsia="bg-BG"/>
        </w:rPr>
        <w:t xml:space="preserve"> отпадъци, в размер на   -   </w:t>
      </w:r>
      <w:r w:rsidRPr="00C85956">
        <w:rPr>
          <w:rFonts w:eastAsia="Times New Roman"/>
          <w:b/>
          <w:sz w:val="24"/>
          <w:szCs w:val="24"/>
          <w:lang w:eastAsia="bg-BG"/>
        </w:rPr>
        <w:t>900 000лв</w:t>
      </w:r>
      <w:r w:rsidRPr="00C85956">
        <w:rPr>
          <w:rFonts w:eastAsia="Times New Roman"/>
          <w:sz w:val="24"/>
          <w:szCs w:val="24"/>
          <w:lang w:eastAsia="bg-BG"/>
        </w:rPr>
        <w:t>. да се финансира от други собствени приходи на Община Дулово.</w:t>
      </w:r>
    </w:p>
    <w:p w:rsidR="00C85956" w:rsidRPr="00C85956" w:rsidRDefault="00C85956" w:rsidP="00C85956">
      <w:pPr>
        <w:tabs>
          <w:tab w:val="left" w:pos="2655"/>
        </w:tabs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85956" w:rsidRPr="00C85956" w:rsidRDefault="00C85956" w:rsidP="00C859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Pr="008E5D96" w:rsidRDefault="00AD625E" w:rsidP="00AD625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D07877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27</w:t>
      </w:r>
      <w:r w:rsidR="00D07877">
        <w:rPr>
          <w:rFonts w:eastAsia="Times New Roman"/>
          <w:i/>
          <w:lang w:eastAsia="bg-BG"/>
        </w:rPr>
        <w:t>7</w:t>
      </w:r>
      <w:r>
        <w:rPr>
          <w:rFonts w:eastAsia="Times New Roman"/>
          <w:i/>
          <w:lang w:eastAsia="bg-BG"/>
        </w:rPr>
        <w:t>/18.11.2019г.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D625E" w:rsidRPr="0020057F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Pr="008E5D96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625E" w:rsidRPr="0020057F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D625E" w:rsidRPr="0020057F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AD625E" w:rsidRDefault="00AD625E" w:rsidP="00AD62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D625E" w:rsidRDefault="00AD625E" w:rsidP="00AD625E"/>
    <w:p w:rsidR="00AD625E" w:rsidRDefault="00AD625E" w:rsidP="00AD625E"/>
    <w:p w:rsidR="006A2EB9" w:rsidRDefault="006A2EB9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Default="000E634B"/>
    <w:p w:rsidR="000E634B" w:rsidRPr="00341231" w:rsidRDefault="000E634B" w:rsidP="000E634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8BF1A" wp14:editId="5828126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0E63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D09F7DC" wp14:editId="12769575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BF1A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6045F" w:rsidRDefault="0046045F" w:rsidP="000E63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D09F7DC" wp14:editId="12769575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634B" w:rsidRPr="00341231" w:rsidRDefault="000E634B" w:rsidP="000E634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634B" w:rsidRPr="00341231" w:rsidRDefault="000E634B" w:rsidP="000E634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E634B" w:rsidRDefault="000E634B" w:rsidP="000E63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E634B" w:rsidRDefault="000E634B" w:rsidP="000E63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634B" w:rsidRDefault="000E634B" w:rsidP="000E63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634B" w:rsidRDefault="000E634B" w:rsidP="000E63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634B" w:rsidRDefault="000E634B" w:rsidP="000E63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634B" w:rsidRPr="006E4798" w:rsidRDefault="000E634B" w:rsidP="000E634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</w:t>
      </w:r>
    </w:p>
    <w:p w:rsidR="000E634B" w:rsidRPr="00341231" w:rsidRDefault="000E634B" w:rsidP="000E634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E634B" w:rsidRPr="00341231" w:rsidRDefault="000E634B" w:rsidP="000E634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E634B" w:rsidRPr="000E634B" w:rsidRDefault="000E634B" w:rsidP="000E634B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0E634B">
        <w:rPr>
          <w:rFonts w:eastAsia="Times New Roman"/>
          <w:sz w:val="28"/>
          <w:szCs w:val="28"/>
          <w:lang w:eastAsia="bg-BG"/>
        </w:rPr>
        <w:t>за  п</w:t>
      </w:r>
      <w:r w:rsidRPr="000E634B">
        <w:rPr>
          <w:rFonts w:eastAsia="Times New Roman"/>
          <w:color w:val="000000"/>
          <w:sz w:val="28"/>
          <w:szCs w:val="28"/>
          <w:lang w:eastAsia="bg-BG"/>
        </w:rPr>
        <w:t xml:space="preserve">риемане на  Наредба № 13 за условията и реда за установяване на жилищни нужди на гражданите, настаняване под наем и продажба на общински жилища </w:t>
      </w:r>
    </w:p>
    <w:p w:rsidR="000E634B" w:rsidRDefault="000E634B" w:rsidP="000E634B">
      <w:pPr>
        <w:jc w:val="both"/>
        <w:rPr>
          <w:rFonts w:eastAsia="Times New Roman"/>
          <w:sz w:val="24"/>
          <w:szCs w:val="24"/>
          <w:lang w:eastAsia="bg-BG"/>
        </w:rPr>
      </w:pPr>
    </w:p>
    <w:p w:rsidR="000E634B" w:rsidRDefault="000E634B" w:rsidP="000E634B">
      <w:pPr>
        <w:jc w:val="both"/>
        <w:rPr>
          <w:rFonts w:eastAsia="Times New Roman"/>
          <w:sz w:val="24"/>
          <w:szCs w:val="24"/>
          <w:lang w:eastAsia="bg-BG"/>
        </w:rPr>
      </w:pPr>
    </w:p>
    <w:p w:rsidR="007306D1" w:rsidRDefault="007306D1" w:rsidP="000E634B">
      <w:pPr>
        <w:jc w:val="both"/>
        <w:rPr>
          <w:rFonts w:eastAsia="Times New Roman"/>
          <w:sz w:val="24"/>
          <w:szCs w:val="24"/>
          <w:lang w:eastAsia="bg-BG"/>
        </w:rPr>
      </w:pPr>
    </w:p>
    <w:p w:rsidR="000E634B" w:rsidRDefault="000E634B" w:rsidP="007306D1">
      <w:pPr>
        <w:ind w:firstLine="708"/>
        <w:jc w:val="both"/>
        <w:outlineLvl w:val="0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чл.21, </w:t>
      </w:r>
      <w:r>
        <w:rPr>
          <w:rFonts w:eastAsia="Times New Roman"/>
          <w:sz w:val="24"/>
          <w:szCs w:val="24"/>
          <w:lang w:eastAsia="bg-BG"/>
        </w:rPr>
        <w:t>ал.2</w:t>
      </w:r>
      <w:r w:rsidR="00843126">
        <w:rPr>
          <w:rFonts w:eastAsia="Times New Roman"/>
          <w:sz w:val="24"/>
          <w:szCs w:val="24"/>
          <w:lang w:eastAsia="bg-BG"/>
        </w:rPr>
        <w:t>, във връзка с ал.1, т.8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 xml:space="preserve">Закона за местното самоуправление и местната администрация, </w:t>
      </w:r>
      <w:r w:rsidR="007306D1">
        <w:rPr>
          <w:rFonts w:eastAsia="Times New Roman"/>
          <w:sz w:val="24"/>
          <w:szCs w:val="24"/>
          <w:lang w:eastAsia="bg-BG"/>
        </w:rPr>
        <w:t xml:space="preserve">във връзка с </w:t>
      </w:r>
      <w:r w:rsidR="007306D1">
        <w:rPr>
          <w:rFonts w:eastAsia="Calibri"/>
          <w:sz w:val="24"/>
          <w:szCs w:val="24"/>
        </w:rPr>
        <w:t>чл.45а</w:t>
      </w:r>
      <w:r w:rsidR="007306D1" w:rsidRPr="007306D1">
        <w:rPr>
          <w:rFonts w:eastAsia="Calibri"/>
          <w:sz w:val="24"/>
          <w:szCs w:val="24"/>
        </w:rPr>
        <w:t>,</w:t>
      </w:r>
      <w:r w:rsidR="007306D1">
        <w:rPr>
          <w:rFonts w:eastAsia="Calibri"/>
          <w:sz w:val="24"/>
          <w:szCs w:val="24"/>
        </w:rPr>
        <w:t xml:space="preserve"> </w:t>
      </w:r>
      <w:r w:rsidR="007306D1" w:rsidRPr="007306D1">
        <w:rPr>
          <w:rFonts w:eastAsia="Calibri"/>
          <w:sz w:val="24"/>
          <w:szCs w:val="24"/>
        </w:rPr>
        <w:t>ал.1 от Закона за общинската собственост</w:t>
      </w:r>
      <w:r w:rsidR="007306D1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Общински съвет-Дулово</w:t>
      </w:r>
    </w:p>
    <w:p w:rsidR="000E634B" w:rsidRDefault="000E634B" w:rsidP="000E634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306D1" w:rsidRDefault="007306D1" w:rsidP="000E634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306D1" w:rsidRDefault="007306D1" w:rsidP="007306D1">
      <w:pPr>
        <w:jc w:val="both"/>
        <w:rPr>
          <w:rFonts w:eastAsia="Calibri"/>
          <w:color w:val="000000"/>
          <w:sz w:val="24"/>
          <w:szCs w:val="24"/>
        </w:rPr>
      </w:pPr>
      <w:r w:rsidRPr="007306D1">
        <w:rPr>
          <w:rFonts w:eastAsia="Calibri"/>
          <w:b/>
          <w:sz w:val="24"/>
          <w:szCs w:val="24"/>
        </w:rPr>
        <w:t>Приема</w:t>
      </w:r>
      <w:r w:rsidRPr="007306D1">
        <w:rPr>
          <w:rFonts w:eastAsia="Calibri"/>
          <w:b/>
          <w:color w:val="000000"/>
          <w:sz w:val="24"/>
          <w:szCs w:val="24"/>
        </w:rPr>
        <w:t xml:space="preserve"> </w:t>
      </w:r>
      <w:r w:rsidRPr="007306D1">
        <w:rPr>
          <w:rFonts w:eastAsia="Calibri"/>
          <w:color w:val="000000"/>
          <w:sz w:val="24"/>
          <w:szCs w:val="24"/>
        </w:rPr>
        <w:t>Наредба</w:t>
      </w:r>
      <w:r>
        <w:rPr>
          <w:rFonts w:eastAsia="Calibri"/>
          <w:color w:val="000000"/>
          <w:sz w:val="24"/>
          <w:szCs w:val="24"/>
        </w:rPr>
        <w:t xml:space="preserve"> № 13</w:t>
      </w:r>
      <w:r w:rsidRPr="007306D1">
        <w:rPr>
          <w:rFonts w:eastAsia="Calibri"/>
          <w:color w:val="000000"/>
          <w:sz w:val="24"/>
          <w:szCs w:val="24"/>
        </w:rPr>
        <w:t xml:space="preserve"> за условията и реда за установяване на жилищни нужди на гражданите, настаняване под наем и продажба на общински жилища</w:t>
      </w:r>
      <w:r>
        <w:rPr>
          <w:rFonts w:eastAsia="Calibri"/>
          <w:color w:val="000000"/>
          <w:sz w:val="24"/>
          <w:szCs w:val="24"/>
        </w:rPr>
        <w:t>.</w:t>
      </w:r>
    </w:p>
    <w:p w:rsidR="007306D1" w:rsidRDefault="007306D1" w:rsidP="007306D1">
      <w:pPr>
        <w:jc w:val="both"/>
        <w:rPr>
          <w:rFonts w:eastAsia="Calibri"/>
          <w:color w:val="000000"/>
          <w:sz w:val="24"/>
          <w:szCs w:val="24"/>
        </w:rPr>
      </w:pPr>
    </w:p>
    <w:p w:rsidR="007306D1" w:rsidRDefault="007306D1" w:rsidP="007306D1">
      <w:pPr>
        <w:jc w:val="both"/>
        <w:rPr>
          <w:rFonts w:eastAsia="Calibri"/>
          <w:color w:val="000000"/>
          <w:sz w:val="24"/>
          <w:szCs w:val="24"/>
        </w:rPr>
      </w:pPr>
    </w:p>
    <w:p w:rsidR="007306D1" w:rsidRPr="008E5D96" w:rsidRDefault="007306D1" w:rsidP="007306D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</w:t>
      </w:r>
      <w:r w:rsidR="007A4DF0">
        <w:rPr>
          <w:rFonts w:eastAsia="Times New Roman"/>
          <w:i/>
          <w:lang w:eastAsia="bg-BG"/>
        </w:rPr>
        <w:t>84</w:t>
      </w:r>
      <w:r>
        <w:rPr>
          <w:rFonts w:eastAsia="Times New Roman"/>
          <w:i/>
          <w:lang w:eastAsia="bg-BG"/>
        </w:rPr>
        <w:t>/</w:t>
      </w:r>
      <w:r w:rsidR="007A4DF0">
        <w:rPr>
          <w:rFonts w:eastAsia="Times New Roman"/>
          <w:i/>
          <w:lang w:eastAsia="bg-BG"/>
        </w:rPr>
        <w:t>20</w:t>
      </w:r>
      <w:r>
        <w:rPr>
          <w:rFonts w:eastAsia="Times New Roman"/>
          <w:i/>
          <w:lang w:eastAsia="bg-BG"/>
        </w:rPr>
        <w:t>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306D1" w:rsidRPr="0020057F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Pr="008E5D96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6D1" w:rsidRPr="0020057F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06D1" w:rsidRPr="0020057F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</w:t>
      </w:r>
    </w:p>
    <w:p w:rsidR="007306D1" w:rsidRDefault="007306D1" w:rsidP="007306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306D1" w:rsidRDefault="007306D1" w:rsidP="007306D1"/>
    <w:p w:rsidR="007306D1" w:rsidRDefault="007306D1" w:rsidP="007306D1"/>
    <w:p w:rsidR="00B50411" w:rsidRPr="00341231" w:rsidRDefault="00B50411" w:rsidP="00B504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2A88C" wp14:editId="4AC8D96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B504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B54D274" wp14:editId="301A9EC8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A88C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6045F" w:rsidRDefault="0046045F" w:rsidP="00B504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B54D274" wp14:editId="301A9EC8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50411" w:rsidRPr="00341231" w:rsidRDefault="00B50411" w:rsidP="00B5041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50411" w:rsidRPr="00341231" w:rsidRDefault="00B50411" w:rsidP="00B5041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50411" w:rsidRDefault="00B50411" w:rsidP="00B504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50411" w:rsidRDefault="00B50411" w:rsidP="00B504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0411" w:rsidRDefault="00B50411" w:rsidP="00B504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0411" w:rsidRDefault="00B50411" w:rsidP="00B504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0411" w:rsidRDefault="00B50411" w:rsidP="00B504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0411" w:rsidRPr="006E4798" w:rsidRDefault="00B50411" w:rsidP="00B504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</w:t>
      </w:r>
    </w:p>
    <w:p w:rsidR="00B50411" w:rsidRPr="00341231" w:rsidRDefault="00B50411" w:rsidP="00B5041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50411" w:rsidRPr="00341231" w:rsidRDefault="00B50411" w:rsidP="00B5041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F1357" w:rsidRDefault="00B50411" w:rsidP="00EF135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EF1357">
        <w:rPr>
          <w:rFonts w:eastAsia="Times New Roman"/>
          <w:sz w:val="28"/>
          <w:szCs w:val="28"/>
          <w:lang w:eastAsia="bg-BG"/>
        </w:rPr>
        <w:t xml:space="preserve">за  </w:t>
      </w:r>
      <w:r w:rsidR="00EF1357" w:rsidRPr="00EF1357">
        <w:rPr>
          <w:rFonts w:eastAsia="Times New Roman"/>
          <w:sz w:val="28"/>
          <w:szCs w:val="28"/>
          <w:lang w:eastAsia="bg-BG"/>
        </w:rPr>
        <w:t xml:space="preserve"> отдаване под наем </w:t>
      </w:r>
      <w:r w:rsidR="00EF1357">
        <w:rPr>
          <w:rFonts w:eastAsia="Times New Roman"/>
          <w:sz w:val="28"/>
          <w:szCs w:val="28"/>
          <w:lang w:eastAsia="bg-BG"/>
        </w:rPr>
        <w:t>н</w:t>
      </w:r>
      <w:r w:rsidR="00EF1357" w:rsidRPr="00EF1357">
        <w:rPr>
          <w:rFonts w:eastAsia="Times New Roman"/>
          <w:sz w:val="28"/>
          <w:szCs w:val="28"/>
          <w:lang w:eastAsia="bg-BG"/>
        </w:rPr>
        <w:t xml:space="preserve">а части от </w:t>
      </w:r>
      <w:r w:rsidR="00EF1357">
        <w:rPr>
          <w:rFonts w:eastAsia="Times New Roman"/>
          <w:sz w:val="28"/>
          <w:szCs w:val="28"/>
          <w:lang w:eastAsia="bg-BG"/>
        </w:rPr>
        <w:t>недвижими</w:t>
      </w:r>
      <w:r w:rsidR="00EF1357" w:rsidRPr="00EF1357">
        <w:rPr>
          <w:rFonts w:eastAsia="Times New Roman"/>
          <w:sz w:val="28"/>
          <w:szCs w:val="28"/>
          <w:lang w:eastAsia="bg-BG"/>
        </w:rPr>
        <w:t xml:space="preserve"> имоти – публична</w:t>
      </w:r>
    </w:p>
    <w:p w:rsidR="00EF1357" w:rsidRPr="00EF1357" w:rsidRDefault="00EF1357" w:rsidP="00EF135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EF1357">
        <w:rPr>
          <w:rFonts w:eastAsia="Times New Roman"/>
          <w:sz w:val="28"/>
          <w:szCs w:val="28"/>
          <w:lang w:eastAsia="bg-BG"/>
        </w:rPr>
        <w:t>общинска собственост</w:t>
      </w:r>
    </w:p>
    <w:p w:rsidR="00B50411" w:rsidRPr="000E634B" w:rsidRDefault="00B50411" w:rsidP="00B50411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7306D1" w:rsidRDefault="007306D1" w:rsidP="007306D1">
      <w:pPr>
        <w:jc w:val="both"/>
      </w:pPr>
    </w:p>
    <w:p w:rsidR="00EF1357" w:rsidRDefault="00EF1357" w:rsidP="00EF1357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>На основание чл.21, ал.1, т.8 от ЗМСМА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rFonts w:eastAsia="Times New Roman"/>
          <w:sz w:val="24"/>
          <w:szCs w:val="24"/>
          <w:lang w:eastAsia="bg-BG"/>
        </w:rPr>
        <w:t xml:space="preserve"> във връзка с чл.14, ал.7 от Закона за общинската собственост, чл.15, ал.1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EF1357" w:rsidRDefault="00EF1357" w:rsidP="00EF135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85F49" w:rsidRDefault="00585F49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1357" w:rsidRPr="00585F49" w:rsidRDefault="00EF1357" w:rsidP="00585F49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585F49">
        <w:rPr>
          <w:rFonts w:eastAsia="Times New Roman"/>
          <w:sz w:val="24"/>
          <w:szCs w:val="24"/>
          <w:lang w:eastAsia="bg-BG"/>
        </w:rPr>
        <w:t xml:space="preserve"> да се проведат публични явни търгове за отдаване под наем за срок от </w:t>
      </w:r>
      <w:r w:rsidRPr="00585F49">
        <w:rPr>
          <w:rFonts w:eastAsia="Times New Roman"/>
          <w:b/>
          <w:sz w:val="24"/>
          <w:szCs w:val="24"/>
          <w:lang w:eastAsia="bg-BG"/>
        </w:rPr>
        <w:t>3 /три/ години</w:t>
      </w:r>
      <w:r w:rsidRPr="00585F49">
        <w:rPr>
          <w:rFonts w:eastAsia="Times New Roman"/>
          <w:sz w:val="24"/>
          <w:szCs w:val="24"/>
          <w:lang w:eastAsia="bg-BG"/>
        </w:rPr>
        <w:t xml:space="preserve"> на части от следните недвижими имоти: </w:t>
      </w:r>
    </w:p>
    <w:p w:rsidR="00EF1357" w:rsidRDefault="00EF135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</w:t>
      </w:r>
      <w:proofErr w:type="spellStart"/>
      <w:r w:rsidRPr="00585F49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85F49">
        <w:rPr>
          <w:rFonts w:eastAsia="Times New Roman"/>
          <w:sz w:val="24"/>
          <w:szCs w:val="24"/>
          <w:lang w:eastAsia="bg-BG"/>
        </w:rPr>
        <w:t xml:space="preserve">.”Шуменско шосе”, представляващ част от сграда №5 в имот с ид.№24030.501.798 по кадастралната карта на гр.Дулово, с АПОС №190/05.02.1999г., с площ 46,08кв.м., за поставяне на временно преместваемо съоръжение с предназначение – битови услуги /стъклар/, с първоначален годишен наем в размер на 635,88лв./шестстотин тридесет и пет лв. и 88ст./ без ДДС, депозит за участие в търга – 63,58лв., стъпка на наддаване 63,58лв.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с ид.№24030.501.1927 по кадастралната карта на гр.Дулово, с АПОС №53/15.06.1998г., с площ 27кв.м., за поставяне на временно преместваемо съоръжение с ид.№24030.501.1927.2, с предназначение – продажба на промишлени стоки, с първоначален годишен наем в размер на 732,24лв. /седемстотин тридесет и два лв. и 24ст./ без ДДС, депозит за участие в търга 73,22лв., стъпка на наддаване 73,22лв.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с ид.№24030.501.1927 по кадастралната карта на гр.Дулово, с АПОС №53/15.06.1998г., с площ 21кв.м., за поставяне на временно преместваемо съоръжение с ид.№24030.501.1927.3 с предназначение – продажба на промишлени стоки, с първоначален годишен наем в размер на </w:t>
      </w:r>
      <w:r w:rsidRPr="00585F49">
        <w:rPr>
          <w:rFonts w:eastAsia="Times New Roman"/>
          <w:sz w:val="24"/>
          <w:szCs w:val="24"/>
          <w:lang w:eastAsia="bg-BG"/>
        </w:rPr>
        <w:lastRenderedPageBreak/>
        <w:t xml:space="preserve">569,52лв./петстотин шестдесет и девет лв. и 52ст./ без ДДС, депозит за участие в търга –56,95лв., стъпка на наддаване 56,95лв.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 с ид.№24030.501.571 по кадастралната карта на гр.Дулово, с АПОС №357/25.09.2000г., с площ 10кв.м., за поставяне на временно преместваемо съоръжение с ид.№24030.501.571.6 с предназначение – павилион за закуски, с първоначален годишен наем в размер на 271,20лв./двеста седемдесет и един лв. 20 ст./ без ДДС, депозит за участие в търга – 27,12лв., стъпка на наддаване 27,12лв.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 с ид.№24030.501.571 по кадастралната карта на гр.Дулово, с АПОС №357/25.09.2000г., с площ 21кв.м., за поставяне на временно преместваемо съоръжение с ид.№24030.501.571.8 с предназначение – битови услуги /бръснарски салон/, с първоначален годишен наем в размер на 289,80лв./двеста осемдесет и девет лв. и 80 ст./ без ДДС, депозит за участие в търга – 28,98лв., стъпка на наддаване 28,98лв.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 с ид.№24030.501.571 по кадастралната карта на гр.Дулово, с АПОС №357/25.09.2000г., с площ 20кв.м., за поставяне на временно преместваемо съоръжение с ид.№24030.501.571.9  с предназначение – битови услуги /фризьорски салон/, с първоначален годишен наем в размер на 289,80лв./двеста осемдесет и девет лв. и 80 ст./ без ДДС, депозит за участие в търга – 28,98лв., стъпка на наддаване 28,98лв.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 с ид.№24030.501.571 по кадастралната карта на гр.Дулово, с АПОС №357/25.09.2000г., с площ 12кв.м., за поставяне на временно преместваемо </w:t>
      </w:r>
      <w:r w:rsidR="00585F49" w:rsidRPr="00585F49">
        <w:rPr>
          <w:rFonts w:eastAsia="Times New Roman"/>
          <w:sz w:val="24"/>
          <w:szCs w:val="24"/>
          <w:lang w:eastAsia="bg-BG"/>
        </w:rPr>
        <w:t>съоръжение</w:t>
      </w:r>
      <w:r w:rsidRPr="00585F49">
        <w:rPr>
          <w:rFonts w:eastAsia="Times New Roman"/>
          <w:sz w:val="24"/>
          <w:szCs w:val="24"/>
          <w:lang w:eastAsia="bg-BG"/>
        </w:rPr>
        <w:t xml:space="preserve"> с ид.№24030.501.571.11 с предназначение – битови услуги /бръснарски салон/, с първоначален годишен наем в размер на 165,60лв.</w:t>
      </w:r>
      <w:r w:rsidR="00585F49" w:rsidRPr="00585F49">
        <w:rPr>
          <w:rFonts w:eastAsia="Times New Roman"/>
          <w:sz w:val="24"/>
          <w:szCs w:val="24"/>
          <w:lang w:eastAsia="bg-BG"/>
        </w:rPr>
        <w:t>/сто шестдесет и пет лв. 60 ст./</w:t>
      </w:r>
      <w:r w:rsidRPr="00585F49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16,56лв., стъпка на наддаване 16,56лв.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гр.Дулово, с ид.№24030.501.571 по кадастралната карта на гр.Дулово, с АПОС №357/25.09.2000г., с площ 16кв.м., за поставяне на временно преместваемо съоръжение с ид.№24030.501.571.12 с предназначение – продажба на промишлени стоки, с първоначален годишен наем в размер на 433,92лв.</w:t>
      </w:r>
      <w:r w:rsidR="00585F49" w:rsidRPr="00585F49">
        <w:rPr>
          <w:rFonts w:eastAsia="Times New Roman"/>
          <w:sz w:val="24"/>
          <w:szCs w:val="24"/>
          <w:lang w:eastAsia="bg-BG"/>
        </w:rPr>
        <w:t>/четиристотин тридесет и три лв. 92 ст./</w:t>
      </w:r>
      <w:r w:rsidRPr="00585F49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43,39лв., стъпка на наддаване 43,39лв.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гр.Дулово, с ид.№24030.501.571 с площ 14кв.м., за поставяне на временно преместваемо съоръжение с ид.№24030.501.571.13, с АПОС №357/25.09.2000г., за поставяне на временно преместваемо съоръжение с предназначение – склад, с първоначален годишен наем в размер на 193,20лв.</w:t>
      </w:r>
      <w:r w:rsidR="00585F49" w:rsidRPr="00585F49">
        <w:rPr>
          <w:rFonts w:eastAsia="Times New Roman"/>
          <w:sz w:val="24"/>
          <w:szCs w:val="24"/>
          <w:lang w:eastAsia="bg-BG"/>
        </w:rPr>
        <w:t>/сто деветдесет и три лв. 20 ст./</w:t>
      </w:r>
      <w:r w:rsidRPr="00585F49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19,32лв., стъпка на наддаване 19,32лв. </w:t>
      </w: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>Част от имот публична общинска собствено</w:t>
      </w:r>
      <w:r w:rsidR="00783007">
        <w:rPr>
          <w:rFonts w:eastAsia="Times New Roman"/>
          <w:sz w:val="24"/>
          <w:szCs w:val="24"/>
          <w:lang w:eastAsia="bg-BG"/>
        </w:rPr>
        <w:t>ст находящ се в гр.Дулово, бул. „</w:t>
      </w:r>
      <w:r w:rsidRPr="00585F49">
        <w:rPr>
          <w:rFonts w:eastAsia="Times New Roman"/>
          <w:sz w:val="24"/>
          <w:szCs w:val="24"/>
          <w:lang w:eastAsia="bg-BG"/>
        </w:rPr>
        <w:t>Възраждане”, с ид.№24030.501.1947 по кадастралната карта на гр.Дулово, с АПОС №1520/17.09.2015г., с площ 17кв.м., за поставяне на временно преместваемо съоръжение с ид.№24030.501.1947.5 с предназначение – офис, с първоначален годишен наем в размер на 461,04лв.</w:t>
      </w:r>
      <w:r w:rsidR="00585F49" w:rsidRPr="00585F49">
        <w:rPr>
          <w:rFonts w:eastAsia="Times New Roman"/>
          <w:sz w:val="24"/>
          <w:szCs w:val="24"/>
          <w:lang w:eastAsia="bg-BG"/>
        </w:rPr>
        <w:t>/четиристотин шестдесет и един лв. 4 ст./</w:t>
      </w:r>
      <w:r w:rsidRPr="00585F49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46,10лв., стъпка на наддаване 46,10лв. </w:t>
      </w:r>
    </w:p>
    <w:p w:rsidR="00EF1357" w:rsidRPr="00EF1357" w:rsidRDefault="00EF1357" w:rsidP="00EF135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EF1357" w:rsidRPr="00EF1357" w:rsidRDefault="00EF1357" w:rsidP="00EF135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EF1357" w:rsidRPr="00585F49" w:rsidRDefault="00EF1357" w:rsidP="00585F49">
      <w:pPr>
        <w:pStyle w:val="a3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гр.Дулово,  с ид.№24030.501.571 по кадастралната карта на гр.Дулово, с АПОС №357/25.09.2000г., с площ 16кв.м., за поставяне на временно преместваемо </w:t>
      </w:r>
      <w:r w:rsidR="00783007" w:rsidRPr="00585F49">
        <w:rPr>
          <w:rFonts w:eastAsia="Times New Roman"/>
          <w:sz w:val="24"/>
          <w:szCs w:val="24"/>
          <w:lang w:eastAsia="bg-BG"/>
        </w:rPr>
        <w:t>съоръжение</w:t>
      </w:r>
      <w:r w:rsidRPr="00585F49">
        <w:rPr>
          <w:rFonts w:eastAsia="Times New Roman"/>
          <w:sz w:val="24"/>
          <w:szCs w:val="24"/>
          <w:lang w:eastAsia="bg-BG"/>
        </w:rPr>
        <w:t xml:space="preserve"> с ид.№24030.501.571.10 с предназначение – битови услуги, с първоначален годишен наем в размер на 220,80лв.</w:t>
      </w:r>
      <w:r w:rsidR="00585F49" w:rsidRPr="00585F49">
        <w:rPr>
          <w:rFonts w:eastAsia="Times New Roman"/>
          <w:sz w:val="24"/>
          <w:szCs w:val="24"/>
          <w:lang w:eastAsia="bg-BG"/>
        </w:rPr>
        <w:t xml:space="preserve"> /двеста двадесет лв. 80 ст./</w:t>
      </w:r>
      <w:r w:rsidRPr="00585F49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22,08лв., стъпка на наддаване 22,08лв. </w:t>
      </w:r>
    </w:p>
    <w:p w:rsidR="00EF1357" w:rsidRPr="00EF1357" w:rsidRDefault="00EF1357" w:rsidP="00EF135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F1357" w:rsidRPr="00585F49" w:rsidRDefault="00EF1357" w:rsidP="00585F49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85F49">
        <w:rPr>
          <w:rFonts w:eastAsia="Times New Roman"/>
          <w:sz w:val="24"/>
          <w:szCs w:val="24"/>
          <w:lang w:eastAsia="bg-BG"/>
        </w:rPr>
        <w:t>Възлага на Кмета на общината да извърши съответните процедурни действия по разпореждането с имота.</w:t>
      </w:r>
    </w:p>
    <w:p w:rsidR="00EF1357" w:rsidRDefault="00EF135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Pr="008E5D96" w:rsidRDefault="00A50D04" w:rsidP="00A50D0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281/19.11.2019г.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50D04" w:rsidRPr="0020057F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Pr="008E5D96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0D04" w:rsidRPr="0020057F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50D04" w:rsidRPr="0020057F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A50D04" w:rsidRDefault="00A50D04" w:rsidP="00A50D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50D04" w:rsidRDefault="00A50D04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Pr="00341231" w:rsidRDefault="005C1547" w:rsidP="005C154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E1DF2" wp14:editId="7D2FD0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5C15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C9AA292" wp14:editId="635B9C12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1DF2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6045F" w:rsidRDefault="0046045F" w:rsidP="005C15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C9AA292" wp14:editId="635B9C12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C1547" w:rsidRPr="00341231" w:rsidRDefault="005C1547" w:rsidP="005C154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C1547" w:rsidRPr="00341231" w:rsidRDefault="005C1547" w:rsidP="005C15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C1547" w:rsidRDefault="005C1547" w:rsidP="005C15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C1547" w:rsidRDefault="005C1547" w:rsidP="005C15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C1547" w:rsidRDefault="005C1547" w:rsidP="005C15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C1547" w:rsidRPr="006E4798" w:rsidRDefault="005C1547" w:rsidP="005C154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</w:t>
      </w:r>
    </w:p>
    <w:p w:rsidR="005C1547" w:rsidRPr="00341231" w:rsidRDefault="005C1547" w:rsidP="005C154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C1547" w:rsidRPr="00341231" w:rsidRDefault="005C1547" w:rsidP="005C154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C1547" w:rsidRPr="005C1547" w:rsidRDefault="005C1547" w:rsidP="005C154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плана за регулация на с. Правда </w:t>
      </w:r>
    </w:p>
    <w:p w:rsidR="005C1547" w:rsidRPr="005C1547" w:rsidRDefault="005C1547" w:rsidP="005C1547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5C1547" w:rsidRPr="005C1547" w:rsidRDefault="005C1547" w:rsidP="005C1547">
      <w:pPr>
        <w:jc w:val="both"/>
      </w:pPr>
    </w:p>
    <w:p w:rsidR="005C1547" w:rsidRDefault="005C1547" w:rsidP="005C1547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>чл. 21, ал.1 т.8 от ЗМСМА, чл.35, ал.1 от ЗОС и чл.29, ал.1 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5C1547" w:rsidRDefault="005C1547" w:rsidP="005C15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547" w:rsidRPr="005C1547" w:rsidRDefault="005C1547" w:rsidP="005C1547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C1547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да </w:t>
      </w:r>
      <w:r w:rsidRPr="005C1547">
        <w:rPr>
          <w:rFonts w:eastAsia="Times New Roman"/>
          <w:sz w:val="24"/>
          <w:szCs w:val="24"/>
          <w:lang w:eastAsia="bg-BG"/>
        </w:rPr>
        <w:t xml:space="preserve"> се извърши продажба чрез публичен явен търг на следни</w:t>
      </w:r>
      <w:r>
        <w:rPr>
          <w:rFonts w:eastAsia="Times New Roman"/>
          <w:sz w:val="24"/>
          <w:szCs w:val="24"/>
          <w:lang w:eastAsia="bg-BG"/>
        </w:rPr>
        <w:t>я</w:t>
      </w:r>
      <w:r w:rsidRPr="005C1547">
        <w:rPr>
          <w:rFonts w:eastAsia="Times New Roman"/>
          <w:sz w:val="24"/>
          <w:szCs w:val="24"/>
          <w:lang w:eastAsia="bg-BG"/>
        </w:rPr>
        <w:t xml:space="preserve"> недвижим имот:</w:t>
      </w:r>
    </w:p>
    <w:p w:rsidR="005C1547" w:rsidRPr="005C1547" w:rsidRDefault="005C1547" w:rsidP="005C1547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C1547">
        <w:rPr>
          <w:rFonts w:eastAsia="Times New Roman"/>
          <w:sz w:val="24"/>
          <w:szCs w:val="24"/>
          <w:lang w:eastAsia="bg-BG"/>
        </w:rPr>
        <w:t xml:space="preserve">УПИ </w:t>
      </w:r>
      <w:r w:rsidRPr="005C1547">
        <w:rPr>
          <w:rFonts w:eastAsia="Times New Roman"/>
          <w:sz w:val="24"/>
          <w:szCs w:val="24"/>
          <w:lang w:val="en-US" w:eastAsia="bg-BG"/>
        </w:rPr>
        <w:t>XIV</w:t>
      </w:r>
      <w:r w:rsidRPr="005C1547">
        <w:rPr>
          <w:rFonts w:eastAsia="Times New Roman"/>
          <w:sz w:val="24"/>
          <w:szCs w:val="24"/>
          <w:lang w:eastAsia="bg-BG"/>
        </w:rPr>
        <w:t>-общ., кв.5 по плана за регулация на село Правда, община Дулово, с площ на имота 790 кв.м. /седемстотин и деветдесет кв.м./, отреден за индивидуално жилищно строителство. Имотът е описан в АЧОС №1348/16.05.2012г., вписан в Служба по вписвания с вх. рег.  №702/18.05.2012г., при пазарна цена в размер на 2 923,40 лв. без ДДС /две хиляди деветстотин двадесет и три лева и четиридесет стотинки без ДДС/, стъпка за наддаване 292,34 лв. и данъчна оценка  в размер на 2 547,80 лв. две хиляди петстотин четиридесет и седем лева и осемдесет стотинки/.</w:t>
      </w:r>
    </w:p>
    <w:p w:rsidR="005C1547" w:rsidRPr="005C1547" w:rsidRDefault="005C1547" w:rsidP="005C15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C1547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5C1547">
        <w:rPr>
          <w:rFonts w:eastAsia="Times New Roman"/>
          <w:b/>
          <w:sz w:val="24"/>
          <w:szCs w:val="24"/>
          <w:lang w:eastAsia="bg-BG"/>
        </w:rPr>
        <w:t>приема</w:t>
      </w:r>
      <w:r w:rsidRPr="005C1547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C1547">
        <w:rPr>
          <w:rFonts w:eastAsia="Times New Roman"/>
          <w:sz w:val="24"/>
          <w:szCs w:val="24"/>
          <w:lang w:eastAsia="bg-BG"/>
        </w:rPr>
        <w:t>.</w:t>
      </w:r>
    </w:p>
    <w:p w:rsidR="005C1547" w:rsidRPr="005C1547" w:rsidRDefault="005C1547" w:rsidP="005C154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C1547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C154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C1547" w:rsidRDefault="005C1547" w:rsidP="00EF1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Pr="008E5D96" w:rsidRDefault="00921374" w:rsidP="0092137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302/05.12.2019г.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21374" w:rsidRPr="0020057F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1374" w:rsidRPr="0020057F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21374" w:rsidRPr="0020057F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21374" w:rsidRDefault="00921374" w:rsidP="009213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217D" w:rsidRPr="00341231" w:rsidRDefault="004F217D" w:rsidP="004F217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5CB2F" wp14:editId="7770AC6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4F21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9D3E4D" wp14:editId="5C6C0948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5CB2F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6045F" w:rsidRDefault="0046045F" w:rsidP="004F21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9D3E4D" wp14:editId="5C6C0948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217D" w:rsidRPr="00341231" w:rsidRDefault="004F217D" w:rsidP="004F217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217D" w:rsidRPr="00341231" w:rsidRDefault="004F217D" w:rsidP="004F21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F217D" w:rsidRDefault="004F217D" w:rsidP="004F217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F217D" w:rsidRDefault="004F217D" w:rsidP="004F217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217D" w:rsidRPr="006E4798" w:rsidRDefault="004F217D" w:rsidP="00FB0A76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</w:t>
      </w:r>
    </w:p>
    <w:p w:rsidR="004F217D" w:rsidRPr="00341231" w:rsidRDefault="004F217D" w:rsidP="00FB0A7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F217D" w:rsidRPr="00341231" w:rsidRDefault="004F217D" w:rsidP="004F217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F217D" w:rsidRPr="005C1547" w:rsidRDefault="004F217D" w:rsidP="004F217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плана за регулация на с. </w:t>
      </w:r>
      <w:r>
        <w:rPr>
          <w:rFonts w:eastAsia="Times New Roman"/>
          <w:color w:val="000000"/>
          <w:sz w:val="28"/>
          <w:szCs w:val="28"/>
          <w:lang w:eastAsia="bg-BG"/>
        </w:rPr>
        <w:t>Овен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4F217D" w:rsidRPr="005C1547" w:rsidRDefault="004F217D" w:rsidP="004F217D">
      <w:pPr>
        <w:jc w:val="both"/>
      </w:pPr>
    </w:p>
    <w:p w:rsidR="004F217D" w:rsidRDefault="004F217D" w:rsidP="004F217D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>чл. 21, ал.1 т.8 от ЗМСМА, чл.35, ал.1 от ЗОС и чл.29, ал.1 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F217D" w:rsidRDefault="004F217D" w:rsidP="004F217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F217D" w:rsidRDefault="004F217D" w:rsidP="004F21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217D" w:rsidRPr="005C1547" w:rsidRDefault="004F217D" w:rsidP="00FB0A76">
      <w:pPr>
        <w:pStyle w:val="a3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C1547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да </w:t>
      </w:r>
      <w:r w:rsidRPr="005C1547">
        <w:rPr>
          <w:rFonts w:eastAsia="Times New Roman"/>
          <w:sz w:val="24"/>
          <w:szCs w:val="24"/>
          <w:lang w:eastAsia="bg-BG"/>
        </w:rPr>
        <w:t xml:space="preserve"> се извърши продажба чрез публичен явен търг на следни</w:t>
      </w:r>
      <w:r>
        <w:rPr>
          <w:rFonts w:eastAsia="Times New Roman"/>
          <w:sz w:val="24"/>
          <w:szCs w:val="24"/>
          <w:lang w:eastAsia="bg-BG"/>
        </w:rPr>
        <w:t>я</w:t>
      </w:r>
      <w:r w:rsidRPr="005C1547">
        <w:rPr>
          <w:rFonts w:eastAsia="Times New Roman"/>
          <w:sz w:val="24"/>
          <w:szCs w:val="24"/>
          <w:lang w:eastAsia="bg-BG"/>
        </w:rPr>
        <w:t xml:space="preserve"> недвижим имот:</w:t>
      </w:r>
    </w:p>
    <w:p w:rsidR="00FB0A76" w:rsidRPr="00FB0A76" w:rsidRDefault="00FB0A76" w:rsidP="00FB0A76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0A76">
        <w:rPr>
          <w:rFonts w:eastAsia="Times New Roman"/>
          <w:sz w:val="24"/>
          <w:szCs w:val="24"/>
          <w:lang w:eastAsia="bg-BG"/>
        </w:rPr>
        <w:t>УПИ VII-330, кв.19 по плана за регулация на село Овен, община Дулово, с площ на имота 916 кв.м. /деветстотин и шестнадесет кв.м./, отреден за ин</w:t>
      </w:r>
      <w:r>
        <w:rPr>
          <w:rFonts w:eastAsia="Times New Roman"/>
          <w:sz w:val="24"/>
          <w:szCs w:val="24"/>
          <w:lang w:eastAsia="bg-BG"/>
        </w:rPr>
        <w:t xml:space="preserve">дивидуално жилищно строителство, </w:t>
      </w:r>
      <w:r w:rsidRPr="00FB0A76">
        <w:rPr>
          <w:rFonts w:eastAsia="Times New Roman"/>
          <w:sz w:val="24"/>
          <w:szCs w:val="24"/>
          <w:lang w:eastAsia="bg-BG"/>
        </w:rPr>
        <w:t>описан в АЧОС №1214/24.08.2010г., вписан в Служба по вписвания с вх.рег.  №2255/25.08.2010г., при пазарна цена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B0A76">
        <w:rPr>
          <w:rFonts w:eastAsia="Times New Roman"/>
          <w:sz w:val="24"/>
          <w:szCs w:val="24"/>
          <w:lang w:eastAsia="bg-BG"/>
        </w:rPr>
        <w:t>518,00 лв. /три хиляди петстотин и осемнадесет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FB0A76">
        <w:rPr>
          <w:rFonts w:eastAsia="Times New Roman"/>
          <w:sz w:val="24"/>
          <w:szCs w:val="24"/>
          <w:lang w:eastAsia="bg-BG"/>
        </w:rPr>
        <w:t xml:space="preserve"> без ДДС, стъпка за наддаване 351,80 лв. и данъчна оценка  в размер на 3426,80 лв. /три хиляди четиристотин двадесет и шест лева/.</w:t>
      </w:r>
    </w:p>
    <w:p w:rsidR="00FB0A76" w:rsidRPr="00FB0A76" w:rsidRDefault="00FB0A76" w:rsidP="00FB0A76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0A76">
        <w:rPr>
          <w:rFonts w:eastAsia="Times New Roman"/>
          <w:sz w:val="24"/>
          <w:szCs w:val="24"/>
          <w:lang w:eastAsia="bg-BG"/>
        </w:rPr>
        <w:t>УПИ VI-330, кв.19 по плана за регулация на село Овен, община Дулово, с площ на имота 916 кв.м. /деветстотин и шестнадесет кв.м./, отреден за ин</w:t>
      </w:r>
      <w:r>
        <w:rPr>
          <w:rFonts w:eastAsia="Times New Roman"/>
          <w:sz w:val="24"/>
          <w:szCs w:val="24"/>
          <w:lang w:eastAsia="bg-BG"/>
        </w:rPr>
        <w:t xml:space="preserve">дивидуално жилищно строителство, описан в </w:t>
      </w:r>
      <w:r w:rsidRPr="00FB0A76">
        <w:rPr>
          <w:rFonts w:eastAsia="Times New Roman"/>
          <w:sz w:val="24"/>
          <w:szCs w:val="24"/>
          <w:lang w:eastAsia="bg-BG"/>
        </w:rPr>
        <w:t>АЧОС №1213/24.08.2010г., вписан в Служба по вписвания с вх.рег.  №2251/25.08.2010г., при пазарна цена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B0A76">
        <w:rPr>
          <w:rFonts w:eastAsia="Times New Roman"/>
          <w:sz w:val="24"/>
          <w:szCs w:val="24"/>
          <w:lang w:eastAsia="bg-BG"/>
        </w:rPr>
        <w:t>518,00 лв. /три хиляди петстотин и осемнадесет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FB0A76">
        <w:rPr>
          <w:rFonts w:eastAsia="Times New Roman"/>
          <w:sz w:val="24"/>
          <w:szCs w:val="24"/>
          <w:lang w:eastAsia="bg-BG"/>
        </w:rPr>
        <w:t xml:space="preserve"> без ДДС, стъпка за наддаване 351,80 лв. и данъчна оценка  в размер на 3426,80 лв. /три хиляди четиристотин двадесет и шест лева/.</w:t>
      </w:r>
    </w:p>
    <w:p w:rsidR="00FB0A76" w:rsidRPr="00FB0A76" w:rsidRDefault="00FB0A76" w:rsidP="00FB0A76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0A76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FB0A76">
        <w:rPr>
          <w:rFonts w:eastAsia="Times New Roman"/>
          <w:sz w:val="24"/>
          <w:szCs w:val="24"/>
          <w:lang w:eastAsia="bg-BG"/>
        </w:rPr>
        <w:t>.</w:t>
      </w:r>
    </w:p>
    <w:p w:rsidR="00921374" w:rsidRDefault="00FB0A76" w:rsidP="00FB0A76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0A76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FB0A7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FB0A76" w:rsidRDefault="00FB0A76" w:rsidP="00FB0A76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B0A76" w:rsidRPr="008E5D96" w:rsidRDefault="00FB0A76" w:rsidP="00FB0A7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5560F6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</w:t>
      </w:r>
      <w:r w:rsidR="005560F6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FB0A76" w:rsidRDefault="00FB0A76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633EA" w:rsidRPr="0020057F" w:rsidRDefault="00E633EA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B0A76" w:rsidRPr="0020057F" w:rsidRDefault="00FB0A76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B0A76" w:rsidRPr="0020057F" w:rsidRDefault="00FB0A76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FB0A76" w:rsidRDefault="00FB0A76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F79E2" w:rsidRPr="00341231" w:rsidRDefault="004F79E2" w:rsidP="004F79E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42D8E" wp14:editId="6304932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4F79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4D77B5A" wp14:editId="19A41832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2D8E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6045F" w:rsidRDefault="0046045F" w:rsidP="004F79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4D77B5A" wp14:editId="19A41832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79E2" w:rsidRPr="00341231" w:rsidRDefault="004F79E2" w:rsidP="004F79E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79E2" w:rsidRPr="00341231" w:rsidRDefault="004F79E2" w:rsidP="004F79E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F79E2" w:rsidRDefault="004F79E2" w:rsidP="004F79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F79E2" w:rsidRDefault="004F79E2" w:rsidP="004F79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79E2" w:rsidRDefault="004F79E2" w:rsidP="004F79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79E2" w:rsidRDefault="004F79E2" w:rsidP="004F79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79E2" w:rsidRPr="006E4798" w:rsidRDefault="004F79E2" w:rsidP="004F79E2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</w:t>
      </w:r>
    </w:p>
    <w:p w:rsidR="004F79E2" w:rsidRPr="00341231" w:rsidRDefault="004F79E2" w:rsidP="004F79E2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F79E2" w:rsidRPr="00341231" w:rsidRDefault="004F79E2" w:rsidP="004F79E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F79E2" w:rsidRPr="004F79E2" w:rsidRDefault="004F79E2" w:rsidP="004F79E2">
      <w:pPr>
        <w:jc w:val="center"/>
        <w:rPr>
          <w:rFonts w:eastAsia="Times New Roman"/>
          <w:sz w:val="28"/>
          <w:szCs w:val="28"/>
          <w:lang w:eastAsia="bg-BG"/>
        </w:rPr>
      </w:pPr>
      <w:r w:rsidRPr="004F79E2">
        <w:rPr>
          <w:rFonts w:eastAsia="Times New Roman"/>
          <w:sz w:val="28"/>
          <w:szCs w:val="28"/>
          <w:lang w:eastAsia="bg-BG"/>
        </w:rPr>
        <w:t>за   одобряване на цена по Решение №57</w:t>
      </w:r>
      <w:r w:rsidRPr="004F79E2">
        <w:rPr>
          <w:rFonts w:eastAsia="Times New Roman"/>
          <w:sz w:val="28"/>
          <w:szCs w:val="28"/>
          <w:lang w:val="en-US" w:eastAsia="bg-BG"/>
        </w:rPr>
        <w:t>8</w:t>
      </w:r>
      <w:r w:rsidRPr="004F79E2">
        <w:rPr>
          <w:rFonts w:eastAsia="Times New Roman"/>
          <w:sz w:val="28"/>
          <w:szCs w:val="28"/>
          <w:lang w:eastAsia="bg-BG"/>
        </w:rPr>
        <w:t>/31.05.2019г., Протокол №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4F79E2">
        <w:rPr>
          <w:rFonts w:eastAsia="Times New Roman"/>
          <w:sz w:val="28"/>
          <w:szCs w:val="28"/>
          <w:lang w:eastAsia="bg-BG"/>
        </w:rPr>
        <w:t>45 на Общински съвет Дулово</w:t>
      </w:r>
      <w:r w:rsidRPr="004F79E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4F79E2">
        <w:rPr>
          <w:rFonts w:eastAsia="Times New Roman"/>
          <w:sz w:val="28"/>
          <w:szCs w:val="28"/>
          <w:lang w:eastAsia="bg-BG"/>
        </w:rPr>
        <w:t>и даване съгласие за продажба</w:t>
      </w:r>
    </w:p>
    <w:p w:rsidR="00FB0A76" w:rsidRDefault="00FB0A76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FB0A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4F79E2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4F79E2">
        <w:rPr>
          <w:sz w:val="24"/>
          <w:szCs w:val="24"/>
        </w:rPr>
        <w:t>чл.21, ал.1, т.8 и 11 от ЗМСМА, чл.41, ал.1 от ЗОС и Решения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578</w:t>
      </w:r>
      <w:r>
        <w:rPr>
          <w:sz w:val="24"/>
          <w:szCs w:val="24"/>
        </w:rPr>
        <w:t>/31.05.2019г. по</w:t>
      </w:r>
      <w:r w:rsidRPr="004F79E2">
        <w:rPr>
          <w:sz w:val="24"/>
          <w:szCs w:val="24"/>
        </w:rPr>
        <w:t xml:space="preserve"> Протокол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45 и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621/24.09.2019г. по Протокол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49 на Общински съвет Дулово</w:t>
      </w:r>
      <w:r w:rsidRPr="004F79E2">
        <w:rPr>
          <w:sz w:val="24"/>
          <w:szCs w:val="24"/>
          <w:lang w:val="ru-RU"/>
        </w:rPr>
        <w:t xml:space="preserve"> и </w:t>
      </w:r>
      <w:r w:rsidRPr="004F79E2">
        <w:rPr>
          <w:rFonts w:ascii="Times New Roman CYR" w:hAnsi="Times New Roman CYR" w:cs="Times New Roman CYR"/>
          <w:sz w:val="24"/>
          <w:szCs w:val="24"/>
        </w:rPr>
        <w:t>Предварителен договор за покупко-продажба №ПО-07-21</w:t>
      </w:r>
      <w:r w:rsidR="001262BE">
        <w:rPr>
          <w:rFonts w:ascii="Times New Roman CYR" w:hAnsi="Times New Roman CYR" w:cs="Times New Roman CYR"/>
          <w:sz w:val="24"/>
          <w:szCs w:val="24"/>
        </w:rPr>
        <w:t>3</w:t>
      </w:r>
      <w:r w:rsidRPr="004F79E2">
        <w:rPr>
          <w:rFonts w:ascii="Times New Roman CYR" w:hAnsi="Times New Roman CYR" w:cs="Times New Roman CYR"/>
          <w:sz w:val="24"/>
          <w:szCs w:val="24"/>
        </w:rPr>
        <w:t>/15.07.2019г.,</w:t>
      </w:r>
      <w:r w:rsidRPr="004F79E2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F79E2" w:rsidRDefault="004F79E2" w:rsidP="004F79E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Pr="004F79E2" w:rsidRDefault="004F79E2" w:rsidP="004F79E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4F79E2">
        <w:rPr>
          <w:rFonts w:eastAsia="Times New Roman"/>
          <w:b/>
          <w:color w:val="000000"/>
          <w:sz w:val="24"/>
          <w:szCs w:val="20"/>
          <w:lang w:eastAsia="bg-BG"/>
        </w:rPr>
        <w:t xml:space="preserve">ОПРЕДЕЛЯ 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>пазарна стойност на</w:t>
      </w:r>
      <w:r w:rsidRPr="004F79E2">
        <w:rPr>
          <w:rFonts w:eastAsia="Times New Roman"/>
          <w:color w:val="000000"/>
          <w:sz w:val="24"/>
          <w:szCs w:val="24"/>
          <w:lang w:eastAsia="bg-BG"/>
        </w:rPr>
        <w:t xml:space="preserve"> ПИ 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>№</w:t>
      </w:r>
      <w:r>
        <w:rPr>
          <w:rFonts w:eastAsia="Times New Roman"/>
          <w:color w:val="000000"/>
          <w:sz w:val="24"/>
          <w:szCs w:val="20"/>
          <w:lang w:eastAsia="bg-BG"/>
        </w:rPr>
        <w:t xml:space="preserve"> 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>55186.122.63 по КК и КР на с</w:t>
      </w:r>
      <w:r>
        <w:rPr>
          <w:rFonts w:eastAsia="Times New Roman"/>
          <w:color w:val="000000"/>
          <w:sz w:val="24"/>
          <w:szCs w:val="20"/>
          <w:lang w:eastAsia="bg-BG"/>
        </w:rPr>
        <w:t>.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 xml:space="preserve"> Паисиево </w:t>
      </w:r>
      <w:r w:rsidRPr="004F79E2">
        <w:rPr>
          <w:rFonts w:eastAsia="Times New Roman"/>
          <w:color w:val="000000"/>
          <w:sz w:val="24"/>
          <w:szCs w:val="24"/>
          <w:lang w:eastAsia="bg-BG"/>
        </w:rPr>
        <w:t xml:space="preserve">с площ от 895 кв. м. от 3121,40 лв. и ПИ 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>№</w:t>
      </w:r>
      <w:r>
        <w:rPr>
          <w:rFonts w:eastAsia="Times New Roman"/>
          <w:color w:val="000000"/>
          <w:sz w:val="24"/>
          <w:szCs w:val="20"/>
          <w:lang w:eastAsia="bg-BG"/>
        </w:rPr>
        <w:t xml:space="preserve"> </w:t>
      </w:r>
      <w:r w:rsidRPr="004F79E2">
        <w:rPr>
          <w:rFonts w:eastAsia="Times New Roman"/>
          <w:color w:val="000000"/>
          <w:sz w:val="24"/>
          <w:szCs w:val="20"/>
          <w:lang w:eastAsia="bg-BG"/>
        </w:rPr>
        <w:t xml:space="preserve">55186.122.64 по КК и КР на село Паисиево </w:t>
      </w:r>
      <w:r w:rsidRPr="004F79E2">
        <w:rPr>
          <w:rFonts w:eastAsia="Times New Roman"/>
          <w:color w:val="000000"/>
          <w:sz w:val="24"/>
          <w:szCs w:val="24"/>
          <w:lang w:eastAsia="bg-BG"/>
        </w:rPr>
        <w:t xml:space="preserve">с площ от 308 кв. м. от 1074,20 лв. </w:t>
      </w:r>
      <w:r w:rsidRPr="004F79E2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bg-BG"/>
        </w:rPr>
        <w:t>за сключване на окончателен договор в изпълнение на Предварителен договор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bg-BG"/>
        </w:rPr>
        <w:t xml:space="preserve"> </w:t>
      </w:r>
      <w:r w:rsidRPr="004F79E2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bg-BG"/>
        </w:rPr>
        <w:t>ПО-07-213/15.07.2019г.</w:t>
      </w: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Pr="004F79E2" w:rsidRDefault="004F79E2" w:rsidP="004F79E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F79E2">
        <w:rPr>
          <w:rFonts w:eastAsia="Times New Roman"/>
          <w:sz w:val="24"/>
          <w:szCs w:val="24"/>
          <w:lang w:val="en-US" w:eastAsia="bg-BG"/>
        </w:rPr>
        <w:t xml:space="preserve">Да се извърши продажба на </w:t>
      </w:r>
      <w:r w:rsidRPr="004F79E2">
        <w:rPr>
          <w:rFonts w:eastAsia="Times New Roman"/>
          <w:sz w:val="24"/>
          <w:szCs w:val="24"/>
          <w:lang w:eastAsia="bg-BG"/>
        </w:rPr>
        <w:t>ПИ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F79E2">
        <w:rPr>
          <w:rFonts w:eastAsia="Times New Roman"/>
          <w:sz w:val="24"/>
          <w:szCs w:val="24"/>
          <w:lang w:eastAsia="bg-BG"/>
        </w:rPr>
        <w:t>55186.122.63 с площ от 895 кв.м. и ПИ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F79E2">
        <w:rPr>
          <w:rFonts w:eastAsia="Times New Roman"/>
          <w:sz w:val="24"/>
          <w:szCs w:val="24"/>
          <w:lang w:eastAsia="bg-BG"/>
        </w:rPr>
        <w:t>55186.122.64 с площ от 308, кв.м.,</w:t>
      </w:r>
      <w:r w:rsidRPr="004F79E2">
        <w:rPr>
          <w:rFonts w:eastAsia="Times New Roman"/>
          <w:sz w:val="24"/>
          <w:szCs w:val="24"/>
          <w:lang w:val="en-US" w:eastAsia="bg-BG"/>
        </w:rPr>
        <w:t xml:space="preserve"> частна общинска собственост</w:t>
      </w:r>
      <w:r w:rsidRPr="004F79E2">
        <w:rPr>
          <w:rFonts w:eastAsia="Times New Roman"/>
          <w:sz w:val="24"/>
          <w:szCs w:val="24"/>
          <w:lang w:eastAsia="bg-BG"/>
        </w:rPr>
        <w:t xml:space="preserve"> по изпълнение на</w:t>
      </w:r>
      <w:r w:rsidRPr="004F79E2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Предварителен договор за покупко-продажба №ПО-07-213/15.07.2019г.</w:t>
      </w:r>
    </w:p>
    <w:p w:rsidR="004F79E2" w:rsidRPr="004F79E2" w:rsidRDefault="004F79E2" w:rsidP="004F79E2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FB0A76" w:rsidRDefault="00FB0A76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Pr="008E5D96" w:rsidRDefault="004F79E2" w:rsidP="004F79E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304/05.12.2019г.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Pr="0020057F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79E2" w:rsidRPr="0020057F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F79E2" w:rsidRPr="0020057F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F79E2" w:rsidRDefault="004F79E2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Default="00531A5B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Default="00531A5B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Pr="00341231" w:rsidRDefault="00531A5B" w:rsidP="00531A5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DDEA9" wp14:editId="1A63F09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531A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3150596" wp14:editId="28841560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DEA9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6045F" w:rsidRDefault="0046045F" w:rsidP="00531A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3150596" wp14:editId="28841560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31A5B" w:rsidRPr="00341231" w:rsidRDefault="00531A5B" w:rsidP="00531A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31A5B" w:rsidRPr="00341231" w:rsidRDefault="00531A5B" w:rsidP="00531A5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31A5B" w:rsidRDefault="00531A5B" w:rsidP="00531A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31A5B" w:rsidRDefault="00531A5B" w:rsidP="00531A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31A5B" w:rsidRDefault="00531A5B" w:rsidP="00531A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31A5B" w:rsidRDefault="00531A5B" w:rsidP="00531A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31A5B" w:rsidRPr="006E4798" w:rsidRDefault="00531A5B" w:rsidP="00531A5B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</w:t>
      </w:r>
    </w:p>
    <w:p w:rsidR="00531A5B" w:rsidRPr="00341231" w:rsidRDefault="00531A5B" w:rsidP="00531A5B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31A5B" w:rsidRPr="00341231" w:rsidRDefault="00531A5B" w:rsidP="00531A5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31A5B" w:rsidRPr="004F79E2" w:rsidRDefault="00531A5B" w:rsidP="00531A5B">
      <w:pPr>
        <w:jc w:val="center"/>
        <w:rPr>
          <w:rFonts w:eastAsia="Times New Roman"/>
          <w:sz w:val="28"/>
          <w:szCs w:val="28"/>
          <w:lang w:eastAsia="bg-BG"/>
        </w:rPr>
      </w:pPr>
      <w:r w:rsidRPr="004F79E2">
        <w:rPr>
          <w:rFonts w:eastAsia="Times New Roman"/>
          <w:sz w:val="28"/>
          <w:szCs w:val="28"/>
          <w:lang w:eastAsia="bg-BG"/>
        </w:rPr>
        <w:t>за   одобряване на цена по Решение №57</w:t>
      </w:r>
      <w:r>
        <w:rPr>
          <w:rFonts w:eastAsia="Times New Roman"/>
          <w:sz w:val="28"/>
          <w:szCs w:val="28"/>
          <w:lang w:eastAsia="bg-BG"/>
        </w:rPr>
        <w:t>9</w:t>
      </w:r>
      <w:r w:rsidRPr="004F79E2">
        <w:rPr>
          <w:rFonts w:eastAsia="Times New Roman"/>
          <w:sz w:val="28"/>
          <w:szCs w:val="28"/>
          <w:lang w:eastAsia="bg-BG"/>
        </w:rPr>
        <w:t>/31.05.2019г., Протокол №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4F79E2">
        <w:rPr>
          <w:rFonts w:eastAsia="Times New Roman"/>
          <w:sz w:val="28"/>
          <w:szCs w:val="28"/>
          <w:lang w:eastAsia="bg-BG"/>
        </w:rPr>
        <w:t>45 на Общински съвет Дулово</w:t>
      </w:r>
      <w:r w:rsidRPr="004F79E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4F79E2">
        <w:rPr>
          <w:rFonts w:eastAsia="Times New Roman"/>
          <w:sz w:val="28"/>
          <w:szCs w:val="28"/>
          <w:lang w:eastAsia="bg-BG"/>
        </w:rPr>
        <w:t>и даване съгласие за продажба</w:t>
      </w:r>
    </w:p>
    <w:p w:rsidR="00531A5B" w:rsidRDefault="00531A5B" w:rsidP="00531A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Default="00531A5B" w:rsidP="00531A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Default="00531A5B" w:rsidP="00531A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1A5B" w:rsidRDefault="00531A5B" w:rsidP="00531A5B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4F79E2">
        <w:rPr>
          <w:sz w:val="24"/>
          <w:szCs w:val="24"/>
        </w:rPr>
        <w:t>чл.21, ал.1, т.8 и 11 от ЗМСМА, чл.41, ал.1 от ЗОС и Решения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57</w:t>
      </w:r>
      <w:r>
        <w:rPr>
          <w:sz w:val="24"/>
          <w:szCs w:val="24"/>
        </w:rPr>
        <w:t>9/31.05.2019г. по</w:t>
      </w:r>
      <w:r w:rsidRPr="004F79E2">
        <w:rPr>
          <w:sz w:val="24"/>
          <w:szCs w:val="24"/>
        </w:rPr>
        <w:t xml:space="preserve"> Протокол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45 и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62</w:t>
      </w:r>
      <w:r>
        <w:rPr>
          <w:sz w:val="24"/>
          <w:szCs w:val="24"/>
        </w:rPr>
        <w:t>2</w:t>
      </w:r>
      <w:r w:rsidRPr="004F79E2">
        <w:rPr>
          <w:sz w:val="24"/>
          <w:szCs w:val="24"/>
        </w:rPr>
        <w:t>/24.09.2019г. по Протокол №</w:t>
      </w:r>
      <w:r>
        <w:rPr>
          <w:sz w:val="24"/>
          <w:szCs w:val="24"/>
        </w:rPr>
        <w:t xml:space="preserve"> </w:t>
      </w:r>
      <w:r w:rsidRPr="004F79E2">
        <w:rPr>
          <w:sz w:val="24"/>
          <w:szCs w:val="24"/>
        </w:rPr>
        <w:t>49 на Общински съвет Дулово</w:t>
      </w:r>
      <w:r w:rsidRPr="004F79E2">
        <w:rPr>
          <w:sz w:val="24"/>
          <w:szCs w:val="24"/>
          <w:lang w:val="ru-RU"/>
        </w:rPr>
        <w:t xml:space="preserve"> и </w:t>
      </w:r>
      <w:r w:rsidRPr="004F79E2">
        <w:rPr>
          <w:rFonts w:ascii="Times New Roman CYR" w:hAnsi="Times New Roman CYR" w:cs="Times New Roman CYR"/>
          <w:sz w:val="24"/>
          <w:szCs w:val="24"/>
        </w:rPr>
        <w:t>Предварителен договор за покупко-продажба №</w:t>
      </w:r>
      <w:r w:rsidR="007521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F79E2">
        <w:rPr>
          <w:rFonts w:ascii="Times New Roman CYR" w:hAnsi="Times New Roman CYR" w:cs="Times New Roman CYR"/>
          <w:sz w:val="24"/>
          <w:szCs w:val="24"/>
        </w:rPr>
        <w:t>ПО-07-212/15.07.2019г.,</w:t>
      </w:r>
      <w:r w:rsidRPr="004F79E2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531A5B" w:rsidRDefault="00531A5B" w:rsidP="00531A5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46124" w:rsidRPr="00446124" w:rsidRDefault="00446124" w:rsidP="00446124">
      <w:pPr>
        <w:numPr>
          <w:ilvl w:val="0"/>
          <w:numId w:val="9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446124">
        <w:rPr>
          <w:rFonts w:eastAsia="Times New Roman"/>
          <w:b/>
          <w:sz w:val="24"/>
          <w:szCs w:val="24"/>
          <w:lang w:eastAsia="bg-BG"/>
        </w:rPr>
        <w:t xml:space="preserve">ОПРЕДЕЛЯ </w:t>
      </w:r>
      <w:r w:rsidRPr="00446124">
        <w:rPr>
          <w:rFonts w:eastAsia="Times New Roman"/>
          <w:sz w:val="24"/>
          <w:szCs w:val="24"/>
          <w:lang w:eastAsia="bg-BG"/>
        </w:rPr>
        <w:t xml:space="preserve">пазарна стойност на </w:t>
      </w:r>
      <w:r w:rsidRPr="00446124">
        <w:rPr>
          <w:rFonts w:eastAsia="Times New Roman"/>
          <w:sz w:val="24"/>
          <w:szCs w:val="24"/>
          <w:lang w:val="ru-RU" w:eastAsia="bg-BG"/>
        </w:rPr>
        <w:t>ПИ №81150.721.175 по КК и КР на село Чернолик</w:t>
      </w:r>
      <w:r w:rsidRPr="00446124">
        <w:rPr>
          <w:rFonts w:eastAsia="Times New Roman"/>
          <w:sz w:val="24"/>
          <w:szCs w:val="24"/>
          <w:lang w:eastAsia="bg-BG"/>
        </w:rPr>
        <w:t>, с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46124">
        <w:rPr>
          <w:rFonts w:eastAsia="Times New Roman"/>
          <w:sz w:val="24"/>
          <w:szCs w:val="24"/>
          <w:lang w:eastAsia="bg-BG"/>
        </w:rPr>
        <w:t>634 кв.м.</w:t>
      </w:r>
      <w:r w:rsidRPr="00446124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- в размер на 5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</w:t>
      </w:r>
      <w:r w:rsidRPr="00446124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698,60 лв. (пет хиляди шестстотин деветдесет и осем лева и шестдесет стотинки) за сключване на окончателен договор в изпълнение на Предварителен договор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</w:t>
      </w:r>
      <w:r w:rsidRPr="00446124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ПО-07-212/15.07.2019г.</w:t>
      </w:r>
    </w:p>
    <w:p w:rsidR="00446124" w:rsidRPr="00446124" w:rsidRDefault="00446124" w:rsidP="00446124">
      <w:pPr>
        <w:numPr>
          <w:ilvl w:val="0"/>
          <w:numId w:val="9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446124">
        <w:rPr>
          <w:rFonts w:eastAsia="Times New Roman"/>
          <w:sz w:val="24"/>
          <w:szCs w:val="24"/>
          <w:lang w:val="en-US" w:eastAsia="bg-BG"/>
        </w:rPr>
        <w:t>Да се извърши продажба на следния недвижим имот частна общинска собственост</w:t>
      </w:r>
      <w:r w:rsidRPr="00446124">
        <w:rPr>
          <w:rFonts w:eastAsia="Times New Roman"/>
          <w:sz w:val="24"/>
          <w:szCs w:val="24"/>
          <w:lang w:eastAsia="bg-BG"/>
        </w:rPr>
        <w:t xml:space="preserve"> ПИ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46124">
        <w:rPr>
          <w:rFonts w:eastAsia="Times New Roman"/>
          <w:sz w:val="24"/>
          <w:szCs w:val="24"/>
          <w:lang w:eastAsia="bg-BG"/>
        </w:rPr>
        <w:t>81150.721.175г. по изпълнение на</w:t>
      </w:r>
      <w:r w:rsidRPr="00446124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Предварителен договор за покупко-продажба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</w:t>
      </w:r>
      <w:r w:rsidRPr="00446124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ПО-07-212/15.07.2019г.</w:t>
      </w:r>
    </w:p>
    <w:p w:rsidR="00531A5B" w:rsidRDefault="00531A5B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Default="00446124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Default="00446124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Pr="008E5D96" w:rsidRDefault="00446124" w:rsidP="0044612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.8.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305/05.12.2019г.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46124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Pr="0020057F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6124" w:rsidRPr="0020057F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46124" w:rsidRPr="0020057F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46124" w:rsidRDefault="00446124" w:rsidP="00446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46124" w:rsidRDefault="00446124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004F" w:rsidRDefault="004A004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004F" w:rsidRDefault="004A004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004F" w:rsidRDefault="004A004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004F" w:rsidRPr="00341231" w:rsidRDefault="004A004F" w:rsidP="004A004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6F4EA" wp14:editId="449E83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4A00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5B66B73" wp14:editId="6244ECAC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F4EA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6045F" w:rsidRDefault="0046045F" w:rsidP="004A004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5B66B73" wp14:editId="6244ECAC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A004F" w:rsidRPr="00341231" w:rsidRDefault="004A004F" w:rsidP="004A00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A004F" w:rsidRPr="00341231" w:rsidRDefault="004A004F" w:rsidP="004A00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A004F" w:rsidRDefault="004A004F" w:rsidP="004A00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A004F" w:rsidRDefault="004A004F" w:rsidP="004A00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A004F" w:rsidRPr="006E4798" w:rsidRDefault="004A004F" w:rsidP="004A004F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</w:t>
      </w:r>
      <w:r w:rsidR="0036460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4A004F" w:rsidRPr="00341231" w:rsidRDefault="004A004F" w:rsidP="004A004F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A004F" w:rsidRPr="00341231" w:rsidRDefault="004A004F" w:rsidP="004A004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907A6" w:rsidRDefault="004A004F" w:rsidP="004A004F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</w:t>
      </w:r>
    </w:p>
    <w:p w:rsidR="004A004F" w:rsidRPr="005C1547" w:rsidRDefault="008E2C5F" w:rsidP="004A004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color w:val="000000"/>
          <w:sz w:val="28"/>
          <w:szCs w:val="28"/>
          <w:lang w:eastAsia="bg-BG"/>
        </w:rPr>
        <w:t>кадастралната карта на гр.Дулово</w:t>
      </w:r>
    </w:p>
    <w:p w:rsidR="004A004F" w:rsidRPr="005C1547" w:rsidRDefault="004A004F" w:rsidP="004A004F">
      <w:pPr>
        <w:jc w:val="both"/>
      </w:pPr>
    </w:p>
    <w:p w:rsidR="004A004F" w:rsidRDefault="004A004F" w:rsidP="004A004F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 xml:space="preserve">чл. 21, ал.1 т.8 от ЗМСМА, </w:t>
      </w:r>
      <w:r w:rsidR="008E2C5F" w:rsidRPr="008E2C5F">
        <w:rPr>
          <w:sz w:val="24"/>
          <w:szCs w:val="24"/>
        </w:rPr>
        <w:t>чл.35, ал.3 от ЗОС и чл.30, ал.1</w:t>
      </w:r>
      <w:r w:rsidR="008E2C5F" w:rsidRPr="00F61C0E">
        <w:rPr>
          <w:b/>
          <w:sz w:val="24"/>
          <w:szCs w:val="24"/>
        </w:rPr>
        <w:t xml:space="preserve"> </w:t>
      </w:r>
      <w:r w:rsidRPr="005C1547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A004F" w:rsidRDefault="004A004F" w:rsidP="004A004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A004F" w:rsidRDefault="004A004F" w:rsidP="004A00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E2C5F" w:rsidRPr="008E2C5F" w:rsidRDefault="004A004F" w:rsidP="0046045F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sz w:val="24"/>
          <w:szCs w:val="24"/>
        </w:rPr>
      </w:pPr>
      <w:r w:rsidRPr="008E2C5F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да </w:t>
      </w:r>
      <w:r w:rsidRPr="005C1547">
        <w:rPr>
          <w:rFonts w:eastAsia="Times New Roman"/>
          <w:sz w:val="24"/>
          <w:szCs w:val="24"/>
          <w:lang w:eastAsia="bg-BG"/>
        </w:rPr>
        <w:t xml:space="preserve"> се извърши продажба чрез публичен явен търг на следни</w:t>
      </w:r>
      <w:r>
        <w:rPr>
          <w:rFonts w:eastAsia="Times New Roman"/>
          <w:sz w:val="24"/>
          <w:szCs w:val="24"/>
          <w:lang w:eastAsia="bg-BG"/>
        </w:rPr>
        <w:t>я</w:t>
      </w:r>
      <w:r w:rsidRPr="005C1547">
        <w:rPr>
          <w:rFonts w:eastAsia="Times New Roman"/>
          <w:sz w:val="24"/>
          <w:szCs w:val="24"/>
          <w:lang w:eastAsia="bg-BG"/>
        </w:rPr>
        <w:t xml:space="preserve"> недвижим</w:t>
      </w:r>
      <w:r w:rsidR="008E2C5F">
        <w:rPr>
          <w:rFonts w:eastAsia="Times New Roman"/>
          <w:sz w:val="24"/>
          <w:szCs w:val="24"/>
          <w:lang w:eastAsia="bg-BG"/>
        </w:rPr>
        <w:t xml:space="preserve"> имот </w:t>
      </w:r>
      <w:r w:rsidR="008E2C5F" w:rsidRPr="008E2C5F">
        <w:t xml:space="preserve"> </w:t>
      </w:r>
      <w:r w:rsidR="008E2C5F" w:rsidRPr="008E2C5F">
        <w:rPr>
          <w:sz w:val="24"/>
          <w:szCs w:val="24"/>
        </w:rPr>
        <w:t xml:space="preserve">частна общинска собственост на собственика на законно построените сгради – </w:t>
      </w:r>
      <w:proofErr w:type="spellStart"/>
      <w:r w:rsidR="008E2C5F" w:rsidRPr="008E2C5F">
        <w:rPr>
          <w:sz w:val="24"/>
          <w:szCs w:val="24"/>
        </w:rPr>
        <w:t>Семин</w:t>
      </w:r>
      <w:proofErr w:type="spellEnd"/>
      <w:r w:rsidR="008E2C5F" w:rsidRPr="008E2C5F">
        <w:rPr>
          <w:sz w:val="24"/>
          <w:szCs w:val="24"/>
        </w:rPr>
        <w:t xml:space="preserve"> Илхан Осман от гр. Дулово:</w:t>
      </w:r>
    </w:p>
    <w:p w:rsidR="008E2C5F" w:rsidRPr="00F61C0E" w:rsidRDefault="008E2C5F" w:rsidP="008E2C5F">
      <w:pPr>
        <w:pStyle w:val="Style8"/>
        <w:widowControl/>
        <w:numPr>
          <w:ilvl w:val="0"/>
          <w:numId w:val="1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2D080D">
        <w:rPr>
          <w:rFonts w:ascii="Times New Roman" w:hAnsi="Times New Roman"/>
        </w:rPr>
        <w:t>ПИ №24030.501.1368 по КК и КР на гр. Дулово, с обща площ 688 (шестстотин осемдесет и осем) кв. м.,</w:t>
      </w:r>
      <w:r>
        <w:rPr>
          <w:rFonts w:ascii="Times New Roman" w:hAnsi="Times New Roman"/>
        </w:rPr>
        <w:t xml:space="preserve"> с трайно предназначение урбанизирана, с НТП – ниско застрояване</w:t>
      </w:r>
      <w:r w:rsidRPr="00AF24B4">
        <w:rPr>
          <w:rFonts w:ascii="Times New Roman" w:hAnsi="Times New Roman"/>
        </w:rPr>
        <w:t>,</w:t>
      </w:r>
      <w:r w:rsidRPr="00394E95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 xml:space="preserve"> 1716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18</w:t>
      </w:r>
      <w:r w:rsidRPr="00394E9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 вписан в Служба по вписванията с вх.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>
        <w:rPr>
          <w:rFonts w:ascii="Times New Roman" w:hAnsi="Times New Roman"/>
          <w:lang w:val="en-US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1323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18</w:t>
      </w:r>
      <w:r w:rsidRPr="00394E9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112,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</w:t>
      </w:r>
      <w:r w:rsidR="00324991" w:rsidRPr="002D080D">
        <w:rPr>
          <w:rFonts w:ascii="Times New Roman" w:hAnsi="Times New Roman"/>
          <w:b/>
        </w:rPr>
        <w:t>7 907</w:t>
      </w:r>
      <w:r w:rsidRPr="002D080D">
        <w:rPr>
          <w:rFonts w:ascii="Times New Roman" w:hAnsi="Times New Roman"/>
          <w:b/>
        </w:rPr>
        <w:t>,60 лв.</w:t>
      </w:r>
      <w:r w:rsidRPr="00F61C0E">
        <w:rPr>
          <w:rFonts w:ascii="Times New Roman" w:hAnsi="Times New Roman"/>
        </w:rPr>
        <w:t xml:space="preserve"> /</w:t>
      </w:r>
      <w:r w:rsidR="00324991">
        <w:rPr>
          <w:rFonts w:ascii="Times New Roman" w:hAnsi="Times New Roman"/>
        </w:rPr>
        <w:t>седем хиляди деветстотин и седем</w:t>
      </w:r>
      <w:r>
        <w:rPr>
          <w:rFonts w:ascii="Times New Roman" w:hAnsi="Times New Roman"/>
        </w:rPr>
        <w:t xml:space="preserve"> лева и шестдесет стотинки/</w:t>
      </w:r>
      <w:r w:rsidR="00324991" w:rsidRPr="00324991">
        <w:rPr>
          <w:rFonts w:ascii="Times New Roman" w:hAnsi="Times New Roman"/>
        </w:rPr>
        <w:t xml:space="preserve"> </w:t>
      </w:r>
      <w:r w:rsidR="00324991" w:rsidRPr="00F61C0E">
        <w:rPr>
          <w:rFonts w:ascii="Times New Roman" w:hAnsi="Times New Roman"/>
        </w:rPr>
        <w:t>без ДДС</w:t>
      </w:r>
      <w:r>
        <w:rPr>
          <w:rFonts w:ascii="Times New Roman" w:hAnsi="Times New Roman"/>
        </w:rPr>
        <w:t xml:space="preserve">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7 777,80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седем хиляди седемстотин седемдесет и седем лева и осемдесет стотинки</w:t>
      </w:r>
      <w:r w:rsidRPr="00F61C0E">
        <w:rPr>
          <w:rFonts w:ascii="Times New Roman" w:hAnsi="Times New Roman"/>
        </w:rPr>
        <w:t>/.</w:t>
      </w:r>
    </w:p>
    <w:p w:rsidR="008E2C5F" w:rsidRPr="00F61C0E" w:rsidRDefault="008E2C5F" w:rsidP="008E2C5F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8E2C5F" w:rsidRPr="00F61C0E" w:rsidRDefault="008E2C5F" w:rsidP="008E2C5F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A004F" w:rsidRDefault="004A004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Pr="008E5D96" w:rsidRDefault="00596CA8" w:rsidP="00596CA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306/05.12.2019г.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Pr="0020057F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Pr="0020057F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96CA8" w:rsidRPr="0020057F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596C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CA8" w:rsidRDefault="00596CA8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64601" w:rsidRPr="00341231" w:rsidRDefault="00364601" w:rsidP="0036460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171F2" wp14:editId="556D57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45F" w:rsidRDefault="0046045F" w:rsidP="003646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2C876FA" wp14:editId="6F893B3F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71F2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6045F" w:rsidRDefault="0046045F" w:rsidP="003646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2C876FA" wp14:editId="6F893B3F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64601" w:rsidRPr="00341231" w:rsidRDefault="00364601" w:rsidP="0036460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64601" w:rsidRPr="00341231" w:rsidRDefault="00364601" w:rsidP="003646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64601" w:rsidRDefault="00364601" w:rsidP="003646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64601" w:rsidRDefault="00364601" w:rsidP="003646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575B8" w:rsidRDefault="00364601" w:rsidP="00364601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C575B8" w:rsidRDefault="00C575B8" w:rsidP="00364601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C575B8" w:rsidRDefault="00C575B8" w:rsidP="00364601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364601" w:rsidRPr="006E4798" w:rsidRDefault="00364601" w:rsidP="00364601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18</w:t>
      </w:r>
    </w:p>
    <w:p w:rsidR="00364601" w:rsidRPr="00341231" w:rsidRDefault="00364601" w:rsidP="00364601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64601" w:rsidRPr="00341231" w:rsidRDefault="00364601" w:rsidP="0036460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6045F" w:rsidRDefault="00364601" w:rsidP="0046045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 xml:space="preserve">за   </w:t>
      </w:r>
      <w:r w:rsidR="00C1564E" w:rsidRPr="00C1564E">
        <w:rPr>
          <w:rFonts w:eastAsia="Times New Roman"/>
          <w:sz w:val="28"/>
          <w:szCs w:val="28"/>
          <w:lang w:eastAsia="bg-BG"/>
        </w:rPr>
        <w:t xml:space="preserve">даване на съгласие като заинтересована страна </w:t>
      </w:r>
    </w:p>
    <w:p w:rsidR="00C1564E" w:rsidRPr="00C1564E" w:rsidRDefault="00C1564E" w:rsidP="0046045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C1564E">
        <w:rPr>
          <w:rFonts w:eastAsia="Times New Roman"/>
          <w:sz w:val="28"/>
          <w:szCs w:val="28"/>
          <w:lang w:eastAsia="bg-BG"/>
        </w:rPr>
        <w:t>на основание чл.</w:t>
      </w:r>
      <w:r w:rsidRPr="00C1564E">
        <w:rPr>
          <w:rFonts w:eastAsia="Times New Roman"/>
          <w:sz w:val="28"/>
          <w:szCs w:val="28"/>
          <w:lang w:val="ru-RU" w:eastAsia="bg-BG"/>
        </w:rPr>
        <w:t>13</w:t>
      </w:r>
      <w:r w:rsidRPr="00C1564E">
        <w:rPr>
          <w:rFonts w:eastAsia="Times New Roman"/>
          <w:sz w:val="28"/>
          <w:szCs w:val="28"/>
          <w:lang w:eastAsia="bg-BG"/>
        </w:rPr>
        <w:t>1, ал.2, т.3 от ЗУТ</w:t>
      </w:r>
    </w:p>
    <w:p w:rsidR="00364601" w:rsidRDefault="00364601" w:rsidP="00364601">
      <w:pPr>
        <w:jc w:val="both"/>
      </w:pPr>
    </w:p>
    <w:p w:rsidR="0046045F" w:rsidRDefault="0046045F" w:rsidP="00364601">
      <w:pPr>
        <w:jc w:val="both"/>
      </w:pPr>
    </w:p>
    <w:p w:rsidR="0046045F" w:rsidRPr="005C1547" w:rsidRDefault="0046045F" w:rsidP="00364601">
      <w:pPr>
        <w:jc w:val="both"/>
      </w:pPr>
    </w:p>
    <w:p w:rsidR="00364601" w:rsidRDefault="00364601" w:rsidP="00364601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6045F">
        <w:t>чл.21, ал.1,т.11 от Закона за местното самоуправление и местната администрация, чл.131,ал.2, т.3 от ЗУТ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6045F" w:rsidRDefault="0046045F" w:rsidP="003646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64601" w:rsidRDefault="00364601" w:rsidP="003646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64601" w:rsidRDefault="00364601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1564E" w:rsidRDefault="00C1564E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P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Дава</w:t>
      </w:r>
      <w:r w:rsidRPr="0046045F">
        <w:rPr>
          <w:rFonts w:eastAsia="Times New Roman"/>
          <w:b/>
          <w:sz w:val="24"/>
          <w:szCs w:val="24"/>
          <w:lang w:eastAsia="bg-BG"/>
        </w:rPr>
        <w:t xml:space="preserve"> съгласие</w:t>
      </w:r>
      <w:r w:rsidRPr="0046045F">
        <w:rPr>
          <w:rFonts w:eastAsia="Times New Roman"/>
          <w:sz w:val="24"/>
          <w:szCs w:val="24"/>
          <w:lang w:eastAsia="bg-BG"/>
        </w:rPr>
        <w:t xml:space="preserve"> за изграждане на общата граница между общинския ПИ№24030.501.9223 с площ 1252 кв.м., публична общинска собственост по КК и КР на гр. Дулово и ПИ №24030.27.610 собственост на </w:t>
      </w:r>
      <w:r w:rsidRPr="0046045F">
        <w:rPr>
          <w:rFonts w:eastAsia="Times New Roman"/>
          <w:sz w:val="24"/>
          <w:szCs w:val="24"/>
          <w:lang w:val="en-US" w:eastAsia="bg-BG"/>
        </w:rPr>
        <w:t>“</w:t>
      </w:r>
      <w:r w:rsidRPr="0046045F">
        <w:rPr>
          <w:rFonts w:eastAsia="Times New Roman"/>
          <w:sz w:val="24"/>
          <w:szCs w:val="24"/>
          <w:lang w:eastAsia="bg-BG"/>
        </w:rPr>
        <w:t xml:space="preserve">Роял </w:t>
      </w:r>
      <w:proofErr w:type="spellStart"/>
      <w:r w:rsidRPr="0046045F">
        <w:rPr>
          <w:rFonts w:eastAsia="Times New Roman"/>
          <w:sz w:val="24"/>
          <w:szCs w:val="24"/>
          <w:lang w:eastAsia="bg-BG"/>
        </w:rPr>
        <w:t>Ентърпрайс</w:t>
      </w:r>
      <w:proofErr w:type="spellEnd"/>
      <w:r w:rsidRPr="0046045F">
        <w:rPr>
          <w:rFonts w:eastAsia="Times New Roman"/>
          <w:sz w:val="24"/>
          <w:szCs w:val="24"/>
          <w:lang w:eastAsia="bg-BG"/>
        </w:rPr>
        <w:t xml:space="preserve"> 2019“ ООД за построяването на постройка за свързано основно застрояване.</w:t>
      </w:r>
    </w:p>
    <w:p w:rsidR="0046045F" w:rsidRDefault="0046045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Pr="008E5D96" w:rsidRDefault="0046045F" w:rsidP="0046045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.10.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</w:t>
      </w:r>
      <w:r w:rsidR="00C575B8">
        <w:rPr>
          <w:rFonts w:eastAsia="Times New Roman"/>
          <w:i/>
          <w:lang w:eastAsia="bg-BG"/>
        </w:rPr>
        <w:t>7</w:t>
      </w:r>
      <w:r>
        <w:rPr>
          <w:rFonts w:eastAsia="Times New Roman"/>
          <w:i/>
          <w:lang w:eastAsia="bg-BG"/>
        </w:rPr>
        <w:t>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Pr="0020057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Pr="0020057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6045F" w:rsidRPr="0020057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6045F" w:rsidRDefault="0046045F" w:rsidP="00460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5F" w:rsidRDefault="0046045F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12C0" w:rsidRDefault="00B612C0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12C0" w:rsidRDefault="00B612C0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12C0" w:rsidRDefault="00B612C0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12C0" w:rsidRPr="00341231" w:rsidRDefault="00B612C0" w:rsidP="00B612C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33E3F" wp14:editId="3CD7B4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2C0" w:rsidRDefault="00B612C0" w:rsidP="00B612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EB7E66B" wp14:editId="100F4CBF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3E3F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612C0" w:rsidRDefault="00B612C0" w:rsidP="00B612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EB7E66B" wp14:editId="100F4CBF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612C0" w:rsidRPr="00341231" w:rsidRDefault="00B612C0" w:rsidP="00B612C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612C0" w:rsidRPr="00341231" w:rsidRDefault="00B612C0" w:rsidP="00B612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612C0" w:rsidRDefault="00B612C0" w:rsidP="00B612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612C0" w:rsidRDefault="00B612C0" w:rsidP="00B612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36D3" w:rsidRDefault="004736D3" w:rsidP="00B612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612C0" w:rsidRPr="006E4798" w:rsidRDefault="00B612C0" w:rsidP="00B612C0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19</w:t>
      </w:r>
    </w:p>
    <w:p w:rsidR="00B612C0" w:rsidRPr="00341231" w:rsidRDefault="00B612C0" w:rsidP="00B612C0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612C0" w:rsidRPr="00341231" w:rsidRDefault="00B612C0" w:rsidP="00B612C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612C0" w:rsidRPr="005C1547" w:rsidRDefault="00B612C0" w:rsidP="00B612C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кадастралния  план  на </w:t>
      </w:r>
      <w:proofErr w:type="spellStart"/>
      <w:r>
        <w:rPr>
          <w:rFonts w:eastAsia="Times New Roman"/>
          <w:color w:val="000000"/>
          <w:sz w:val="28"/>
          <w:szCs w:val="28"/>
          <w:lang w:eastAsia="bg-BG"/>
        </w:rPr>
        <w:t>с.Черник</w:t>
      </w:r>
      <w:proofErr w:type="spellEnd"/>
    </w:p>
    <w:p w:rsidR="00B612C0" w:rsidRDefault="00B612C0" w:rsidP="00B612C0">
      <w:pPr>
        <w:jc w:val="both"/>
      </w:pPr>
    </w:p>
    <w:p w:rsidR="004736D3" w:rsidRDefault="004736D3" w:rsidP="00B612C0">
      <w:pPr>
        <w:jc w:val="both"/>
      </w:pPr>
    </w:p>
    <w:p w:rsidR="004736D3" w:rsidRPr="005C1547" w:rsidRDefault="004736D3" w:rsidP="00B612C0">
      <w:pPr>
        <w:jc w:val="both"/>
      </w:pPr>
    </w:p>
    <w:p w:rsidR="00B612C0" w:rsidRDefault="00B612C0" w:rsidP="00B612C0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 xml:space="preserve">чл. 21, ал.1 т.8 от ЗМСМА, </w:t>
      </w:r>
      <w:r w:rsidRPr="008E2C5F">
        <w:rPr>
          <w:sz w:val="24"/>
          <w:szCs w:val="24"/>
        </w:rPr>
        <w:t>чл.35, ал.</w:t>
      </w:r>
      <w:r w:rsidR="00272E5A">
        <w:rPr>
          <w:sz w:val="24"/>
          <w:szCs w:val="24"/>
        </w:rPr>
        <w:t>1</w:t>
      </w:r>
      <w:r w:rsidRPr="008E2C5F">
        <w:rPr>
          <w:sz w:val="24"/>
          <w:szCs w:val="24"/>
        </w:rPr>
        <w:t xml:space="preserve"> от ЗОС и чл.</w:t>
      </w:r>
      <w:r w:rsidR="00272E5A">
        <w:rPr>
          <w:sz w:val="24"/>
          <w:szCs w:val="24"/>
        </w:rPr>
        <w:t>29</w:t>
      </w:r>
      <w:r w:rsidRPr="008E2C5F">
        <w:rPr>
          <w:sz w:val="24"/>
          <w:szCs w:val="24"/>
        </w:rPr>
        <w:t>, ал.1</w:t>
      </w:r>
      <w:r w:rsidRPr="00F61C0E">
        <w:rPr>
          <w:b/>
          <w:sz w:val="24"/>
          <w:szCs w:val="24"/>
        </w:rPr>
        <w:t xml:space="preserve"> </w:t>
      </w:r>
      <w:r w:rsidRPr="005C1547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B612C0" w:rsidRDefault="00B612C0" w:rsidP="00B612C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612C0" w:rsidRDefault="00B612C0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Pr="00272E5A" w:rsidRDefault="00272E5A" w:rsidP="00394818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272E5A">
        <w:rPr>
          <w:rFonts w:ascii="Times New Roman" w:hAnsi="Times New Roman"/>
          <w:b/>
        </w:rPr>
        <w:t>Дава съгласие</w:t>
      </w:r>
      <w:r w:rsidRPr="00272E5A">
        <w:rPr>
          <w:rFonts w:ascii="Times New Roman" w:hAnsi="Times New Roman"/>
        </w:rPr>
        <w:t xml:space="preserve"> да се извърши продажба чрез публичен явен търг на недвижим имот:  ПИ с ИД № 81966.500.966 по КК и КР на село Черник, община Дулово, с площ на имота 1321 кв.м. /хиляда триста двадесет и един кв.м./, отреден за ниско застрояване</w:t>
      </w:r>
      <w:r>
        <w:rPr>
          <w:rFonts w:ascii="Times New Roman" w:hAnsi="Times New Roman"/>
        </w:rPr>
        <w:t>,</w:t>
      </w:r>
      <w:r w:rsidRPr="00272E5A">
        <w:rPr>
          <w:rFonts w:ascii="Times New Roman" w:hAnsi="Times New Roman"/>
        </w:rPr>
        <w:t xml:space="preserve"> описан в АЧОС №1621/03.08.2017г., вписан в Служба по вписвания с вх. рег.  №1273/04.08.2017г., акт №12, том 5</w:t>
      </w:r>
      <w:r>
        <w:rPr>
          <w:rFonts w:ascii="Times New Roman" w:hAnsi="Times New Roman"/>
        </w:rPr>
        <w:t xml:space="preserve">  </w:t>
      </w:r>
      <w:r w:rsidRPr="00272E5A">
        <w:rPr>
          <w:rFonts w:ascii="Times New Roman" w:hAnsi="Times New Roman"/>
        </w:rPr>
        <w:t xml:space="preserve"> при пазарна</w:t>
      </w:r>
      <w:r>
        <w:rPr>
          <w:rFonts w:ascii="Times New Roman" w:hAnsi="Times New Roman"/>
        </w:rPr>
        <w:t xml:space="preserve"> </w:t>
      </w:r>
      <w:r w:rsidRPr="00272E5A">
        <w:rPr>
          <w:rFonts w:ascii="Times New Roman" w:hAnsi="Times New Roman"/>
        </w:rPr>
        <w:t xml:space="preserve"> цена</w:t>
      </w:r>
      <w:r>
        <w:rPr>
          <w:rFonts w:ascii="Times New Roman" w:hAnsi="Times New Roman"/>
        </w:rPr>
        <w:t xml:space="preserve"> </w:t>
      </w:r>
      <w:r w:rsidRPr="00272E5A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 </w:t>
      </w:r>
      <w:r w:rsidRPr="00272E5A"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 xml:space="preserve"> </w:t>
      </w:r>
      <w:r w:rsidRPr="00272E5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    </w:t>
      </w:r>
      <w:r w:rsidRPr="00272E5A">
        <w:rPr>
          <w:rFonts w:ascii="Times New Roman" w:hAnsi="Times New Roman"/>
        </w:rPr>
        <w:t xml:space="preserve"> 5 529,05 лв. без ДДС /пет хиляди петстотин двадесет и девет лева и пет стотинки без ДДС/, стъпка за наддаване 552,90 лв. и данъчна оценка  в размер на 5 396,30 лв. </w:t>
      </w:r>
      <w:r w:rsidRPr="00272E5A">
        <w:rPr>
          <w:rFonts w:ascii="Times New Roman" w:hAnsi="Times New Roman"/>
          <w:lang w:val="en-US"/>
        </w:rPr>
        <w:t>/</w:t>
      </w:r>
      <w:r w:rsidRPr="00272E5A">
        <w:rPr>
          <w:rFonts w:ascii="Times New Roman" w:hAnsi="Times New Roman"/>
        </w:rPr>
        <w:t>пет хиляди триста деветдесет и шест лева и тридесет стотинки/.</w:t>
      </w:r>
    </w:p>
    <w:p w:rsidR="00272E5A" w:rsidRPr="00F61C0E" w:rsidRDefault="00272E5A" w:rsidP="00272E5A">
      <w:pPr>
        <w:pStyle w:val="Style6"/>
        <w:widowControl/>
        <w:numPr>
          <w:ilvl w:val="0"/>
          <w:numId w:val="1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272E5A" w:rsidRPr="00F61C0E" w:rsidRDefault="00272E5A" w:rsidP="00272E5A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272E5A" w:rsidRDefault="00272E5A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Default="00272E5A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Pr="008E5D96" w:rsidRDefault="00272E5A" w:rsidP="00272E5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</w:t>
      </w:r>
      <w:r w:rsidR="004B33CB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72E5A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Pr="0020057F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2E5A" w:rsidRPr="0020057F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72E5A" w:rsidRPr="0020057F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272E5A" w:rsidRDefault="00272E5A" w:rsidP="00272E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736D3" w:rsidRPr="00341231" w:rsidRDefault="004736D3" w:rsidP="004736D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B87A0" wp14:editId="17BEFC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6D3" w:rsidRDefault="004736D3" w:rsidP="004736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858D220" wp14:editId="7281E13A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87A0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736D3" w:rsidRDefault="004736D3" w:rsidP="004736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858D220" wp14:editId="7281E13A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736D3" w:rsidRPr="00341231" w:rsidRDefault="004736D3" w:rsidP="004736D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736D3" w:rsidRPr="00341231" w:rsidRDefault="004736D3" w:rsidP="004736D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736D3" w:rsidRDefault="004736D3" w:rsidP="004736D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736D3" w:rsidRDefault="004736D3" w:rsidP="004736D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36D3" w:rsidRDefault="004736D3" w:rsidP="004736D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36D3" w:rsidRPr="006E4798" w:rsidRDefault="004736D3" w:rsidP="004736D3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42774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20</w:t>
      </w:r>
    </w:p>
    <w:p w:rsidR="004736D3" w:rsidRPr="00341231" w:rsidRDefault="004736D3" w:rsidP="004736D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736D3" w:rsidRPr="00341231" w:rsidRDefault="004736D3" w:rsidP="004736D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736D3" w:rsidRPr="005C1547" w:rsidRDefault="004736D3" w:rsidP="004736D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</w:t>
      </w:r>
      <w:r>
        <w:rPr>
          <w:rFonts w:eastAsia="Times New Roman"/>
          <w:color w:val="000000"/>
          <w:sz w:val="28"/>
          <w:szCs w:val="28"/>
          <w:lang w:eastAsia="bg-BG"/>
        </w:rPr>
        <w:t>регулационния  план  на с. Полковник Таслаково</w:t>
      </w:r>
    </w:p>
    <w:p w:rsidR="004736D3" w:rsidRDefault="004736D3" w:rsidP="004736D3">
      <w:pPr>
        <w:jc w:val="both"/>
      </w:pPr>
    </w:p>
    <w:p w:rsidR="004736D3" w:rsidRDefault="004736D3" w:rsidP="004736D3">
      <w:pPr>
        <w:jc w:val="both"/>
      </w:pPr>
    </w:p>
    <w:p w:rsidR="004736D3" w:rsidRPr="005C1547" w:rsidRDefault="004736D3" w:rsidP="004736D3">
      <w:pPr>
        <w:jc w:val="both"/>
      </w:pPr>
    </w:p>
    <w:p w:rsidR="004736D3" w:rsidRDefault="004736D3" w:rsidP="004736D3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 xml:space="preserve">чл. 21, ал.1 т.8 от ЗМСМА, </w:t>
      </w:r>
      <w:r w:rsidRPr="008E2C5F">
        <w:rPr>
          <w:sz w:val="24"/>
          <w:szCs w:val="24"/>
        </w:rPr>
        <w:t>чл.3</w:t>
      </w:r>
      <w:r>
        <w:rPr>
          <w:sz w:val="24"/>
          <w:szCs w:val="24"/>
        </w:rPr>
        <w:t>6</w:t>
      </w:r>
      <w:r w:rsidRPr="008E2C5F">
        <w:rPr>
          <w:sz w:val="24"/>
          <w:szCs w:val="24"/>
        </w:rPr>
        <w:t>, ал.</w:t>
      </w:r>
      <w:r>
        <w:rPr>
          <w:sz w:val="24"/>
          <w:szCs w:val="24"/>
        </w:rPr>
        <w:t xml:space="preserve">1 т.2, във </w:t>
      </w:r>
      <w:r w:rsidRPr="008E2C5F">
        <w:rPr>
          <w:sz w:val="24"/>
          <w:szCs w:val="24"/>
        </w:rPr>
        <w:t xml:space="preserve"> </w:t>
      </w:r>
      <w:r w:rsidRPr="004736D3">
        <w:rPr>
          <w:sz w:val="24"/>
          <w:szCs w:val="24"/>
        </w:rPr>
        <w:t xml:space="preserve">вр. чл.35, ал.3 от ЗОС и чл.30, ал.1 от </w:t>
      </w:r>
      <w:r w:rsidRPr="008E2C5F">
        <w:rPr>
          <w:sz w:val="24"/>
          <w:szCs w:val="24"/>
        </w:rPr>
        <w:t xml:space="preserve"> ЗОС и чл.</w:t>
      </w:r>
      <w:r>
        <w:rPr>
          <w:sz w:val="24"/>
          <w:szCs w:val="24"/>
        </w:rPr>
        <w:t>29</w:t>
      </w:r>
      <w:r w:rsidRPr="008E2C5F">
        <w:rPr>
          <w:sz w:val="24"/>
          <w:szCs w:val="24"/>
        </w:rPr>
        <w:t>, ал.1</w:t>
      </w:r>
      <w:r w:rsidRPr="00F61C0E">
        <w:rPr>
          <w:b/>
          <w:sz w:val="24"/>
          <w:szCs w:val="24"/>
        </w:rPr>
        <w:t xml:space="preserve"> </w:t>
      </w:r>
      <w:r w:rsidRPr="005C1547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736D3" w:rsidRDefault="004736D3" w:rsidP="004736D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72E5A" w:rsidRDefault="00272E5A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7D78" w:rsidRPr="00D93017" w:rsidRDefault="00697D78" w:rsidP="00697D78">
      <w:pPr>
        <w:pStyle w:val="Style8"/>
        <w:widowControl/>
        <w:numPr>
          <w:ilvl w:val="0"/>
          <w:numId w:val="1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697D78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на</w:t>
      </w:r>
      <w:r>
        <w:rPr>
          <w:rFonts w:ascii="Times New Roman" w:hAnsi="Times New Roman"/>
        </w:rPr>
        <w:t xml:space="preserve"> 145 кв.м. от </w:t>
      </w:r>
      <w:r w:rsidRPr="00F61C0E">
        <w:rPr>
          <w:rFonts w:ascii="Times New Roman" w:hAnsi="Times New Roman"/>
        </w:rPr>
        <w:t xml:space="preserve"> недвижим имот</w:t>
      </w:r>
      <w:r>
        <w:rPr>
          <w:rFonts w:ascii="Times New Roman" w:hAnsi="Times New Roman"/>
        </w:rPr>
        <w:t xml:space="preserve"> частна общинска собственост на съсобственика в имота и на законно построените сгради </w:t>
      </w:r>
      <w:r w:rsidRPr="00D93017">
        <w:rPr>
          <w:rFonts w:ascii="Times New Roman" w:hAnsi="Times New Roman"/>
        </w:rPr>
        <w:t xml:space="preserve">– Мехмед Мустафа </w:t>
      </w:r>
      <w:proofErr w:type="spellStart"/>
      <w:r w:rsidRPr="00D93017">
        <w:rPr>
          <w:rFonts w:ascii="Times New Roman" w:hAnsi="Times New Roman"/>
        </w:rPr>
        <w:t>Мустафа</w:t>
      </w:r>
      <w:proofErr w:type="spellEnd"/>
      <w:r w:rsidRPr="00D93017">
        <w:rPr>
          <w:rFonts w:ascii="Times New Roman" w:hAnsi="Times New Roman"/>
        </w:rPr>
        <w:t xml:space="preserve"> от село Полковник Таслаково:</w:t>
      </w:r>
    </w:p>
    <w:p w:rsidR="00697D78" w:rsidRPr="00F61C0E" w:rsidRDefault="00697D78" w:rsidP="00697D78">
      <w:pPr>
        <w:pStyle w:val="Style8"/>
        <w:widowControl/>
        <w:numPr>
          <w:ilvl w:val="0"/>
          <w:numId w:val="1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D6610">
        <w:rPr>
          <w:rFonts w:ascii="Times New Roman" w:hAnsi="Times New Roman"/>
          <w:b/>
        </w:rPr>
        <w:t xml:space="preserve">УПИ </w:t>
      </w:r>
      <w:r w:rsidRPr="00BD6610">
        <w:rPr>
          <w:rFonts w:ascii="Times New Roman" w:hAnsi="Times New Roman"/>
          <w:b/>
          <w:lang w:val="en-US"/>
        </w:rPr>
        <w:t>VIII-148</w:t>
      </w:r>
      <w:r w:rsidRPr="00BD6610">
        <w:rPr>
          <w:rFonts w:ascii="Times New Roman" w:hAnsi="Times New Roman"/>
          <w:lang w:val="en-US"/>
        </w:rPr>
        <w:t xml:space="preserve"> (</w:t>
      </w:r>
      <w:r w:rsidRPr="00BD6610">
        <w:rPr>
          <w:rFonts w:ascii="Times New Roman" w:hAnsi="Times New Roman"/>
        </w:rPr>
        <w:t xml:space="preserve">осми с планоснимачен номер сто четиридесет и осем), в </w:t>
      </w:r>
      <w:r w:rsidRPr="00BD6610">
        <w:rPr>
          <w:rFonts w:ascii="Times New Roman" w:hAnsi="Times New Roman"/>
          <w:b/>
        </w:rPr>
        <w:t>кв. 10</w:t>
      </w:r>
      <w:r w:rsidRPr="00BD6610">
        <w:rPr>
          <w:rFonts w:ascii="Times New Roman" w:hAnsi="Times New Roman"/>
        </w:rPr>
        <w:t xml:space="preserve"> (квартал десети) с обща площ </w:t>
      </w:r>
      <w:r w:rsidRPr="00BD661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BD6610">
        <w:rPr>
          <w:rFonts w:ascii="Times New Roman" w:hAnsi="Times New Roman"/>
          <w:b/>
        </w:rPr>
        <w:t>250 кв.м.</w:t>
      </w:r>
      <w:r w:rsidRPr="00BD6610">
        <w:rPr>
          <w:rFonts w:ascii="Times New Roman" w:hAnsi="Times New Roman"/>
        </w:rPr>
        <w:t xml:space="preserve"> (хиляда двеста и петдесет) кв. м., по плана за регулация на село Полковник Таслаково, застроен при отстъпено право на строеж</w:t>
      </w:r>
      <w:r w:rsidRPr="00AF24B4">
        <w:rPr>
          <w:rFonts w:ascii="Times New Roman" w:hAnsi="Times New Roman"/>
        </w:rPr>
        <w:t>,</w:t>
      </w:r>
      <w:r w:rsidRPr="00394E95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 xml:space="preserve"> 1717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13</w:t>
      </w:r>
      <w:r w:rsidRPr="00394E95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 вписан в Служба по вписванията с вх.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>
        <w:rPr>
          <w:rFonts w:ascii="Times New Roman" w:hAnsi="Times New Roman"/>
          <w:lang w:val="en-US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1629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13</w:t>
      </w:r>
      <w:r w:rsidRPr="00394E95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124,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376,30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триста седемдесет и шест лева и тридесет стотинки/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330,60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триста и тридесет лева и шестдесет стотинки</w:t>
      </w:r>
      <w:r w:rsidRPr="00F61C0E">
        <w:rPr>
          <w:rFonts w:ascii="Times New Roman" w:hAnsi="Times New Roman"/>
        </w:rPr>
        <w:t>/.</w:t>
      </w:r>
    </w:p>
    <w:p w:rsidR="00697D78" w:rsidRPr="00F61C0E" w:rsidRDefault="00697D78" w:rsidP="00697D78">
      <w:pPr>
        <w:pStyle w:val="Style6"/>
        <w:widowControl/>
        <w:numPr>
          <w:ilvl w:val="0"/>
          <w:numId w:val="1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697D78" w:rsidRPr="00F61C0E" w:rsidRDefault="00697D78" w:rsidP="00697D78">
      <w:pPr>
        <w:pStyle w:val="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736D3" w:rsidRDefault="004736D3" w:rsidP="004F79E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Pr="008E5D96" w:rsidRDefault="00D93017" w:rsidP="00D9301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309/05.12.2019г.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93017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Pr="0020057F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3017" w:rsidRPr="0020057F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93017" w:rsidRPr="0020057F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D93017" w:rsidRDefault="00D93017" w:rsidP="00D930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B17FE" w:rsidRPr="00341231" w:rsidRDefault="00DB17FE" w:rsidP="00DB17F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D9440" wp14:editId="6FED406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7FE" w:rsidRDefault="00DB17FE" w:rsidP="00DB17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C9D28AC" wp14:editId="742E20C1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9440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DB17FE" w:rsidRDefault="00DB17FE" w:rsidP="00DB17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C9D28AC" wp14:editId="742E20C1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B17FE" w:rsidRPr="00341231" w:rsidRDefault="00DB17FE" w:rsidP="00DB17F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B17FE" w:rsidRPr="00341231" w:rsidRDefault="00DB17FE" w:rsidP="00DB17F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B17FE" w:rsidRDefault="00DB17FE" w:rsidP="00DB17F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B17FE" w:rsidRDefault="00DB17FE" w:rsidP="00DB17F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B17FE" w:rsidRDefault="00DB17FE" w:rsidP="00DB17F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B17FE" w:rsidRPr="006E4798" w:rsidRDefault="00DB17FE" w:rsidP="00DB17FE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21</w:t>
      </w:r>
    </w:p>
    <w:p w:rsidR="00DB17FE" w:rsidRPr="00341231" w:rsidRDefault="00DB17FE" w:rsidP="00DB17F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B17FE" w:rsidRPr="00341231" w:rsidRDefault="00DB17FE" w:rsidP="00DB17F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B17FE" w:rsidRPr="005C1547" w:rsidRDefault="00DB17FE" w:rsidP="00DB17FE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кадастралния  план  на </w:t>
      </w:r>
      <w:proofErr w:type="spellStart"/>
      <w:r>
        <w:rPr>
          <w:rFonts w:eastAsia="Times New Roman"/>
          <w:color w:val="000000"/>
          <w:sz w:val="28"/>
          <w:szCs w:val="28"/>
          <w:lang w:eastAsia="bg-BG"/>
        </w:rPr>
        <w:t>с.Черник</w:t>
      </w:r>
      <w:proofErr w:type="spellEnd"/>
    </w:p>
    <w:p w:rsidR="00DB17FE" w:rsidRDefault="00DB17FE" w:rsidP="00DB17FE">
      <w:pPr>
        <w:jc w:val="both"/>
      </w:pPr>
    </w:p>
    <w:p w:rsidR="00DB17FE" w:rsidRDefault="00DB17FE" w:rsidP="00DB17FE">
      <w:pPr>
        <w:jc w:val="both"/>
      </w:pPr>
    </w:p>
    <w:p w:rsidR="00DB17FE" w:rsidRPr="005C1547" w:rsidRDefault="00DB17FE" w:rsidP="00DB17FE">
      <w:pPr>
        <w:jc w:val="both"/>
      </w:pPr>
    </w:p>
    <w:p w:rsidR="00DB17FE" w:rsidRDefault="00DB17FE" w:rsidP="00DB17FE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 xml:space="preserve">чл. 21, ал.1 т.8 от ЗМСМА, </w:t>
      </w:r>
      <w:r w:rsidRPr="008E2C5F">
        <w:rPr>
          <w:sz w:val="24"/>
          <w:szCs w:val="24"/>
        </w:rPr>
        <w:t>чл.35, ал.</w:t>
      </w:r>
      <w:r>
        <w:rPr>
          <w:sz w:val="24"/>
          <w:szCs w:val="24"/>
        </w:rPr>
        <w:t>3</w:t>
      </w:r>
      <w:r w:rsidRPr="008E2C5F">
        <w:rPr>
          <w:sz w:val="24"/>
          <w:szCs w:val="24"/>
        </w:rPr>
        <w:t xml:space="preserve"> от ЗОС и чл.</w:t>
      </w:r>
      <w:r>
        <w:rPr>
          <w:sz w:val="24"/>
          <w:szCs w:val="24"/>
        </w:rPr>
        <w:t>30</w:t>
      </w:r>
      <w:r w:rsidRPr="008E2C5F">
        <w:rPr>
          <w:sz w:val="24"/>
          <w:szCs w:val="24"/>
        </w:rPr>
        <w:t>, ал.1</w:t>
      </w:r>
      <w:r w:rsidRPr="00F61C0E">
        <w:rPr>
          <w:b/>
          <w:sz w:val="24"/>
          <w:szCs w:val="24"/>
        </w:rPr>
        <w:t xml:space="preserve"> </w:t>
      </w:r>
      <w:r w:rsidRPr="005C1547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DB17FE" w:rsidRDefault="00DB17FE" w:rsidP="00DB17F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41EE0" w:rsidRPr="00441EE0" w:rsidRDefault="00441EE0" w:rsidP="00441EE0">
      <w:pPr>
        <w:pStyle w:val="Style8"/>
        <w:widowControl/>
        <w:numPr>
          <w:ilvl w:val="0"/>
          <w:numId w:val="1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Дава съгласие д</w:t>
      </w:r>
      <w:r w:rsidRPr="00F61C0E">
        <w:rPr>
          <w:rFonts w:ascii="Times New Roman" w:hAnsi="Times New Roman"/>
        </w:rPr>
        <w:t>а се извърши продажба на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недвижим имот</w:t>
      </w:r>
      <w:r>
        <w:rPr>
          <w:rFonts w:ascii="Times New Roman" w:hAnsi="Times New Roman"/>
        </w:rPr>
        <w:t xml:space="preserve"> частна общинска собственост на собственика на законно построените сгради – </w:t>
      </w:r>
      <w:r w:rsidRPr="00441EE0">
        <w:rPr>
          <w:rFonts w:ascii="Times New Roman" w:hAnsi="Times New Roman"/>
        </w:rPr>
        <w:t xml:space="preserve">Хюсеин Мухарем Осман от с. Спасово, общ. Ген. Тошево, </w:t>
      </w:r>
      <w:proofErr w:type="spellStart"/>
      <w:r w:rsidRPr="00441EE0">
        <w:rPr>
          <w:rFonts w:ascii="Times New Roman" w:hAnsi="Times New Roman"/>
        </w:rPr>
        <w:t>обл</w:t>
      </w:r>
      <w:proofErr w:type="spellEnd"/>
      <w:r w:rsidRPr="00441EE0">
        <w:rPr>
          <w:rFonts w:ascii="Times New Roman" w:hAnsi="Times New Roman"/>
        </w:rPr>
        <w:t>. Добрич:</w:t>
      </w:r>
    </w:p>
    <w:p w:rsidR="00441EE0" w:rsidRPr="00F61C0E" w:rsidRDefault="00441EE0" w:rsidP="00441EE0">
      <w:pPr>
        <w:pStyle w:val="Style8"/>
        <w:widowControl/>
        <w:numPr>
          <w:ilvl w:val="0"/>
          <w:numId w:val="1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863E2">
        <w:rPr>
          <w:rFonts w:ascii="Times New Roman" w:hAnsi="Times New Roman"/>
          <w:b/>
        </w:rPr>
        <w:t>ПИ №81966.500.82 по КК и КР на гр. Дулово, с обща площ 921 (деветстотин двадесет и един) кв. м.</w:t>
      </w:r>
      <w:r w:rsidRPr="003863E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 трайно предназначение урбанизирана, с НТП – ниско застрояване</w:t>
      </w:r>
      <w:r w:rsidRPr="00AF24B4">
        <w:rPr>
          <w:rFonts w:ascii="Times New Roman" w:hAnsi="Times New Roman"/>
        </w:rPr>
        <w:t>,</w:t>
      </w:r>
      <w:r w:rsidRPr="00394E95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>1719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25.11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 вписан в Служба по вписванията с вх.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>
        <w:rPr>
          <w:rFonts w:ascii="Times New Roman" w:hAnsi="Times New Roman"/>
          <w:lang w:val="en-US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1722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25.11</w:t>
      </w:r>
      <w:r w:rsidRPr="00394E9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№198,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3 931,40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три хиляди деветстотин тридесет и един лева и шестдесет стотинки/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3762,30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седемстотин шестдесет и два лева и тридесет стотинки</w:t>
      </w:r>
      <w:r w:rsidRPr="00F61C0E">
        <w:rPr>
          <w:rFonts w:ascii="Times New Roman" w:hAnsi="Times New Roman"/>
        </w:rPr>
        <w:t>/.</w:t>
      </w:r>
    </w:p>
    <w:p w:rsidR="00441EE0" w:rsidRPr="00F61C0E" w:rsidRDefault="00441EE0" w:rsidP="00441EE0">
      <w:pPr>
        <w:pStyle w:val="Style6"/>
        <w:widowControl/>
        <w:numPr>
          <w:ilvl w:val="0"/>
          <w:numId w:val="1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441EE0" w:rsidRDefault="00441EE0" w:rsidP="00441EE0">
      <w:pPr>
        <w:pStyle w:val="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41EE0" w:rsidRDefault="00441EE0" w:rsidP="00441EE0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EE0" w:rsidRDefault="00441EE0" w:rsidP="00441EE0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EE0" w:rsidRPr="008E5D96" w:rsidRDefault="00441EE0" w:rsidP="00441EE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310/05.12.2019г.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41EE0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1EE0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1EE0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1EE0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1EE0" w:rsidRPr="0020057F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1EE0" w:rsidRPr="0020057F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41EE0" w:rsidRPr="0020057F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41EE0" w:rsidRDefault="00441EE0" w:rsidP="00441E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C6CA0" w:rsidRPr="00341231" w:rsidRDefault="00AC6CA0" w:rsidP="00AC6CA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FD38E" wp14:editId="3AE3DAD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A0" w:rsidRDefault="00AC6CA0" w:rsidP="00AC6C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24BA6CE" wp14:editId="3B4B028E">
                                  <wp:extent cx="590550" cy="800100"/>
                                  <wp:effectExtent l="1905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D38E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WPn9i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AC6CA0" w:rsidRDefault="00AC6CA0" w:rsidP="00AC6CA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24BA6CE" wp14:editId="3B4B028E">
                            <wp:extent cx="590550" cy="800100"/>
                            <wp:effectExtent l="1905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C6CA0" w:rsidRPr="00341231" w:rsidRDefault="00AC6CA0" w:rsidP="00AC6C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C6CA0" w:rsidRPr="00341231" w:rsidRDefault="00AC6CA0" w:rsidP="00AC6CA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C6CA0" w:rsidRDefault="00AC6CA0" w:rsidP="00AC6C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C6CA0" w:rsidRDefault="00AC6CA0" w:rsidP="00AC6C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6FBA" w:rsidRDefault="00806FBA" w:rsidP="00AC6C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C6CA0" w:rsidRPr="006E4798" w:rsidRDefault="00AC6CA0" w:rsidP="00AC6CA0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22</w:t>
      </w:r>
    </w:p>
    <w:p w:rsidR="00AC6CA0" w:rsidRPr="00341231" w:rsidRDefault="00AC6CA0" w:rsidP="00AC6CA0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C6CA0" w:rsidRPr="00341231" w:rsidRDefault="00AC6CA0" w:rsidP="00AC6CA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C6CA0" w:rsidRPr="005C1547" w:rsidRDefault="00AC6CA0" w:rsidP="00AC6CA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>за   р</w:t>
      </w:r>
      <w:r w:rsidRPr="005C1547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по </w:t>
      </w:r>
      <w:r>
        <w:rPr>
          <w:rFonts w:eastAsia="Times New Roman"/>
          <w:color w:val="000000"/>
          <w:sz w:val="28"/>
          <w:szCs w:val="28"/>
          <w:lang w:eastAsia="bg-BG"/>
        </w:rPr>
        <w:t>кадастралната карта на гр.Дулово</w:t>
      </w:r>
    </w:p>
    <w:p w:rsidR="00AC6CA0" w:rsidRDefault="00AC6CA0" w:rsidP="00AC6CA0">
      <w:pPr>
        <w:jc w:val="both"/>
      </w:pPr>
    </w:p>
    <w:p w:rsidR="00806FBA" w:rsidRDefault="00806FBA" w:rsidP="00AC6CA0">
      <w:pPr>
        <w:jc w:val="both"/>
      </w:pPr>
    </w:p>
    <w:p w:rsidR="00806FBA" w:rsidRPr="005C1547" w:rsidRDefault="00806FBA" w:rsidP="00AC6CA0">
      <w:pPr>
        <w:jc w:val="both"/>
      </w:pPr>
    </w:p>
    <w:p w:rsidR="00AC6CA0" w:rsidRDefault="00AC6CA0" w:rsidP="00AC6CA0">
      <w:pPr>
        <w:ind w:firstLine="708"/>
        <w:jc w:val="both"/>
        <w:outlineLvl w:val="0"/>
        <w:rPr>
          <w:sz w:val="24"/>
          <w:szCs w:val="24"/>
        </w:rPr>
      </w:pPr>
      <w:r w:rsidRPr="00EF13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C1547">
        <w:rPr>
          <w:sz w:val="24"/>
          <w:szCs w:val="24"/>
        </w:rPr>
        <w:t xml:space="preserve">чл. 21, ал.1 т.8 от ЗМСМА, </w:t>
      </w:r>
      <w:r w:rsidRPr="008E2C5F">
        <w:rPr>
          <w:sz w:val="24"/>
          <w:szCs w:val="24"/>
        </w:rPr>
        <w:t>чл.3</w:t>
      </w:r>
      <w:r>
        <w:rPr>
          <w:sz w:val="24"/>
          <w:szCs w:val="24"/>
        </w:rPr>
        <w:t>8</w:t>
      </w:r>
      <w:r w:rsidRPr="008E2C5F">
        <w:rPr>
          <w:sz w:val="24"/>
          <w:szCs w:val="24"/>
        </w:rPr>
        <w:t>, ал.</w:t>
      </w:r>
      <w:r>
        <w:rPr>
          <w:sz w:val="24"/>
          <w:szCs w:val="24"/>
        </w:rPr>
        <w:t>2</w:t>
      </w:r>
      <w:r w:rsidRPr="008E2C5F">
        <w:rPr>
          <w:sz w:val="24"/>
          <w:szCs w:val="24"/>
        </w:rPr>
        <w:t xml:space="preserve"> от ЗОС и чл.</w:t>
      </w:r>
      <w:r>
        <w:rPr>
          <w:sz w:val="24"/>
          <w:szCs w:val="24"/>
        </w:rPr>
        <w:t>28</w:t>
      </w:r>
      <w:r w:rsidRPr="008E2C5F">
        <w:rPr>
          <w:sz w:val="24"/>
          <w:szCs w:val="24"/>
        </w:rPr>
        <w:t>, ал.1</w:t>
      </w:r>
      <w:r>
        <w:rPr>
          <w:sz w:val="24"/>
          <w:szCs w:val="24"/>
        </w:rPr>
        <w:t xml:space="preserve"> т.4 </w:t>
      </w:r>
      <w:r w:rsidRPr="00F61C0E">
        <w:rPr>
          <w:b/>
          <w:sz w:val="24"/>
          <w:szCs w:val="24"/>
        </w:rPr>
        <w:t xml:space="preserve"> </w:t>
      </w:r>
      <w:r w:rsidRPr="005C1547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F1357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AC6CA0" w:rsidRDefault="00AC6CA0" w:rsidP="00AC6CA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C6CA0" w:rsidRDefault="00AC6CA0" w:rsidP="00AC6CA0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C6CA0">
        <w:rPr>
          <w:rFonts w:ascii="Times New Roman" w:hAnsi="Times New Roman"/>
          <w:b/>
        </w:rPr>
        <w:t>Дава съгласие</w:t>
      </w:r>
      <w:r w:rsidRPr="00AC6CA0">
        <w:rPr>
          <w:b/>
        </w:rPr>
        <w:t xml:space="preserve"> </w:t>
      </w:r>
      <w:r w:rsidRPr="00AC6CA0">
        <w:rPr>
          <w:rFonts w:ascii="Times New Roman" w:hAnsi="Times New Roman"/>
        </w:rPr>
        <w:t>д</w:t>
      </w:r>
      <w:r w:rsidRPr="00AC6CA0">
        <w:rPr>
          <w:rStyle w:val="FontStyle19"/>
        </w:rPr>
        <w:t xml:space="preserve">а се учреди възмездно право на </w:t>
      </w:r>
      <w:r w:rsidRPr="00AC6CA0">
        <w:rPr>
          <w:rFonts w:ascii="Times New Roman" w:hAnsi="Times New Roman"/>
        </w:rPr>
        <w:t xml:space="preserve">строеж от </w:t>
      </w:r>
      <w:r w:rsidRPr="00AC6CA0">
        <w:rPr>
          <w:rFonts w:ascii="Times New Roman" w:hAnsi="Times New Roman"/>
          <w:lang w:val="en-US"/>
        </w:rPr>
        <w:t>100</w:t>
      </w:r>
      <w:r w:rsidRPr="00AC6CA0">
        <w:rPr>
          <w:rFonts w:ascii="Times New Roman" w:hAnsi="Times New Roman"/>
        </w:rPr>
        <w:t xml:space="preserve"> кв.м. на Джейхан Джихан Ахмед и Джейлян Неджати Ахмед от гр. Дулово върху ПИ</w:t>
      </w:r>
      <w:r w:rsidRPr="008E46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24030.501.493 по КК и КР на гр. Дулово</w:t>
      </w:r>
      <w:r w:rsidRPr="008E4638"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обща</w:t>
      </w:r>
      <w:r w:rsidRPr="008E4638">
        <w:rPr>
          <w:rFonts w:ascii="Times New Roman" w:hAnsi="Times New Roman"/>
        </w:rPr>
        <w:t xml:space="preserve"> площ</w:t>
      </w:r>
      <w:r>
        <w:rPr>
          <w:rFonts w:ascii="Times New Roman" w:hAnsi="Times New Roman"/>
        </w:rPr>
        <w:t xml:space="preserve"> на целия имот</w:t>
      </w:r>
      <w:r w:rsidRPr="008E463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634</w:t>
      </w:r>
      <w:r w:rsidRPr="008E4638">
        <w:rPr>
          <w:rFonts w:ascii="Times New Roman" w:hAnsi="Times New Roman"/>
        </w:rPr>
        <w:t>кв.м</w:t>
      </w:r>
      <w:r>
        <w:rPr>
          <w:rFonts w:ascii="Times New Roman" w:hAnsi="Times New Roman"/>
        </w:rPr>
        <w:t>., отреден за ниско застрояване, застроен с отстъпено право на строеж,  описан в АЧОС № 1720/27.11.2019г., вписан в Служба по вписванията с вх. №1753/28.11.2019г. с акт №23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строеж 1 056,00 лв. (хиляда петдесет и шест лева) без ДДС,</w:t>
      </w:r>
      <w:r w:rsidRPr="00F61C0E">
        <w:rPr>
          <w:rFonts w:ascii="Times New Roman" w:hAnsi="Times New Roman"/>
        </w:rPr>
        <w:t xml:space="preserve"> данъчна оценка </w:t>
      </w:r>
      <w:r>
        <w:rPr>
          <w:rFonts w:ascii="Times New Roman" w:hAnsi="Times New Roman"/>
        </w:rPr>
        <w:t>на целия имот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5179,80</w:t>
      </w:r>
      <w:r w:rsidRPr="00F61C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пет хиляди сто седемдесет и девет лева и осемдесет стотинки/.</w:t>
      </w:r>
    </w:p>
    <w:p w:rsidR="00AC6CA0" w:rsidRDefault="00AC6CA0" w:rsidP="00AC6CA0">
      <w:pPr>
        <w:pStyle w:val="Style6"/>
        <w:widowControl/>
        <w:numPr>
          <w:ilvl w:val="0"/>
          <w:numId w:val="1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</w:t>
      </w:r>
      <w:r>
        <w:rPr>
          <w:rFonts w:ascii="Times New Roman" w:hAnsi="Times New Roman"/>
        </w:rPr>
        <w:t xml:space="preserve"> общинската собственост приема </w:t>
      </w:r>
      <w:r w:rsidRPr="00F61C0E">
        <w:rPr>
          <w:rFonts w:ascii="Times New Roman" w:hAnsi="Times New Roman"/>
        </w:rPr>
        <w:t xml:space="preserve">пазарната цена на </w:t>
      </w:r>
      <w:r>
        <w:rPr>
          <w:rFonts w:ascii="Times New Roman" w:hAnsi="Times New Roman"/>
        </w:rPr>
        <w:t>правото на строеж</w:t>
      </w:r>
      <w:r w:rsidRPr="00F61C0E">
        <w:rPr>
          <w:rFonts w:ascii="Times New Roman" w:hAnsi="Times New Roman"/>
        </w:rPr>
        <w:t>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AC6CA0" w:rsidRDefault="00AC6CA0" w:rsidP="00AC6CA0">
      <w:pPr>
        <w:pStyle w:val="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41EE0" w:rsidRDefault="00441EE0" w:rsidP="00AC6CA0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06FBA" w:rsidRDefault="00806FBA" w:rsidP="00AC6CA0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06FBA" w:rsidRPr="008E5D96" w:rsidRDefault="00806FBA" w:rsidP="00806FB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31</w:t>
      </w:r>
      <w:r w:rsidR="00C654E9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/05.12.2019г.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806FBA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FBA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FBA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FBA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FBA" w:rsidRPr="0020057F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FBA" w:rsidRPr="0020057F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06FBA" w:rsidRPr="0020057F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806FBA" w:rsidRDefault="00806FBA" w:rsidP="0080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3628A" w:rsidRDefault="00E3628A" w:rsidP="00E3628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628A" w:rsidRDefault="00E3628A" w:rsidP="00E3628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628A" w:rsidRPr="00341231" w:rsidRDefault="00E3628A" w:rsidP="00E3628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F5B4D" wp14:editId="111E6F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28A" w:rsidRDefault="00E3628A" w:rsidP="00E362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316BE45" wp14:editId="1A8E2214">
                                  <wp:extent cx="590550" cy="800100"/>
                                  <wp:effectExtent l="1905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5B4D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z+uAIAAL8FAAAOAAAAZHJzL2Uyb0RvYy54bWysVNtunDAQfa/Uf7D8TrjE7C4obJQsS1Up&#10;vUhJP8ALZrEKNrKdhbTqv3ds9pq8VG15QLbHPnNm5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" filled="f" stroked="f">
                <v:textbox style="mso-fit-shape-to-text:t">
                  <w:txbxContent>
                    <w:p w:rsidR="00E3628A" w:rsidRDefault="00E3628A" w:rsidP="00E3628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316BE45" wp14:editId="1A8E2214">
                            <wp:extent cx="590550" cy="800100"/>
                            <wp:effectExtent l="1905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3628A" w:rsidRPr="00341231" w:rsidRDefault="00E3628A" w:rsidP="00E362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628A" w:rsidRPr="00341231" w:rsidRDefault="00E3628A" w:rsidP="00E3628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3628A" w:rsidRDefault="00E3628A" w:rsidP="00E3628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3628A" w:rsidRDefault="00E3628A" w:rsidP="00E3628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E6DB7" w:rsidRDefault="003E6DB7" w:rsidP="00E3628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E6DB7" w:rsidRDefault="003E6DB7" w:rsidP="00E3628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628A" w:rsidRDefault="00E3628A" w:rsidP="00E3628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628A" w:rsidRPr="006E4798" w:rsidRDefault="00E3628A" w:rsidP="00E3628A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23</w:t>
      </w:r>
    </w:p>
    <w:p w:rsidR="00E3628A" w:rsidRPr="00341231" w:rsidRDefault="00E3628A" w:rsidP="00E3628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3628A" w:rsidRPr="00341231" w:rsidRDefault="00E3628A" w:rsidP="00E3628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91C3C" w:rsidRPr="00B91C3C" w:rsidRDefault="00E3628A" w:rsidP="00B91C3C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5C1547">
        <w:rPr>
          <w:rFonts w:eastAsia="Times New Roman"/>
          <w:sz w:val="28"/>
          <w:szCs w:val="28"/>
          <w:lang w:eastAsia="bg-BG"/>
        </w:rPr>
        <w:t xml:space="preserve">за   </w:t>
      </w:r>
      <w:r w:rsidR="00B91C3C" w:rsidRPr="00B91C3C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B91C3C" w:rsidRPr="00B91C3C">
        <w:rPr>
          <w:rFonts w:eastAsia="Times New Roman"/>
          <w:sz w:val="28"/>
          <w:szCs w:val="28"/>
          <w:lang w:val="en-US" w:eastAsia="bg-BG"/>
        </w:rPr>
        <w:t xml:space="preserve"> </w:t>
      </w:r>
      <w:r w:rsidR="00B91C3C" w:rsidRPr="00B91C3C">
        <w:rPr>
          <w:rFonts w:eastAsia="Times New Roman"/>
          <w:sz w:val="28"/>
          <w:szCs w:val="28"/>
          <w:lang w:eastAsia="bg-BG"/>
        </w:rPr>
        <w:t>план за застрояване (ПУП-ПЗ) за ПИ №18018.3.389 по КК и КР на с. Грънчарово</w:t>
      </w:r>
    </w:p>
    <w:p w:rsidR="00B91C3C" w:rsidRPr="00B91C3C" w:rsidRDefault="00B91C3C" w:rsidP="00B91C3C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E3628A" w:rsidRPr="005C1547" w:rsidRDefault="00E3628A" w:rsidP="00E3628A">
      <w:pPr>
        <w:jc w:val="both"/>
      </w:pPr>
    </w:p>
    <w:p w:rsidR="00E3628A" w:rsidRDefault="00E3628A" w:rsidP="00E3628A">
      <w:pPr>
        <w:ind w:firstLine="708"/>
        <w:jc w:val="both"/>
        <w:outlineLvl w:val="0"/>
        <w:rPr>
          <w:sz w:val="24"/>
          <w:szCs w:val="24"/>
        </w:rPr>
      </w:pPr>
      <w:r w:rsidRPr="004D5BF8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D5BF8" w:rsidRPr="004D5BF8">
        <w:rPr>
          <w:sz w:val="24"/>
          <w:szCs w:val="24"/>
        </w:rPr>
        <w:t>чл.21, ал.1, т.11 от Закона за местното самоуправление и местната администрация, чл.124а, ал.1</w:t>
      </w:r>
      <w:r w:rsidR="004D5BF8" w:rsidRPr="004D5BF8">
        <w:rPr>
          <w:sz w:val="24"/>
          <w:szCs w:val="24"/>
          <w:lang w:val="ru-RU"/>
        </w:rPr>
        <w:t xml:space="preserve"> </w:t>
      </w:r>
      <w:r w:rsidR="004D5BF8" w:rsidRPr="004D5BF8">
        <w:rPr>
          <w:sz w:val="24"/>
          <w:szCs w:val="24"/>
        </w:rPr>
        <w:t>от Закона за устройство на територията</w:t>
      </w:r>
      <w:r w:rsidRPr="004D5BF8"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E3628A" w:rsidRDefault="00E3628A" w:rsidP="00E3628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3628A" w:rsidRDefault="00E3628A" w:rsidP="00E3628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E6DB7" w:rsidRDefault="003E6DB7" w:rsidP="00E3628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E6DB7" w:rsidRPr="003E6DB7" w:rsidRDefault="003E6DB7" w:rsidP="003E6DB7">
      <w:pPr>
        <w:pStyle w:val="a3"/>
        <w:numPr>
          <w:ilvl w:val="0"/>
          <w:numId w:val="1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3E6DB7">
        <w:rPr>
          <w:rFonts w:eastAsia="Times New Roman"/>
          <w:b/>
          <w:sz w:val="24"/>
          <w:szCs w:val="24"/>
          <w:lang w:eastAsia="bg-BG"/>
        </w:rPr>
        <w:t>РАЗРЕШАВА</w:t>
      </w:r>
      <w:r w:rsidRPr="003E6DB7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№18018.3.389 по КК и КР на с. Грънчарово, за промяна предназначението на имота от земеделска – „за нива“ в урбанизирана територия с конкретно предназначение „за кариера за добив на кварц-каолинова суровина“.</w:t>
      </w:r>
    </w:p>
    <w:p w:rsidR="003E6DB7" w:rsidRPr="003E6DB7" w:rsidRDefault="003E6DB7" w:rsidP="003E6DB7">
      <w:pPr>
        <w:pStyle w:val="a3"/>
        <w:numPr>
          <w:ilvl w:val="0"/>
          <w:numId w:val="1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3E6DB7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3E6DB7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№18018.3.389 по КК и КР на с. Грънчарово - за промяна предназначението на имота от земеделска – „за нива“ в урбанизирана територия с конкретно предназначение „за кариера за добив на кварц-каолинова суровина“.</w:t>
      </w:r>
    </w:p>
    <w:p w:rsidR="003E6DB7" w:rsidRDefault="003E6DB7" w:rsidP="003E6DB7">
      <w:pPr>
        <w:pStyle w:val="a3"/>
        <w:numPr>
          <w:ilvl w:val="0"/>
          <w:numId w:val="1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3E6DB7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E6DB7">
        <w:rPr>
          <w:rFonts w:eastAsia="Times New Roman"/>
          <w:sz w:val="24"/>
          <w:szCs w:val="24"/>
          <w:lang w:eastAsia="bg-BG"/>
        </w:rPr>
        <w:t>-Дулово.</w:t>
      </w:r>
    </w:p>
    <w:p w:rsidR="003E6DB7" w:rsidRPr="003E6DB7" w:rsidRDefault="003E6DB7" w:rsidP="003E6DB7">
      <w:pPr>
        <w:pStyle w:val="a3"/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</w:p>
    <w:p w:rsidR="003E6DB7" w:rsidRPr="003E6DB7" w:rsidRDefault="003E6DB7" w:rsidP="003E6DB7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3E6DB7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3E6DB7" w:rsidRPr="008E5D96" w:rsidRDefault="003E6DB7" w:rsidP="003E6DB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8E5D96">
        <w:rPr>
          <w:rFonts w:eastAsia="Times New Roman"/>
          <w:i/>
          <w:lang w:eastAsia="bg-BG"/>
        </w:rPr>
        <w:t>.2019 година, Протокол №</w:t>
      </w:r>
      <w:r>
        <w:rPr>
          <w:rFonts w:eastAsia="Times New Roman"/>
          <w:i/>
          <w:lang w:eastAsia="bg-BG"/>
        </w:rPr>
        <w:t xml:space="preserve"> 3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6A0FA1">
        <w:rPr>
          <w:rFonts w:eastAsia="Times New Roman"/>
          <w:i/>
          <w:lang w:eastAsia="bg-BG"/>
        </w:rPr>
        <w:t>5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31</w:t>
      </w:r>
      <w:r w:rsidR="006A0FA1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/0</w:t>
      </w:r>
      <w:r w:rsidR="006A0FA1">
        <w:rPr>
          <w:rFonts w:eastAsia="Times New Roman"/>
          <w:i/>
          <w:lang w:eastAsia="bg-BG"/>
        </w:rPr>
        <w:t>9</w:t>
      </w:r>
      <w:r>
        <w:rPr>
          <w:rFonts w:eastAsia="Times New Roman"/>
          <w:i/>
          <w:lang w:eastAsia="bg-BG"/>
        </w:rPr>
        <w:t>.12.2019г.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E6DB7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DB7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DB7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DB7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DB7" w:rsidRPr="0020057F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E6DB7" w:rsidRPr="0020057F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3E6DB7" w:rsidRDefault="003E6DB7" w:rsidP="003E6D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A0FA1" w:rsidRPr="006A0FA1" w:rsidRDefault="006A0FA1" w:rsidP="006A0FA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6A0FA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5D4995" wp14:editId="32DCBD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FA1" w:rsidRDefault="006A0FA1" w:rsidP="006A0F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926EDDE" wp14:editId="25803AB6">
                                  <wp:extent cx="590550" cy="800100"/>
                                  <wp:effectExtent l="19050" t="0" r="0" b="0"/>
                                  <wp:docPr id="33" name="Картина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4995" id="_x0000_s1041" type="#_x0000_t202" style="position:absolute;margin-left:-9pt;margin-top:0;width:62.45pt;height:70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Wtw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6GzLW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6A0FA1" w:rsidRDefault="006A0FA1" w:rsidP="006A0F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926EDDE" wp14:editId="25803AB6">
                            <wp:extent cx="590550" cy="800100"/>
                            <wp:effectExtent l="19050" t="0" r="0" b="0"/>
                            <wp:docPr id="33" name="Картина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FA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A0FA1" w:rsidRPr="006A0FA1" w:rsidRDefault="006A0FA1" w:rsidP="006A0FA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6A0FA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A0FA1" w:rsidRPr="006A0FA1" w:rsidRDefault="006A0FA1" w:rsidP="006A0F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6A0FA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A0FA1" w:rsidRPr="006A0FA1" w:rsidRDefault="006A0FA1" w:rsidP="006A0F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6A0FA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6A0FA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 w:rsidRPr="006A0FA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A0FA1" w:rsidRPr="006A0FA1" w:rsidRDefault="006A0FA1" w:rsidP="006A0F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A0FA1" w:rsidRPr="006A0FA1" w:rsidRDefault="006A0FA1" w:rsidP="006A0F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A0FA1" w:rsidRPr="006A0FA1" w:rsidRDefault="006A0FA1" w:rsidP="006A0FA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6A0FA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24</w:t>
      </w:r>
    </w:p>
    <w:p w:rsidR="006A0FA1" w:rsidRPr="006A0FA1" w:rsidRDefault="006A0FA1" w:rsidP="006A0FA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6A0FA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6A0FA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20.12.2019</w:t>
      </w:r>
      <w:proofErr w:type="gramEnd"/>
      <w:r w:rsidRPr="006A0FA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A0FA1" w:rsidRPr="006A0FA1" w:rsidRDefault="006A0FA1" w:rsidP="006A0FA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A0FA1" w:rsidRPr="006A0FA1" w:rsidRDefault="006A0FA1" w:rsidP="006A0FA1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A0FA1">
        <w:rPr>
          <w:rFonts w:eastAsia="Times New Roman"/>
          <w:sz w:val="28"/>
          <w:szCs w:val="28"/>
          <w:lang w:eastAsia="bg-BG"/>
        </w:rPr>
        <w:t>за  о</w:t>
      </w:r>
      <w:r w:rsidRPr="006A0FA1">
        <w:rPr>
          <w:rFonts w:eastAsia="Times New Roman"/>
          <w:color w:val="000000"/>
          <w:sz w:val="28"/>
          <w:szCs w:val="28"/>
          <w:lang w:eastAsia="bg-BG"/>
        </w:rPr>
        <w:t xml:space="preserve">тчитане и приемане на инвестиции , извършени от  „Водоснабдяване и канализация“ ООД – Силистра през 2019 година, като част от договора с  Асоциацията по водоснабдяване и канализация  на обособена територия, обслужвана от „Водоснабдяване и канализация“ ООД – Силистра (АВиК)   </w:t>
      </w:r>
    </w:p>
    <w:p w:rsidR="006A0FA1" w:rsidRPr="006A0FA1" w:rsidRDefault="006A0FA1" w:rsidP="006A0FA1">
      <w:pPr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ind w:firstLine="708"/>
        <w:jc w:val="both"/>
        <w:rPr>
          <w:sz w:val="24"/>
          <w:szCs w:val="24"/>
        </w:rPr>
      </w:pPr>
      <w:r w:rsidRPr="006A0FA1">
        <w:rPr>
          <w:sz w:val="24"/>
          <w:szCs w:val="24"/>
        </w:rPr>
        <w:t xml:space="preserve">На основание </w:t>
      </w:r>
      <w:r w:rsidRPr="006A0FA1">
        <w:rPr>
          <w:rFonts w:eastAsia="Times New Roman"/>
          <w:sz w:val="24"/>
          <w:szCs w:val="24"/>
          <w:lang w:val="en-GB"/>
        </w:rPr>
        <w:t>чл.21, ал.1, т.8</w:t>
      </w:r>
      <w:r w:rsidRPr="006A0FA1">
        <w:rPr>
          <w:rFonts w:eastAsia="Times New Roman"/>
          <w:sz w:val="24"/>
          <w:szCs w:val="24"/>
        </w:rPr>
        <w:t>, т.23 и ал.2</w:t>
      </w:r>
      <w:r w:rsidRPr="006A0FA1">
        <w:rPr>
          <w:rFonts w:eastAsia="Times New Roman"/>
          <w:sz w:val="24"/>
          <w:szCs w:val="24"/>
          <w:lang w:val="en-GB"/>
        </w:rPr>
        <w:t xml:space="preserve"> </w:t>
      </w:r>
      <w:r w:rsidRPr="006A0FA1">
        <w:rPr>
          <w:rFonts w:eastAsia="Times New Roman"/>
          <w:sz w:val="24"/>
          <w:szCs w:val="24"/>
        </w:rPr>
        <w:t xml:space="preserve">от ЗМСМА </w:t>
      </w:r>
      <w:r w:rsidRPr="006A0FA1">
        <w:rPr>
          <w:rFonts w:eastAsia="Times New Roman"/>
          <w:sz w:val="24"/>
          <w:szCs w:val="24"/>
          <w:lang w:val="en-GB"/>
        </w:rPr>
        <w:t>и в съответствие с</w:t>
      </w:r>
      <w:r w:rsidRPr="006A0FA1">
        <w:rPr>
          <w:rFonts w:eastAsia="Times New Roman"/>
          <w:color w:val="000000"/>
          <w:sz w:val="24"/>
          <w:szCs w:val="24"/>
          <w:lang w:val="en-GB"/>
        </w:rPr>
        <w:t xml:space="preserve"> указания дадени от Министерството на регионалното развитие и благоустройство с изх.</w:t>
      </w:r>
      <w:r w:rsidRPr="006A0FA1">
        <w:rPr>
          <w:rFonts w:eastAsia="Times New Roman"/>
          <w:color w:val="000000"/>
          <w:sz w:val="24"/>
          <w:szCs w:val="24"/>
        </w:rPr>
        <w:t xml:space="preserve"> № 91.00.87 от </w:t>
      </w:r>
      <w:r w:rsidRPr="006A0FA1">
        <w:rPr>
          <w:rFonts w:eastAsia="Times New Roman"/>
          <w:color w:val="000000"/>
          <w:sz w:val="24"/>
          <w:szCs w:val="24"/>
          <w:lang w:val="en-GB"/>
        </w:rPr>
        <w:t>13.10.2017 г.</w:t>
      </w:r>
      <w:r w:rsidRPr="006A0FA1">
        <w:rPr>
          <w:rFonts w:eastAsia="Times New Roman"/>
          <w:sz w:val="24"/>
          <w:szCs w:val="24"/>
          <w:lang w:val="en-GB"/>
        </w:rPr>
        <w:t xml:space="preserve">, </w:t>
      </w:r>
      <w:r w:rsidRPr="006A0FA1">
        <w:rPr>
          <w:sz w:val="24"/>
          <w:szCs w:val="24"/>
        </w:rPr>
        <w:t>Общински съвет-Дулово</w:t>
      </w:r>
    </w:p>
    <w:p w:rsidR="006A0FA1" w:rsidRPr="006A0FA1" w:rsidRDefault="006A0FA1" w:rsidP="006A0FA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FA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A0FA1" w:rsidRPr="006A0FA1" w:rsidRDefault="006A0FA1" w:rsidP="006A0FA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6A0FA1">
        <w:rPr>
          <w:rFonts w:eastAsia="Calibri"/>
          <w:b/>
          <w:sz w:val="24"/>
          <w:szCs w:val="24"/>
        </w:rPr>
        <w:t xml:space="preserve">Приема </w:t>
      </w:r>
      <w:r w:rsidRPr="006A0FA1">
        <w:rPr>
          <w:rFonts w:eastAsia="Calibri"/>
          <w:b/>
          <w:color w:val="000000"/>
          <w:sz w:val="24"/>
          <w:szCs w:val="24"/>
        </w:rPr>
        <w:t>и</w:t>
      </w:r>
      <w:r w:rsidRPr="006A0FA1">
        <w:rPr>
          <w:rFonts w:eastAsia="Calibri"/>
          <w:color w:val="000000"/>
          <w:sz w:val="24"/>
          <w:szCs w:val="24"/>
        </w:rPr>
        <w:t xml:space="preserve"> </w:t>
      </w:r>
      <w:r w:rsidRPr="006A0FA1">
        <w:rPr>
          <w:rFonts w:eastAsia="Calibri"/>
          <w:b/>
          <w:color w:val="000000"/>
          <w:sz w:val="24"/>
          <w:szCs w:val="24"/>
        </w:rPr>
        <w:t xml:space="preserve">одобрява </w:t>
      </w:r>
      <w:r w:rsidRPr="006A0FA1">
        <w:rPr>
          <w:rFonts w:eastAsia="Calibri"/>
          <w:color w:val="000000"/>
          <w:sz w:val="24"/>
          <w:szCs w:val="24"/>
        </w:rPr>
        <w:t>инвестиции, извършени в публичните активи на Община Дулово от „Водоснабдяване и канализация“ ООД – Силистра през 201</w:t>
      </w:r>
      <w:r w:rsidRPr="006A0FA1">
        <w:rPr>
          <w:rFonts w:eastAsia="Calibri"/>
          <w:color w:val="000000"/>
          <w:sz w:val="24"/>
          <w:szCs w:val="24"/>
          <w:lang w:val="en-US"/>
        </w:rPr>
        <w:t>9</w:t>
      </w:r>
      <w:r w:rsidRPr="006A0FA1">
        <w:rPr>
          <w:rFonts w:eastAsia="Calibri"/>
          <w:color w:val="000000"/>
          <w:sz w:val="24"/>
          <w:szCs w:val="24"/>
        </w:rPr>
        <w:t>г. както следва:</w:t>
      </w:r>
    </w:p>
    <w:tbl>
      <w:tblPr>
        <w:tblW w:w="8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003"/>
        <w:gridCol w:w="3730"/>
        <w:gridCol w:w="1417"/>
      </w:tblGrid>
      <w:tr w:rsidR="006A0FA1" w:rsidRPr="006A0FA1" w:rsidTr="00495B31">
        <w:trPr>
          <w:trHeight w:val="64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Местоположение на актива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Наименование на актива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Обща стойност</w:t>
            </w:r>
          </w:p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/лв./</w:t>
            </w:r>
          </w:p>
        </w:tc>
      </w:tr>
      <w:tr w:rsidR="006A0FA1" w:rsidRPr="006A0FA1" w:rsidTr="00495B31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</w:tr>
      <w:tr w:rsidR="006A0FA1" w:rsidRPr="006A0FA1" w:rsidTr="00495B31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с.Водно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ул."Четиринадесета"№1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СВО, ул."Четиринадесета"№1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1 037.58</w:t>
            </w:r>
          </w:p>
        </w:tc>
      </w:tr>
      <w:tr w:rsidR="006A0FA1" w:rsidRPr="006A0FA1" w:rsidTr="00495B31">
        <w:trPr>
          <w:trHeight w:val="48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с.Яребица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."Девета"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Р-я, Улична мрежа етернит Ф80-1810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3 906.14</w:t>
            </w:r>
          </w:p>
        </w:tc>
      </w:tr>
      <w:tr w:rsidR="006A0FA1" w:rsidRPr="006A0FA1" w:rsidTr="00495B31">
        <w:trPr>
          <w:trHeight w:val="51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с.Черковна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."Георги Бенковски" №1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DN80,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."Георги Бенковски"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1 034.80</w:t>
            </w:r>
          </w:p>
        </w:tc>
      </w:tr>
      <w:tr w:rsidR="006A0FA1" w:rsidRPr="006A0FA1" w:rsidTr="00495B31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с.Руйно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ПС "Аязмо" Руйно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ДИАФРАГМЕНА ДОЗИРАЩА ПОМПА, ПС "Аязмо" Руйно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696.52</w:t>
            </w:r>
          </w:p>
        </w:tc>
      </w:tr>
      <w:tr w:rsidR="006A0FA1" w:rsidRPr="006A0FA1" w:rsidTr="00495B31">
        <w:trPr>
          <w:trHeight w:val="9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гр.Дулово, ПС Разсадника</w:t>
            </w:r>
          </w:p>
        </w:tc>
        <w:tc>
          <w:tcPr>
            <w:tcW w:w="3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ДИАФРАГМЕНА ДОЗИРАЩА ПОМПА, ПС Разсадник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644.12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с.Грънчарово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ул."Първа"№3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СВО, ул."Първа"№3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756.69</w:t>
            </w:r>
          </w:p>
        </w:tc>
      </w:tr>
      <w:tr w:rsidR="006A0FA1" w:rsidRPr="006A0FA1" w:rsidTr="00495B31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7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с.Правда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Зли дол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Въздушник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DN80, Зли дол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1 796.93</w:t>
            </w:r>
          </w:p>
        </w:tc>
      </w:tr>
      <w:tr w:rsidR="006A0FA1" w:rsidRPr="006A0FA1" w:rsidTr="00495B31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</w:tr>
      <w:tr w:rsidR="006A0FA1" w:rsidRPr="006A0FA1" w:rsidTr="00495B31">
        <w:trPr>
          <w:trHeight w:val="7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гр.Дулово, ЕС2/89-Дулово  Разсадника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Сондажна помпа SAER NR 201C/11, ЕС2/89-Дулово 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Разсадникагр.Дулово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14 939.15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lastRenderedPageBreak/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гр.Дулово, ЕС3/86-Дулово  База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Сондажна помпа SAER NR S181A/11, ЕС3/86-Дулово база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11 758.84</w:t>
            </w:r>
          </w:p>
        </w:tc>
      </w:tr>
      <w:tr w:rsidR="006A0FA1" w:rsidRPr="006A0FA1" w:rsidTr="00495B3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площад в центъра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DN125,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площад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719.21</w:t>
            </w:r>
          </w:p>
        </w:tc>
      </w:tr>
      <w:tr w:rsidR="006A0FA1" w:rsidRPr="006A0FA1" w:rsidTr="00495B31">
        <w:trPr>
          <w:trHeight w:val="78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."Пейо Яворов"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Пожарен хидрант надземен 70/80,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."Пейо Яворов", с. Межден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1 458.57</w:t>
            </w:r>
          </w:p>
        </w:tc>
      </w:tr>
      <w:tr w:rsidR="006A0FA1" w:rsidRPr="006A0FA1" w:rsidTr="00495B31">
        <w:trPr>
          <w:trHeight w:val="52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гр.Дулово, ЕС2/89 Дулово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Реконструкция на Водомерна зона ЕС2/89 Дулово - гр.Дулово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3 659.70</w:t>
            </w:r>
          </w:p>
        </w:tc>
      </w:tr>
      <w:tr w:rsidR="006A0FA1" w:rsidRPr="006A0FA1" w:rsidTr="00495B31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гр.Дулово, ЕС2/89 Дулово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Реконструкция Водомерна зона ЕС2/89 Дулово -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3 050.86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с.Полковник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Таслаково, ул."Шеста"№2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ул."Шеста"№2,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с.Полковник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Таслаково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685.27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."Шести май"№132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."Шести май"№132,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1 129.10</w:t>
            </w:r>
          </w:p>
        </w:tc>
      </w:tr>
      <w:tr w:rsidR="006A0FA1" w:rsidRPr="006A0FA1" w:rsidTr="00495B31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СК DN250, ПСОВ МБАЛ Дулово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3 183.69</w:t>
            </w:r>
          </w:p>
        </w:tc>
      </w:tr>
      <w:tr w:rsidR="006A0FA1" w:rsidRPr="006A0FA1" w:rsidTr="00495B31">
        <w:trPr>
          <w:trHeight w:val="48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с.Прохлада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."Първа"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DN80,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."Първа"-площада,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с.Прохлада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1 994.35</w:t>
            </w:r>
          </w:p>
        </w:tc>
      </w:tr>
      <w:tr w:rsidR="006A0FA1" w:rsidRPr="006A0FA1" w:rsidTr="00495B31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с.Долец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."Пета" №2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DN80,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."Пета" №2,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с.Долец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968.15</w:t>
            </w:r>
          </w:p>
        </w:tc>
      </w:tr>
      <w:tr w:rsidR="006A0FA1" w:rsidRPr="006A0FA1" w:rsidTr="00495B31">
        <w:trPr>
          <w:trHeight w:val="5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20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гр.Дулово ЕС2/89-Дулово  Разсадника</w:t>
            </w:r>
          </w:p>
        </w:tc>
        <w:tc>
          <w:tcPr>
            <w:tcW w:w="3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Водомер DN100 - ЕС2/89-Дулово  Разсадника, гр.Дулово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666.23</w:t>
            </w:r>
          </w:p>
        </w:tc>
      </w:tr>
      <w:tr w:rsidR="006A0FA1" w:rsidRPr="006A0FA1" w:rsidTr="00495B31">
        <w:trPr>
          <w:trHeight w:val="69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с. Яребица,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."Петнадесета" стопански двор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DN80,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."Петнадесета"-стопански двор,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с.Яребица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1 017.52</w:t>
            </w:r>
          </w:p>
        </w:tc>
      </w:tr>
      <w:tr w:rsidR="006A0FA1" w:rsidRPr="006A0FA1" w:rsidTr="00495B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с.Окорш, ПС Окорш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Ел.табло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АСУВ ПС Окорш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5 312.07</w:t>
            </w:r>
          </w:p>
        </w:tc>
      </w:tr>
      <w:tr w:rsidR="006A0FA1" w:rsidRPr="006A0FA1" w:rsidTr="00495B31">
        <w:trPr>
          <w:trHeight w:val="5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23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с.Секулово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Стопански двор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СК DN80, Стопански двор,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с.Секулово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351.87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гр.Дулово,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."Никола Петков" №1А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."Никола Петков" №1А, гр.Дулово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958.94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."Шести май" №29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."Шести май" №29,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808.87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с.Прохлада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Водомер DN50 ВНМ Прохлада,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с.Прохлада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515.21</w:t>
            </w:r>
          </w:p>
        </w:tc>
      </w:tr>
      <w:tr w:rsidR="006A0FA1" w:rsidRPr="006A0FA1" w:rsidTr="00495B31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, ул. "Пейо К. Яворов" №8 (Дом за стари хора)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ул. "Пейо К. Яворов" №9 (Дом за стари хор)а,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1 210.22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с. Яребица, Стопански двор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с. Яребица,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Серхат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Фазлъ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477.96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с. Овен,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."Първа" бензиностанция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."Първа" бензиностанция,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с.Овен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964.28</w:t>
            </w:r>
          </w:p>
        </w:tc>
      </w:tr>
      <w:tr w:rsidR="006A0FA1" w:rsidRPr="006A0FA1" w:rsidTr="00495B31">
        <w:trPr>
          <w:trHeight w:val="9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30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с.Скала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Автоматичен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въздушник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 DN100 на в-д АЦ125, инв.№011849,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с.Скала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551.19</w:t>
            </w:r>
          </w:p>
        </w:tc>
      </w:tr>
      <w:tr w:rsidR="006A0FA1" w:rsidRPr="006A0FA1" w:rsidTr="0028355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 Дулово ул. "Шипка" №30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ул. "Шипка" №30, гр. Дулово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561.69</w:t>
            </w:r>
          </w:p>
        </w:tc>
      </w:tr>
      <w:tr w:rsidR="006A0FA1" w:rsidRPr="006A0FA1" w:rsidTr="0028355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lastRenderedPageBreak/>
              <w:t>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 Дулово, "Сортови семена"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СК DN100 "Сортови семена" гр. Дулово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539.26</w:t>
            </w:r>
          </w:p>
        </w:tc>
      </w:tr>
      <w:tr w:rsidR="006A0FA1" w:rsidRPr="006A0FA1" w:rsidTr="0028355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33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."Пейо Яворов" №1, Църква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."Пейо Яворов" №1, Църква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с.Межден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680.77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."Мадара" №17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 xml:space="preserve">СВО,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ул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 xml:space="preserve">."Мадара" №17, Хатидже Мехмед 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с.Черник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766.23</w:t>
            </w:r>
          </w:p>
        </w:tc>
      </w:tr>
      <w:tr w:rsidR="006A0FA1" w:rsidRPr="006A0FA1" w:rsidTr="00495B3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гр. Дулово,  ОК "Мир"-ОК "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В.Левски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"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СК DN 65 ОК "Мир"-ОК "</w:t>
            </w:r>
            <w:proofErr w:type="spellStart"/>
            <w:r w:rsidRPr="006A0FA1">
              <w:rPr>
                <w:rFonts w:eastAsia="Times New Roman"/>
                <w:color w:val="000000"/>
                <w:lang w:eastAsia="bg-BG"/>
              </w:rPr>
              <w:t>В.Левски</w:t>
            </w:r>
            <w:proofErr w:type="spellEnd"/>
            <w:r w:rsidRPr="006A0FA1">
              <w:rPr>
                <w:rFonts w:eastAsia="Times New Roman"/>
                <w:color w:val="000000"/>
                <w:lang w:eastAsia="bg-BG"/>
              </w:rPr>
              <w:t>" гр. Дулово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697.85</w:t>
            </w:r>
          </w:p>
        </w:tc>
      </w:tr>
      <w:tr w:rsidR="006A0FA1" w:rsidRPr="006A0FA1" w:rsidTr="00495B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A0FA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6A0FA1">
              <w:rPr>
                <w:rFonts w:eastAsia="Times New Roman"/>
                <w:color w:val="000000"/>
                <w:lang w:eastAsia="bg-BG"/>
              </w:rPr>
              <w:t>ОБЩА СТОЙНОСТ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FA1" w:rsidRPr="006A0FA1" w:rsidRDefault="006A0FA1" w:rsidP="006A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A0FA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FA1" w:rsidRPr="006A0FA1" w:rsidRDefault="006A0FA1" w:rsidP="006A0F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A0FA1">
              <w:rPr>
                <w:rFonts w:eastAsia="Times New Roman"/>
                <w:b/>
                <w:bCs/>
                <w:color w:val="000000"/>
                <w:lang w:eastAsia="bg-BG"/>
              </w:rPr>
              <w:t>69 499.83</w:t>
            </w:r>
          </w:p>
        </w:tc>
      </w:tr>
    </w:tbl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</w:p>
    <w:p w:rsidR="006A0FA1" w:rsidRPr="006A0FA1" w:rsidRDefault="006A0FA1" w:rsidP="006A0FA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6A0FA1">
        <w:rPr>
          <w:rFonts w:eastAsia="Calibri"/>
          <w:color w:val="000000"/>
          <w:sz w:val="24"/>
          <w:szCs w:val="24"/>
        </w:rPr>
        <w:t>Активите  да преминат  в управление на Асоциацията по ВиК, на обособена територия, обслужвана от „Водоснабдяване и канализация“ ООД – Силистра и да бъде предаден за стопанисване, поддържане и експлоатация на „Водоснабдяване и канализация“ ООД – Силистра.</w:t>
      </w:r>
    </w:p>
    <w:p w:rsidR="006A0FA1" w:rsidRPr="006A0FA1" w:rsidRDefault="006A0FA1" w:rsidP="006A0FA1">
      <w:pPr>
        <w:spacing w:after="0"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6A0FA1" w:rsidRPr="006A0FA1" w:rsidRDefault="006A0FA1" w:rsidP="006A0FA1"/>
    <w:p w:rsidR="006A0FA1" w:rsidRPr="006A0FA1" w:rsidRDefault="006A0FA1" w:rsidP="006A0FA1"/>
    <w:p w:rsidR="006A0FA1" w:rsidRPr="006A0FA1" w:rsidRDefault="006A0FA1" w:rsidP="006A0FA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6A0FA1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20.12.2019 година, Протокол № 3, по т.1.16. от дневния ред, по доклад № 317/09.12.2019г. и е подпечатано с официалния печат на Общински съвет-Дулово.</w:t>
      </w: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A0FA1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A0FA1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64F34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6A0FA1">
        <w:rPr>
          <w:rFonts w:eastAsia="Times New Roman"/>
          <w:sz w:val="24"/>
          <w:szCs w:val="24"/>
          <w:lang w:eastAsia="bg-BG"/>
        </w:rPr>
        <w:t>……………….</w:t>
      </w:r>
    </w:p>
    <w:p w:rsidR="006A0FA1" w:rsidRPr="006A0FA1" w:rsidRDefault="006A0FA1" w:rsidP="006A0F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A0FA1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E6DB7" w:rsidRPr="00AC6CA0" w:rsidRDefault="003E6DB7" w:rsidP="00E3628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E6DB7" w:rsidRPr="00AC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4BB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C02B1C"/>
    <w:multiLevelType w:val="hybridMultilevel"/>
    <w:tmpl w:val="3AECFD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D087B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AF7202"/>
    <w:multiLevelType w:val="multilevel"/>
    <w:tmpl w:val="498E45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466BD8"/>
    <w:multiLevelType w:val="hybridMultilevel"/>
    <w:tmpl w:val="BFF008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D5237"/>
    <w:multiLevelType w:val="multilevel"/>
    <w:tmpl w:val="498E45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10385F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6F44E8"/>
    <w:multiLevelType w:val="hybridMultilevel"/>
    <w:tmpl w:val="52E8EC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1ECD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9A7DBA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B158F"/>
    <w:multiLevelType w:val="hybridMultilevel"/>
    <w:tmpl w:val="FA6EFBFE"/>
    <w:lvl w:ilvl="0" w:tplc="E66EA50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3C2640"/>
    <w:multiLevelType w:val="multilevel"/>
    <w:tmpl w:val="498E45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EB213F"/>
    <w:multiLevelType w:val="multilevel"/>
    <w:tmpl w:val="498E45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7025B7"/>
    <w:multiLevelType w:val="hybridMultilevel"/>
    <w:tmpl w:val="F00A51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516C5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E751BD"/>
    <w:multiLevelType w:val="multilevel"/>
    <w:tmpl w:val="53E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D2336F"/>
    <w:multiLevelType w:val="hybridMultilevel"/>
    <w:tmpl w:val="E2DA5D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0B3B"/>
    <w:multiLevelType w:val="hybridMultilevel"/>
    <w:tmpl w:val="BF329010"/>
    <w:lvl w:ilvl="0" w:tplc="24DC8E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F1"/>
    <w:rsid w:val="000E634B"/>
    <w:rsid w:val="00106F97"/>
    <w:rsid w:val="001262BE"/>
    <w:rsid w:val="00272E5A"/>
    <w:rsid w:val="00283556"/>
    <w:rsid w:val="002D080D"/>
    <w:rsid w:val="00314ED7"/>
    <w:rsid w:val="00324991"/>
    <w:rsid w:val="00364601"/>
    <w:rsid w:val="003E6DB7"/>
    <w:rsid w:val="00427743"/>
    <w:rsid w:val="00440CF1"/>
    <w:rsid w:val="00441EE0"/>
    <w:rsid w:val="00446124"/>
    <w:rsid w:val="0046045F"/>
    <w:rsid w:val="004736D3"/>
    <w:rsid w:val="004A004F"/>
    <w:rsid w:val="004B33CB"/>
    <w:rsid w:val="004B5882"/>
    <w:rsid w:val="004D5BF8"/>
    <w:rsid w:val="004F04F6"/>
    <w:rsid w:val="004F217D"/>
    <w:rsid w:val="004F79E2"/>
    <w:rsid w:val="00531A5B"/>
    <w:rsid w:val="005437A0"/>
    <w:rsid w:val="005560F6"/>
    <w:rsid w:val="00585F49"/>
    <w:rsid w:val="00596CA8"/>
    <w:rsid w:val="005C1547"/>
    <w:rsid w:val="006259E5"/>
    <w:rsid w:val="00647D4E"/>
    <w:rsid w:val="00697D78"/>
    <w:rsid w:val="006A0FA1"/>
    <w:rsid w:val="006A2EB9"/>
    <w:rsid w:val="006E4798"/>
    <w:rsid w:val="007306D1"/>
    <w:rsid w:val="0075219A"/>
    <w:rsid w:val="0076272E"/>
    <w:rsid w:val="007752FB"/>
    <w:rsid w:val="00783007"/>
    <w:rsid w:val="007A4DF0"/>
    <w:rsid w:val="00806FBA"/>
    <w:rsid w:val="008202DA"/>
    <w:rsid w:val="00843126"/>
    <w:rsid w:val="00885905"/>
    <w:rsid w:val="008C2AF3"/>
    <w:rsid w:val="008E0166"/>
    <w:rsid w:val="008E2C5F"/>
    <w:rsid w:val="00921374"/>
    <w:rsid w:val="009F04F4"/>
    <w:rsid w:val="00A50D04"/>
    <w:rsid w:val="00AC6CA0"/>
    <w:rsid w:val="00AD625E"/>
    <w:rsid w:val="00B0023B"/>
    <w:rsid w:val="00B277BC"/>
    <w:rsid w:val="00B50411"/>
    <w:rsid w:val="00B612C0"/>
    <w:rsid w:val="00B91C3C"/>
    <w:rsid w:val="00C1564E"/>
    <w:rsid w:val="00C575B8"/>
    <w:rsid w:val="00C654E9"/>
    <w:rsid w:val="00C80E9A"/>
    <w:rsid w:val="00C85956"/>
    <w:rsid w:val="00D07877"/>
    <w:rsid w:val="00D64F34"/>
    <w:rsid w:val="00D907A6"/>
    <w:rsid w:val="00D93017"/>
    <w:rsid w:val="00DB17FE"/>
    <w:rsid w:val="00E3628A"/>
    <w:rsid w:val="00E3661F"/>
    <w:rsid w:val="00E633EA"/>
    <w:rsid w:val="00E7662D"/>
    <w:rsid w:val="00EF1357"/>
    <w:rsid w:val="00F56668"/>
    <w:rsid w:val="00FB0A7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AF23"/>
  <w15:chartTrackingRefBased/>
  <w15:docId w15:val="{F649AD5E-842B-4455-84D9-7ED3821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1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56"/>
    <w:pPr>
      <w:ind w:left="720"/>
      <w:contextualSpacing/>
    </w:pPr>
  </w:style>
  <w:style w:type="paragraph" w:styleId="3">
    <w:name w:val="Body Text Indent 3"/>
    <w:basedOn w:val="a"/>
    <w:link w:val="30"/>
    <w:rsid w:val="008E2C5F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8E2C5F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8E2C5F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8E2C5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AC6CA0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7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69</cp:revision>
  <cp:lastPrinted>2019-12-24T09:21:00Z</cp:lastPrinted>
  <dcterms:created xsi:type="dcterms:W3CDTF">2019-12-23T07:06:00Z</dcterms:created>
  <dcterms:modified xsi:type="dcterms:W3CDTF">2019-12-27T13:23:00Z</dcterms:modified>
</cp:coreProperties>
</file>