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F8" w:rsidRDefault="00C44CC9" w:rsidP="00A812F8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635</wp:posOffset>
            </wp:positionV>
            <wp:extent cx="676910" cy="914400"/>
            <wp:effectExtent l="19050" t="0" r="8890" b="0"/>
            <wp:wrapNone/>
            <wp:docPr id="1" name="Картина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2F8" w:rsidRDefault="00A812F8" w:rsidP="00A812F8">
      <w:pPr>
        <w:jc w:val="both"/>
        <w:rPr>
          <w:b/>
        </w:rPr>
      </w:pPr>
    </w:p>
    <w:p w:rsidR="00A812F8" w:rsidRDefault="00A812F8" w:rsidP="00A812F8"/>
    <w:p w:rsidR="00A812F8" w:rsidRPr="00055347" w:rsidRDefault="00A812F8" w:rsidP="00A812F8">
      <w:pPr>
        <w:ind w:left="141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Pr="00055347">
        <w:rPr>
          <w:b/>
          <w:bCs/>
          <w:iCs/>
          <w:sz w:val="28"/>
          <w:szCs w:val="28"/>
        </w:rPr>
        <w:t>ОБЩИНА ДУЛОВО, ОБЛАСТ СИЛИСТРА</w:t>
      </w:r>
    </w:p>
    <w:p w:rsidR="00A812F8" w:rsidRPr="00055347" w:rsidRDefault="003F69FC" w:rsidP="00A812F8">
      <w:pPr>
        <w:jc w:val="both"/>
        <w:rPr>
          <w:b/>
          <w:bCs/>
          <w:i/>
          <w:iCs/>
          <w:sz w:val="20"/>
          <w:szCs w:val="20"/>
        </w:rPr>
      </w:pPr>
      <w:r w:rsidRPr="003F69FC">
        <w:rPr>
          <w:b/>
          <w:bCs/>
          <w:i/>
          <w:iCs/>
          <w:noProof/>
          <w:sz w:val="28"/>
          <w:szCs w:val="28"/>
        </w:rPr>
        <w:pict>
          <v:line id="_x0000_s1027" style="position:absolute;left:0;text-align:left;z-index:251662336" from="66.6pt,5.35pt" to="435.6pt,5.35pt" strokeweight="3pt">
            <v:stroke linestyle="thinThin"/>
          </v:line>
        </w:pict>
      </w:r>
    </w:p>
    <w:p w:rsidR="00A812F8" w:rsidRDefault="00A812F8" w:rsidP="00A812F8">
      <w:pPr>
        <w:jc w:val="both"/>
        <w:rPr>
          <w:rFonts w:ascii="Arial Narrow" w:hAnsi="Arial Narrow" w:cs="Arial"/>
          <w:b/>
          <w:bCs/>
          <w:color w:val="333333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</w:t>
      </w:r>
      <w:r w:rsidRPr="00055347">
        <w:rPr>
          <w:rFonts w:ascii="Arial Narrow" w:hAnsi="Arial Narrow" w:cs="Arial"/>
          <w:sz w:val="20"/>
          <w:szCs w:val="20"/>
        </w:rPr>
        <w:t>7650 гр.Дулово, ул. Васил Левски №18, тел.:08</w:t>
      </w:r>
      <w:r w:rsidRPr="00055347">
        <w:rPr>
          <w:rFonts w:ascii="Arial Narrow" w:hAnsi="Arial Narrow" w:cs="Arial"/>
          <w:sz w:val="20"/>
          <w:szCs w:val="20"/>
          <w:lang w:val="ru-RU"/>
        </w:rPr>
        <w:t>64</w:t>
      </w:r>
      <w:r w:rsidRPr="00055347">
        <w:rPr>
          <w:rFonts w:ascii="Arial Narrow" w:hAnsi="Arial Narrow" w:cs="Arial"/>
          <w:sz w:val="20"/>
          <w:szCs w:val="20"/>
        </w:rPr>
        <w:t>/</w:t>
      </w:r>
      <w:r w:rsidRPr="00055347">
        <w:rPr>
          <w:rFonts w:ascii="Arial Narrow" w:hAnsi="Arial Narrow" w:cs="Arial"/>
          <w:sz w:val="20"/>
          <w:szCs w:val="20"/>
          <w:lang w:val="ru-RU"/>
        </w:rPr>
        <w:t xml:space="preserve">2 </w:t>
      </w:r>
      <w:r w:rsidRPr="00055347">
        <w:rPr>
          <w:rFonts w:ascii="Arial Narrow" w:hAnsi="Arial Narrow" w:cs="Arial"/>
          <w:sz w:val="20"/>
          <w:szCs w:val="20"/>
        </w:rPr>
        <w:t xml:space="preserve">30 00, факс: </w:t>
      </w:r>
      <w:r w:rsidRPr="00055347">
        <w:rPr>
          <w:rFonts w:ascii="Arial Narrow" w:hAnsi="Arial Narrow" w:cs="Arial"/>
          <w:sz w:val="20"/>
          <w:szCs w:val="20"/>
          <w:lang w:val="ru-RU"/>
        </w:rPr>
        <w:t xml:space="preserve">2 </w:t>
      </w:r>
      <w:r w:rsidRPr="00055347">
        <w:rPr>
          <w:rFonts w:ascii="Arial Narrow" w:hAnsi="Arial Narrow" w:cs="Arial"/>
          <w:sz w:val="20"/>
          <w:szCs w:val="20"/>
        </w:rPr>
        <w:t xml:space="preserve">30 20, </w:t>
      </w:r>
      <w:proofErr w:type="spellStart"/>
      <w:r w:rsidRPr="00055347">
        <w:rPr>
          <w:rFonts w:ascii="Arial Narrow" w:hAnsi="Arial Narrow" w:cs="Arial"/>
          <w:b/>
          <w:bCs/>
          <w:color w:val="333333"/>
          <w:sz w:val="20"/>
          <w:szCs w:val="20"/>
        </w:rPr>
        <w:t>Еmail</w:t>
      </w:r>
      <w:proofErr w:type="spellEnd"/>
      <w:r w:rsidRPr="00055347">
        <w:rPr>
          <w:rFonts w:ascii="Arial Narrow" w:hAnsi="Arial Narrow" w:cs="Arial"/>
          <w:b/>
          <w:bCs/>
          <w:color w:val="333333"/>
          <w:sz w:val="20"/>
          <w:szCs w:val="20"/>
        </w:rPr>
        <w:t>:</w:t>
      </w:r>
      <w:r w:rsidRPr="00055347">
        <w:rPr>
          <w:rFonts w:ascii="Arial Narrow" w:hAnsi="Arial Narrow" w:cs="Arial"/>
          <w:b/>
          <w:bCs/>
          <w:color w:val="333333"/>
          <w:sz w:val="20"/>
          <w:szCs w:val="20"/>
          <w:lang w:val="ru-RU"/>
        </w:rPr>
        <w:t xml:space="preserve"> </w:t>
      </w:r>
      <w:hyperlink r:id="rId6" w:history="1">
        <w:r w:rsidRPr="00C3159B">
          <w:rPr>
            <w:rStyle w:val="a5"/>
            <w:rFonts w:ascii="Arial Narrow" w:hAnsi="Arial Narrow" w:cs="Arial"/>
            <w:b/>
            <w:bCs/>
            <w:sz w:val="20"/>
            <w:szCs w:val="20"/>
          </w:rPr>
          <w:t>dulov</w:t>
        </w:r>
        <w:r w:rsidRPr="00C3159B">
          <w:rPr>
            <w:rStyle w:val="a5"/>
            <w:rFonts w:ascii="Arial Narrow" w:hAnsi="Arial Narrow" w:cs="Arial"/>
            <w:b/>
            <w:bCs/>
            <w:sz w:val="20"/>
            <w:szCs w:val="20"/>
            <w:lang w:val="en-US"/>
          </w:rPr>
          <w:t>okmet</w:t>
        </w:r>
        <w:r w:rsidRPr="00C3159B">
          <w:rPr>
            <w:rStyle w:val="a5"/>
            <w:rFonts w:ascii="Arial Narrow" w:hAnsi="Arial Narrow" w:cs="Arial"/>
            <w:b/>
            <w:bCs/>
            <w:sz w:val="20"/>
            <w:szCs w:val="20"/>
          </w:rPr>
          <w:t>@</w:t>
        </w:r>
        <w:proofErr w:type="spellStart"/>
        <w:r w:rsidRPr="00C3159B">
          <w:rPr>
            <w:rStyle w:val="a5"/>
            <w:rFonts w:ascii="Arial Narrow" w:hAnsi="Arial Narrow" w:cs="Arial"/>
            <w:b/>
            <w:bCs/>
            <w:sz w:val="20"/>
            <w:szCs w:val="20"/>
          </w:rPr>
          <w:t>abv</w:t>
        </w:r>
        <w:proofErr w:type="spellEnd"/>
        <w:r w:rsidRPr="00C3159B">
          <w:rPr>
            <w:rStyle w:val="a5"/>
            <w:rFonts w:ascii="Arial Narrow" w:hAnsi="Arial Narrow" w:cs="Arial"/>
            <w:b/>
            <w:bCs/>
            <w:sz w:val="20"/>
            <w:szCs w:val="20"/>
          </w:rPr>
          <w:t>.</w:t>
        </w:r>
        <w:proofErr w:type="spellStart"/>
        <w:r w:rsidRPr="00C3159B">
          <w:rPr>
            <w:rStyle w:val="a5"/>
            <w:rFonts w:ascii="Arial Narrow" w:hAnsi="Arial Narrow" w:cs="Arial"/>
            <w:b/>
            <w:bCs/>
            <w:sz w:val="20"/>
            <w:szCs w:val="20"/>
          </w:rPr>
          <w:t>bg</w:t>
        </w:r>
        <w:proofErr w:type="spellEnd"/>
      </w:hyperlink>
    </w:p>
    <w:p w:rsidR="00A812F8" w:rsidRPr="00A812F8" w:rsidRDefault="00A812F8" w:rsidP="00A812F8">
      <w:pPr>
        <w:jc w:val="both"/>
      </w:pPr>
    </w:p>
    <w:p w:rsidR="00A812F8" w:rsidRPr="00A812F8" w:rsidRDefault="00A11E72" w:rsidP="00A812F8">
      <w:pPr>
        <w:jc w:val="both"/>
        <w:rPr>
          <w:bCs/>
          <w:color w:val="333333"/>
        </w:rPr>
      </w:pPr>
      <w:r>
        <w:rPr>
          <w:bCs/>
          <w:color w:val="333333"/>
        </w:rPr>
        <w:t>До</w:t>
      </w:r>
    </w:p>
    <w:p w:rsidR="00A812F8" w:rsidRPr="00A812F8" w:rsidRDefault="00A11E72" w:rsidP="00A812F8">
      <w:pPr>
        <w:jc w:val="both"/>
        <w:rPr>
          <w:bCs/>
          <w:color w:val="333333"/>
        </w:rPr>
      </w:pPr>
      <w:r>
        <w:rPr>
          <w:bCs/>
          <w:color w:val="333333"/>
        </w:rPr>
        <w:t xml:space="preserve">инж. </w:t>
      </w:r>
      <w:proofErr w:type="spellStart"/>
      <w:r>
        <w:rPr>
          <w:bCs/>
          <w:color w:val="333333"/>
        </w:rPr>
        <w:t>Невхис</w:t>
      </w:r>
      <w:proofErr w:type="spellEnd"/>
      <w:r>
        <w:rPr>
          <w:bCs/>
          <w:color w:val="333333"/>
        </w:rPr>
        <w:t xml:space="preserve"> Мустафа</w:t>
      </w:r>
      <w:r w:rsidR="00A812F8" w:rsidRPr="00A812F8">
        <w:rPr>
          <w:bCs/>
          <w:color w:val="333333"/>
        </w:rPr>
        <w:t>,</w:t>
      </w:r>
    </w:p>
    <w:p w:rsidR="00A812F8" w:rsidRDefault="00A11E72" w:rsidP="00A812F8">
      <w:pPr>
        <w:jc w:val="both"/>
        <w:rPr>
          <w:bCs/>
          <w:color w:val="333333"/>
        </w:rPr>
      </w:pPr>
      <w:r>
        <w:rPr>
          <w:bCs/>
          <w:color w:val="333333"/>
        </w:rPr>
        <w:t>председател на Общински съвет,</w:t>
      </w:r>
    </w:p>
    <w:p w:rsidR="00A11E72" w:rsidRDefault="00A11E72" w:rsidP="00A812F8">
      <w:pPr>
        <w:jc w:val="both"/>
        <w:rPr>
          <w:bCs/>
          <w:color w:val="333333"/>
        </w:rPr>
      </w:pPr>
      <w:r>
        <w:rPr>
          <w:bCs/>
          <w:color w:val="333333"/>
        </w:rPr>
        <w:t>гр.Дулово</w:t>
      </w:r>
    </w:p>
    <w:p w:rsidR="00EA34C1" w:rsidRPr="00EA34C1" w:rsidRDefault="00EA34C1" w:rsidP="00A812F8">
      <w:pPr>
        <w:jc w:val="both"/>
        <w:rPr>
          <w:bCs/>
          <w:color w:val="333333"/>
        </w:rPr>
      </w:pPr>
    </w:p>
    <w:p w:rsidR="00A812F8" w:rsidRPr="00EA34C1" w:rsidRDefault="00A812F8" w:rsidP="00C44CC9">
      <w:pPr>
        <w:jc w:val="center"/>
      </w:pPr>
      <w:r w:rsidRPr="00EA34C1">
        <w:t>ДОКЛАДНА ЗАПИСКА</w:t>
      </w:r>
    </w:p>
    <w:p w:rsidR="00A812F8" w:rsidRPr="00EA34C1" w:rsidRDefault="00A812F8" w:rsidP="00A812F8">
      <w:pPr>
        <w:ind w:firstLine="708"/>
        <w:jc w:val="both"/>
      </w:pPr>
      <w:r w:rsidRPr="00EA34C1">
        <w:t xml:space="preserve">             От Д-р ЮКСЕЛ АХМЕД – КМЕТ НА ОБЩИНА ДУЛОВО </w:t>
      </w:r>
    </w:p>
    <w:p w:rsidR="00A812F8" w:rsidRPr="00EA34C1" w:rsidRDefault="00A812F8" w:rsidP="00A812F8">
      <w:pPr>
        <w:jc w:val="both"/>
        <w:rPr>
          <w:b/>
        </w:rPr>
      </w:pPr>
    </w:p>
    <w:p w:rsidR="005A4FC4" w:rsidRPr="00EA34C1" w:rsidRDefault="00A812F8" w:rsidP="005A4FC4">
      <w:pPr>
        <w:jc w:val="both"/>
      </w:pPr>
      <w:r w:rsidRPr="00EA34C1">
        <w:rPr>
          <w:b/>
        </w:rPr>
        <w:t xml:space="preserve">ОТНОСНО: </w:t>
      </w:r>
      <w:r w:rsidR="005A4FC4" w:rsidRPr="00EA34C1">
        <w:t>Създаване на С</w:t>
      </w:r>
      <w:r w:rsidR="00536F94" w:rsidRPr="00EA34C1">
        <w:t>ъвет</w:t>
      </w:r>
      <w:r w:rsidR="005A4FC4" w:rsidRPr="00EA34C1">
        <w:t xml:space="preserve"> по въпросите на социалните услуги в община Дулово</w:t>
      </w:r>
    </w:p>
    <w:p w:rsidR="00A812F8" w:rsidRPr="00EA34C1" w:rsidRDefault="00536F94" w:rsidP="005A4FC4">
      <w:pPr>
        <w:jc w:val="both"/>
        <w:rPr>
          <w:b/>
        </w:rPr>
      </w:pPr>
      <w:r w:rsidRPr="00EA34C1">
        <w:t xml:space="preserve"> </w:t>
      </w:r>
    </w:p>
    <w:p w:rsidR="00A812F8" w:rsidRPr="00EA34C1" w:rsidRDefault="00ED7416" w:rsidP="00A11E72">
      <w:pPr>
        <w:jc w:val="both"/>
      </w:pPr>
      <w:r w:rsidRPr="00EA34C1">
        <w:rPr>
          <w:b/>
        </w:rPr>
        <w:t xml:space="preserve">           </w:t>
      </w:r>
      <w:r w:rsidR="005F6CE6" w:rsidRPr="00EA34C1">
        <w:rPr>
          <w:b/>
        </w:rPr>
        <w:t xml:space="preserve">Уважаема г-жо Председател, Уважаеми дами и господа общински </w:t>
      </w:r>
      <w:proofErr w:type="spellStart"/>
      <w:r w:rsidR="005F6CE6" w:rsidRPr="00EA34C1">
        <w:rPr>
          <w:b/>
        </w:rPr>
        <w:t>съветници</w:t>
      </w:r>
      <w:proofErr w:type="spellEnd"/>
      <w:r w:rsidR="00A812F8" w:rsidRPr="00EA34C1">
        <w:rPr>
          <w:b/>
        </w:rPr>
        <w:t>,</w:t>
      </w:r>
      <w:r w:rsidR="00A812F8" w:rsidRPr="00EA34C1">
        <w:t> </w:t>
      </w:r>
    </w:p>
    <w:p w:rsidR="005668BF" w:rsidRPr="00EA34C1" w:rsidRDefault="005668BF" w:rsidP="00A11E72">
      <w:pPr>
        <w:jc w:val="both"/>
      </w:pPr>
    </w:p>
    <w:p w:rsidR="005668BF" w:rsidRPr="00EA34C1" w:rsidRDefault="005668BF" w:rsidP="005668BF">
      <w:pPr>
        <w:ind w:firstLine="708"/>
        <w:jc w:val="both"/>
      </w:pPr>
      <w:r w:rsidRPr="00EA34C1">
        <w:t xml:space="preserve">В изпълнение на чл. 27 от  Закона за социалните услуги, </w:t>
      </w:r>
      <w:r w:rsidR="00C26872" w:rsidRPr="00EA34C1">
        <w:t xml:space="preserve">във всяка община се създава </w:t>
      </w:r>
      <w:r w:rsidRPr="00EA34C1">
        <w:t xml:space="preserve">Съвет по въпросите на социалните услуги. </w:t>
      </w:r>
    </w:p>
    <w:p w:rsidR="005668BF" w:rsidRPr="00EA34C1" w:rsidRDefault="005668BF" w:rsidP="005668BF">
      <w:pPr>
        <w:jc w:val="both"/>
      </w:pPr>
      <w:r w:rsidRPr="00EA34C1">
        <w:tab/>
        <w:t>Съветът по въпросит</w:t>
      </w:r>
      <w:r w:rsidR="00C26872" w:rsidRPr="00EA34C1">
        <w:t>е на социалните услуги</w:t>
      </w:r>
      <w:r w:rsidRPr="00EA34C1">
        <w:t>:</w:t>
      </w:r>
    </w:p>
    <w:p w:rsidR="005668BF" w:rsidRPr="00EA34C1" w:rsidRDefault="005668BF" w:rsidP="005668BF">
      <w:pPr>
        <w:ind w:firstLine="708"/>
        <w:jc w:val="both"/>
      </w:pPr>
      <w:r w:rsidRPr="00EA34C1">
        <w:t>1.Подпомага извършването на анализ на потребностите от социални услуги на общинско ниво и анализ на състоянието и ефективността на социалните услуги, които се предоставят на територията на общината;</w:t>
      </w:r>
    </w:p>
    <w:p w:rsidR="005668BF" w:rsidRPr="00EA34C1" w:rsidRDefault="005668BF" w:rsidP="005668BF">
      <w:pPr>
        <w:ind w:firstLine="708"/>
        <w:jc w:val="both"/>
      </w:pPr>
      <w:r w:rsidRPr="00EA34C1">
        <w:t>2.Разработва предложения за подобряване на качеството и ефективността на социалните услуги, които се предоставят на територията на общината;</w:t>
      </w:r>
    </w:p>
    <w:p w:rsidR="005668BF" w:rsidRPr="00EA34C1" w:rsidRDefault="005668BF" w:rsidP="005668BF">
      <w:pPr>
        <w:ind w:firstLine="708"/>
        <w:jc w:val="both"/>
      </w:pPr>
      <w:r w:rsidRPr="00EA34C1">
        <w:t>3.Изпълнява и други функции, възложени от общинския съвет, свързани с въпросите на социалните услуги на територията на общината.</w:t>
      </w:r>
    </w:p>
    <w:p w:rsidR="00536F94" w:rsidRPr="00EA34C1" w:rsidRDefault="005668BF" w:rsidP="00EA34C1">
      <w:pPr>
        <w:ind w:firstLine="708"/>
        <w:jc w:val="both"/>
      </w:pPr>
      <w:r w:rsidRPr="00EA34C1">
        <w:t>Съставът на Съвета по въпросите на социалните услуги се определя с решение на общинския съвет по п</w:t>
      </w:r>
      <w:r w:rsidR="00C26872" w:rsidRPr="00EA34C1">
        <w:t xml:space="preserve">редложение на кмета на общината и </w:t>
      </w:r>
      <w:r w:rsidRPr="00EA34C1">
        <w:t>включ</w:t>
      </w:r>
      <w:r w:rsidR="00C26872" w:rsidRPr="00EA34C1">
        <w:t>ва</w:t>
      </w:r>
      <w:r w:rsidRPr="00EA34C1">
        <w:t xml:space="preserve"> представители от териториалните структури на Министерството на труда и социалната политика, Министерството на здравеопазването, Министерството на вътрешните работи, Министерството на образованието и науката, юридически лица с нестопанска цел за общественополезна дейност, лица ползващи социални услуги и др. Институциите, на територията на Община Дулово, имащи отговорност по въпросите на социалните услуги, със свои писма определиха свои представители, които да вземат участие в състава на съвета.</w:t>
      </w:r>
    </w:p>
    <w:p w:rsidR="00A812F8" w:rsidRPr="00EA34C1" w:rsidRDefault="00A812F8" w:rsidP="00A11E72">
      <w:pPr>
        <w:ind w:firstLine="708"/>
        <w:jc w:val="both"/>
        <w:rPr>
          <w:color w:val="000000"/>
        </w:rPr>
      </w:pPr>
      <w:r w:rsidRPr="00EA34C1">
        <w:t>Във връзка с гореизложеното, предлагам Общински съвет</w:t>
      </w:r>
      <w:r w:rsidR="00EA34C1">
        <w:t>,</w:t>
      </w:r>
      <w:r w:rsidRPr="00EA34C1">
        <w:t xml:space="preserve"> град Дулово </w:t>
      </w:r>
      <w:r w:rsidR="00EA34C1" w:rsidRPr="00EA34C1">
        <w:t>да вземе следните</w:t>
      </w:r>
      <w:r w:rsidRPr="00EA34C1">
        <w:t> </w:t>
      </w:r>
      <w:r w:rsidRPr="00EA34C1">
        <w:rPr>
          <w:b/>
        </w:rPr>
        <w:t xml:space="preserve">                                                                                   </w:t>
      </w:r>
      <w:r w:rsidR="00E302E8" w:rsidRPr="00EA34C1">
        <w:rPr>
          <w:b/>
        </w:rPr>
        <w:t xml:space="preserve">                         </w:t>
      </w:r>
    </w:p>
    <w:p w:rsidR="00A812F8" w:rsidRPr="00EA34C1" w:rsidRDefault="00C44CC9" w:rsidP="00A11E72">
      <w:pPr>
        <w:jc w:val="both"/>
        <w:rPr>
          <w:b/>
        </w:rPr>
      </w:pPr>
      <w:r w:rsidRPr="00EA34C1">
        <w:rPr>
          <w:b/>
        </w:rPr>
        <w:t xml:space="preserve">                                                        </w:t>
      </w:r>
      <w:r w:rsidR="00C26872" w:rsidRPr="00EA34C1">
        <w:rPr>
          <w:b/>
        </w:rPr>
        <w:t>Р Е Ш Е Н И Я</w:t>
      </w:r>
      <w:r w:rsidR="00A812F8" w:rsidRPr="00EA34C1">
        <w:rPr>
          <w:b/>
        </w:rPr>
        <w:t>:</w:t>
      </w:r>
    </w:p>
    <w:p w:rsidR="008F1F10" w:rsidRPr="00EA34C1" w:rsidRDefault="00C26872" w:rsidP="00EA34C1">
      <w:pPr>
        <w:ind w:firstLine="708"/>
        <w:jc w:val="both"/>
      </w:pPr>
      <w:r w:rsidRPr="00EA34C1">
        <w:t>На основание чл. 21, ал. 1, т. 23 и ал. 2 от Закона за местно самоуправление и местна администрация и във връзка с чл. 27 от Закона за социалните услуги, Общински съвет, гр. Дулово</w:t>
      </w:r>
      <w:r w:rsidR="008F1F10" w:rsidRPr="00EA34C1">
        <w:t>,</w:t>
      </w:r>
    </w:p>
    <w:p w:rsidR="00234AB5" w:rsidRPr="00EA34C1" w:rsidRDefault="00C26872" w:rsidP="00A11E72">
      <w:pPr>
        <w:jc w:val="both"/>
        <w:rPr>
          <w:b/>
        </w:rPr>
      </w:pPr>
      <w:r w:rsidRPr="00EA34C1">
        <w:t xml:space="preserve">               </w:t>
      </w:r>
      <w:r w:rsidR="00EA34C1" w:rsidRPr="00EA34C1">
        <w:t>1.</w:t>
      </w:r>
      <w:r w:rsidRPr="00EA34C1">
        <w:t>Утвърждава следния състав на Съвет</w:t>
      </w:r>
      <w:r w:rsidR="00EA34C1" w:rsidRPr="00EA34C1">
        <w:t>а</w:t>
      </w:r>
      <w:r w:rsidRPr="00EA34C1">
        <w:t xml:space="preserve"> по въпросите на социалните услуги</w:t>
      </w:r>
      <w:r w:rsidR="00EA34C1" w:rsidRPr="00EA34C1">
        <w:t xml:space="preserve"> в община Дулово </w:t>
      </w:r>
      <w:r w:rsidRPr="00EA34C1">
        <w:t>:</w:t>
      </w:r>
    </w:p>
    <w:p w:rsidR="00561651" w:rsidRPr="00EA34C1" w:rsidRDefault="00561651" w:rsidP="00A11E72">
      <w:pPr>
        <w:tabs>
          <w:tab w:val="left" w:pos="993"/>
        </w:tabs>
        <w:ind w:left="120"/>
        <w:jc w:val="both"/>
      </w:pPr>
      <w:r w:rsidRPr="00EA34C1">
        <w:t xml:space="preserve">     </w:t>
      </w:r>
      <w:r w:rsidRPr="00EA34C1">
        <w:tab/>
        <w:t>Председател: Доротея Тотева – зам.- кмет „Хуманитарни дейности”</w:t>
      </w:r>
    </w:p>
    <w:p w:rsidR="00561651" w:rsidRPr="00EA34C1" w:rsidRDefault="00561651" w:rsidP="00A11E72">
      <w:pPr>
        <w:tabs>
          <w:tab w:val="left" w:pos="993"/>
        </w:tabs>
        <w:ind w:left="120"/>
        <w:jc w:val="both"/>
      </w:pPr>
      <w:r w:rsidRPr="00EA34C1">
        <w:tab/>
        <w:t>Членове: 1.Пенка Томова – гл.експерт ЖН и СП</w:t>
      </w:r>
    </w:p>
    <w:p w:rsidR="00561651" w:rsidRPr="00EA34C1" w:rsidRDefault="005A4FC4" w:rsidP="00A11E72">
      <w:pPr>
        <w:tabs>
          <w:tab w:val="left" w:pos="993"/>
        </w:tabs>
        <w:ind w:left="120"/>
        <w:jc w:val="both"/>
      </w:pPr>
      <w:r w:rsidRPr="00EA34C1">
        <w:tab/>
      </w:r>
      <w:r w:rsidRPr="00EA34C1">
        <w:tab/>
        <w:t xml:space="preserve">          2.Йорданка Стойчева</w:t>
      </w:r>
      <w:r w:rsidR="00561651" w:rsidRPr="00EA34C1">
        <w:t xml:space="preserve"> – директор Д СП</w:t>
      </w:r>
    </w:p>
    <w:p w:rsidR="005A4FC4" w:rsidRPr="00EA34C1" w:rsidRDefault="005A4FC4" w:rsidP="00A11E72">
      <w:pPr>
        <w:tabs>
          <w:tab w:val="left" w:pos="993"/>
        </w:tabs>
        <w:ind w:left="120"/>
        <w:jc w:val="both"/>
      </w:pPr>
      <w:r w:rsidRPr="00EA34C1">
        <w:tab/>
      </w:r>
      <w:r w:rsidRPr="00EA34C1">
        <w:tab/>
        <w:t xml:space="preserve">          3.Мариана Илиева – началник Направление „Образование”</w:t>
      </w:r>
    </w:p>
    <w:p w:rsidR="005A4FC4" w:rsidRPr="00EA34C1" w:rsidRDefault="005A4FC4" w:rsidP="00A11E72">
      <w:pPr>
        <w:tabs>
          <w:tab w:val="left" w:pos="993"/>
        </w:tabs>
        <w:ind w:left="120"/>
        <w:jc w:val="both"/>
      </w:pPr>
      <w:r w:rsidRPr="00EA34C1">
        <w:lastRenderedPageBreak/>
        <w:tab/>
      </w:r>
      <w:r w:rsidRPr="00EA34C1">
        <w:tab/>
        <w:t xml:space="preserve">          </w:t>
      </w:r>
    </w:p>
    <w:p w:rsidR="00561651" w:rsidRPr="00EA34C1" w:rsidRDefault="005A4FC4" w:rsidP="00A11E72">
      <w:pPr>
        <w:tabs>
          <w:tab w:val="left" w:pos="993"/>
        </w:tabs>
        <w:ind w:left="120"/>
        <w:jc w:val="both"/>
      </w:pPr>
      <w:r w:rsidRPr="00EA34C1">
        <w:tab/>
      </w:r>
      <w:r w:rsidRPr="00EA34C1">
        <w:tab/>
        <w:t xml:space="preserve">          4</w:t>
      </w:r>
      <w:r w:rsidR="00561651" w:rsidRPr="00EA34C1">
        <w:t xml:space="preserve">.Стоянка Димитрова </w:t>
      </w:r>
      <w:r w:rsidR="005A1B7C" w:rsidRPr="00EA34C1">
        <w:t>–</w:t>
      </w:r>
      <w:r w:rsidR="00561651" w:rsidRPr="00EA34C1">
        <w:t xml:space="preserve"> </w:t>
      </w:r>
      <w:r w:rsidR="005A1B7C" w:rsidRPr="00EA34C1">
        <w:t xml:space="preserve">директор на социални услуги от </w:t>
      </w:r>
      <w:proofErr w:type="spellStart"/>
      <w:r w:rsidR="005A1B7C" w:rsidRPr="00EA34C1">
        <w:t>резидентен</w:t>
      </w:r>
      <w:proofErr w:type="spellEnd"/>
      <w:r w:rsidR="005A1B7C" w:rsidRPr="00EA34C1">
        <w:t xml:space="preserve"> ЦНСТ – 1, 2, ЗЖ за пълнолетни лица с психични увреждания</w:t>
      </w:r>
    </w:p>
    <w:p w:rsidR="005A1B7C" w:rsidRPr="00EA34C1" w:rsidRDefault="005A4FC4" w:rsidP="00A11E72">
      <w:pPr>
        <w:tabs>
          <w:tab w:val="left" w:pos="993"/>
        </w:tabs>
        <w:ind w:left="120"/>
        <w:jc w:val="both"/>
      </w:pPr>
      <w:r w:rsidRPr="00EA34C1">
        <w:tab/>
      </w:r>
      <w:r w:rsidRPr="00EA34C1">
        <w:tab/>
        <w:t xml:space="preserve">         5</w:t>
      </w:r>
      <w:r w:rsidR="005A1B7C" w:rsidRPr="00EA34C1">
        <w:t>.Емрах Фаик – управител на Домашен социален патронаж</w:t>
      </w:r>
    </w:p>
    <w:p w:rsidR="005A4FC4" w:rsidRPr="00EA34C1" w:rsidRDefault="005A4FC4" w:rsidP="00A11E72">
      <w:pPr>
        <w:tabs>
          <w:tab w:val="left" w:pos="993"/>
        </w:tabs>
        <w:ind w:left="120"/>
        <w:jc w:val="both"/>
      </w:pPr>
      <w:r w:rsidRPr="00EA34C1">
        <w:tab/>
      </w:r>
      <w:r w:rsidRPr="00EA34C1">
        <w:tab/>
        <w:t xml:space="preserve">         6.Магдалена Панева – управител на </w:t>
      </w:r>
      <w:r w:rsidR="005668BF" w:rsidRPr="00EA34C1">
        <w:t>ЦОП</w:t>
      </w:r>
    </w:p>
    <w:p w:rsidR="005A1B7C" w:rsidRPr="00EA34C1" w:rsidRDefault="005A4FC4" w:rsidP="00A11E72">
      <w:pPr>
        <w:tabs>
          <w:tab w:val="left" w:pos="993"/>
        </w:tabs>
        <w:ind w:left="120"/>
        <w:jc w:val="both"/>
      </w:pPr>
      <w:r w:rsidRPr="00EA34C1">
        <w:tab/>
      </w:r>
      <w:r w:rsidRPr="00EA34C1">
        <w:tab/>
        <w:t xml:space="preserve">         </w:t>
      </w:r>
      <w:r w:rsidR="005668BF" w:rsidRPr="00EA34C1">
        <w:t>7</w:t>
      </w:r>
      <w:r w:rsidR="005A1B7C" w:rsidRPr="00EA34C1">
        <w:t>.Д-р Спасимир Иванов – общински съветник</w:t>
      </w:r>
    </w:p>
    <w:p w:rsidR="005A1B7C" w:rsidRPr="00EA34C1" w:rsidRDefault="005668BF" w:rsidP="00A11E72">
      <w:pPr>
        <w:tabs>
          <w:tab w:val="left" w:pos="993"/>
        </w:tabs>
        <w:ind w:left="120"/>
        <w:jc w:val="both"/>
      </w:pPr>
      <w:r w:rsidRPr="00EA34C1">
        <w:tab/>
      </w:r>
      <w:r w:rsidRPr="00EA34C1">
        <w:tab/>
        <w:t xml:space="preserve">         8</w:t>
      </w:r>
      <w:r w:rsidR="005A1B7C" w:rsidRPr="00EA34C1">
        <w:t>.</w:t>
      </w:r>
      <w:proofErr w:type="spellStart"/>
      <w:r w:rsidR="005A1B7C" w:rsidRPr="00EA34C1">
        <w:t>Джюнеид</w:t>
      </w:r>
      <w:proofErr w:type="spellEnd"/>
      <w:r w:rsidR="005A1B7C" w:rsidRPr="00EA34C1">
        <w:t xml:space="preserve"> </w:t>
      </w:r>
      <w:proofErr w:type="spellStart"/>
      <w:r w:rsidR="005A1B7C" w:rsidRPr="00EA34C1">
        <w:t>Вахид</w:t>
      </w:r>
      <w:proofErr w:type="spellEnd"/>
      <w:r w:rsidR="005A1B7C" w:rsidRPr="00EA34C1">
        <w:t xml:space="preserve"> – общински съветник</w:t>
      </w:r>
    </w:p>
    <w:p w:rsidR="005A1B7C" w:rsidRPr="00EA34C1" w:rsidRDefault="00A11E72" w:rsidP="00A11E72">
      <w:pPr>
        <w:tabs>
          <w:tab w:val="left" w:pos="993"/>
        </w:tabs>
        <w:ind w:left="120"/>
        <w:jc w:val="both"/>
      </w:pPr>
      <w:r w:rsidRPr="00EA34C1">
        <w:tab/>
      </w:r>
      <w:r w:rsidR="00EA34C1" w:rsidRPr="00EA34C1">
        <w:t>2</w:t>
      </w:r>
      <w:r w:rsidR="005A1B7C" w:rsidRPr="00EA34C1">
        <w:t xml:space="preserve">.Приема Правилник </w:t>
      </w:r>
      <w:r w:rsidRPr="00EA34C1">
        <w:t xml:space="preserve">за устройството и дейността на </w:t>
      </w:r>
      <w:r w:rsidR="00EA34C1" w:rsidRPr="00EA34C1">
        <w:t>Съвета по въпросите на социалните услуги в община Дулово</w:t>
      </w:r>
    </w:p>
    <w:p w:rsidR="005A1B7C" w:rsidRDefault="005A1B7C" w:rsidP="00A11E72">
      <w:pPr>
        <w:tabs>
          <w:tab w:val="left" w:pos="993"/>
        </w:tabs>
        <w:ind w:left="120"/>
        <w:jc w:val="both"/>
      </w:pPr>
    </w:p>
    <w:p w:rsidR="00A812F8" w:rsidRPr="00020AD6" w:rsidRDefault="00A812F8" w:rsidP="00A11E72">
      <w:pPr>
        <w:jc w:val="both"/>
        <w:rPr>
          <w:bCs/>
          <w:color w:val="333333"/>
        </w:rPr>
      </w:pPr>
    </w:p>
    <w:p w:rsidR="00A812F8" w:rsidRPr="00020AD6" w:rsidRDefault="00A812F8" w:rsidP="00A11E72">
      <w:pPr>
        <w:jc w:val="both"/>
        <w:rPr>
          <w:bCs/>
          <w:color w:val="333333"/>
        </w:rPr>
      </w:pPr>
      <w:r w:rsidRPr="00020AD6">
        <w:rPr>
          <w:bCs/>
          <w:color w:val="333333"/>
        </w:rPr>
        <w:t>С уважение,</w:t>
      </w: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>Д-р Юксел Ахмед</w:t>
      </w: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 xml:space="preserve">КМЕТ НА ОБЩИНА ДУЛОВО </w:t>
      </w:r>
    </w:p>
    <w:p w:rsidR="00A812F8" w:rsidRPr="00020AD6" w:rsidRDefault="00A812F8" w:rsidP="00A11E72">
      <w:pPr>
        <w:jc w:val="both"/>
        <w:rPr>
          <w:bCs/>
          <w:color w:val="333333"/>
        </w:rPr>
      </w:pP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>Съгласувал:</w:t>
      </w: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>
        <w:rPr>
          <w:bCs/>
          <w:color w:val="333333"/>
        </w:rPr>
        <w:t>Доротея Тотева</w:t>
      </w:r>
    </w:p>
    <w:p w:rsidR="00A11E72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>зам.-</w:t>
      </w:r>
      <w:r w:rsidR="00A11E72">
        <w:rPr>
          <w:bCs/>
          <w:color w:val="333333"/>
        </w:rPr>
        <w:t xml:space="preserve"> </w:t>
      </w:r>
      <w:r w:rsidRPr="00020AD6">
        <w:rPr>
          <w:bCs/>
          <w:color w:val="333333"/>
        </w:rPr>
        <w:t xml:space="preserve">кмет „Хуманитарни дейности”   </w:t>
      </w:r>
    </w:p>
    <w:p w:rsidR="00A812F8" w:rsidRPr="00020AD6" w:rsidRDefault="00A812F8" w:rsidP="00A11E72">
      <w:pPr>
        <w:ind w:left="708"/>
        <w:jc w:val="both"/>
        <w:rPr>
          <w:bCs/>
          <w:color w:val="333333"/>
        </w:rPr>
      </w:pPr>
      <w:r w:rsidRPr="00020AD6">
        <w:rPr>
          <w:bCs/>
          <w:color w:val="333333"/>
        </w:rPr>
        <w:t xml:space="preserve">  </w:t>
      </w:r>
    </w:p>
    <w:p w:rsidR="00A812F8" w:rsidRPr="00020AD6" w:rsidRDefault="00C44CC9" w:rsidP="00A11E72">
      <w:pPr>
        <w:jc w:val="both"/>
        <w:rPr>
          <w:bCs/>
          <w:color w:val="333333"/>
        </w:rPr>
      </w:pPr>
      <w:r>
        <w:rPr>
          <w:bCs/>
          <w:color w:val="333333"/>
        </w:rPr>
        <w:t xml:space="preserve">     </w:t>
      </w:r>
      <w:r w:rsidR="00A812F8">
        <w:rPr>
          <w:bCs/>
          <w:color w:val="333333"/>
        </w:rPr>
        <w:t xml:space="preserve">      </w:t>
      </w:r>
      <w:r>
        <w:rPr>
          <w:bCs/>
          <w:color w:val="333333"/>
        </w:rPr>
        <w:t xml:space="preserve"> </w:t>
      </w:r>
      <w:r w:rsidR="00A812F8" w:rsidRPr="00020AD6">
        <w:rPr>
          <w:bCs/>
          <w:color w:val="333333"/>
        </w:rPr>
        <w:t xml:space="preserve">Изготвил:                                                            </w:t>
      </w:r>
    </w:p>
    <w:p w:rsidR="00A812F8" w:rsidRPr="00020AD6" w:rsidRDefault="00C44CC9" w:rsidP="00A11E72">
      <w:pPr>
        <w:jc w:val="both"/>
        <w:rPr>
          <w:bCs/>
          <w:color w:val="333333"/>
          <w:lang w:val="ru-RU"/>
        </w:rPr>
      </w:pPr>
      <w:r>
        <w:rPr>
          <w:bCs/>
          <w:color w:val="333333"/>
          <w:lang w:val="ru-RU"/>
        </w:rPr>
        <w:t xml:space="preserve">      </w:t>
      </w:r>
      <w:r w:rsidR="00A812F8">
        <w:rPr>
          <w:bCs/>
          <w:color w:val="333333"/>
          <w:lang w:val="ru-RU"/>
        </w:rPr>
        <w:t xml:space="preserve">     </w:t>
      </w:r>
      <w:r>
        <w:rPr>
          <w:bCs/>
          <w:color w:val="333333"/>
          <w:lang w:val="ru-RU"/>
        </w:rPr>
        <w:t xml:space="preserve"> </w:t>
      </w:r>
      <w:r w:rsidR="00A812F8" w:rsidRPr="00020AD6">
        <w:rPr>
          <w:bCs/>
          <w:color w:val="333333"/>
          <w:lang w:val="ru-RU"/>
        </w:rPr>
        <w:t xml:space="preserve">Пенка </w:t>
      </w:r>
      <w:proofErr w:type="spellStart"/>
      <w:r w:rsidR="00A812F8" w:rsidRPr="00020AD6">
        <w:rPr>
          <w:bCs/>
          <w:color w:val="333333"/>
          <w:lang w:val="ru-RU"/>
        </w:rPr>
        <w:t>Томова</w:t>
      </w:r>
      <w:proofErr w:type="spellEnd"/>
      <w:r w:rsidR="00A812F8" w:rsidRPr="00020AD6">
        <w:rPr>
          <w:bCs/>
          <w:color w:val="333333"/>
          <w:lang w:val="ru-RU"/>
        </w:rPr>
        <w:t xml:space="preserve"> </w:t>
      </w:r>
    </w:p>
    <w:p w:rsidR="00A812F8" w:rsidRPr="00020AD6" w:rsidRDefault="00A812F8" w:rsidP="00A11E72">
      <w:pPr>
        <w:jc w:val="both"/>
        <w:rPr>
          <w:bCs/>
          <w:color w:val="333333"/>
          <w:lang w:val="ru-RU"/>
        </w:rPr>
      </w:pPr>
      <w:r w:rsidRPr="00020AD6">
        <w:rPr>
          <w:bCs/>
          <w:color w:val="333333"/>
          <w:lang w:val="ru-RU"/>
        </w:rPr>
        <w:t xml:space="preserve">          </w:t>
      </w:r>
      <w:r w:rsidR="00C44CC9">
        <w:rPr>
          <w:bCs/>
          <w:color w:val="333333"/>
          <w:lang w:val="ru-RU"/>
        </w:rPr>
        <w:t xml:space="preserve">  </w:t>
      </w:r>
      <w:proofErr w:type="spellStart"/>
      <w:r w:rsidRPr="00020AD6">
        <w:rPr>
          <w:bCs/>
          <w:color w:val="333333"/>
          <w:lang w:val="ru-RU"/>
        </w:rPr>
        <w:t>гл</w:t>
      </w:r>
      <w:proofErr w:type="gramStart"/>
      <w:r w:rsidRPr="00020AD6">
        <w:rPr>
          <w:bCs/>
          <w:color w:val="333333"/>
          <w:lang w:val="ru-RU"/>
        </w:rPr>
        <w:t>.е</w:t>
      </w:r>
      <w:proofErr w:type="gramEnd"/>
      <w:r w:rsidRPr="00020AD6">
        <w:rPr>
          <w:bCs/>
          <w:color w:val="333333"/>
          <w:lang w:val="ru-RU"/>
        </w:rPr>
        <w:t>ксперт</w:t>
      </w:r>
      <w:proofErr w:type="spellEnd"/>
      <w:r w:rsidRPr="00020AD6">
        <w:rPr>
          <w:bCs/>
          <w:color w:val="333333"/>
          <w:lang w:val="ru-RU"/>
        </w:rPr>
        <w:t xml:space="preserve"> ЖН и СП</w:t>
      </w:r>
    </w:p>
    <w:p w:rsidR="00A812F8" w:rsidRDefault="00A812F8" w:rsidP="00A812F8">
      <w:pPr>
        <w:tabs>
          <w:tab w:val="left" w:pos="993"/>
        </w:tabs>
        <w:jc w:val="both"/>
      </w:pPr>
    </w:p>
    <w:p w:rsidR="00A812F8" w:rsidRPr="005464A8" w:rsidRDefault="00A812F8" w:rsidP="00A812F8">
      <w:pPr>
        <w:tabs>
          <w:tab w:val="left" w:pos="993"/>
        </w:tabs>
        <w:jc w:val="both"/>
      </w:pPr>
    </w:p>
    <w:p w:rsidR="00A812F8" w:rsidRDefault="00A812F8" w:rsidP="00A812F8">
      <w:pPr>
        <w:jc w:val="both"/>
      </w:pPr>
      <w:r w:rsidRPr="005464A8">
        <w:t> </w:t>
      </w:r>
    </w:p>
    <w:p w:rsidR="00A812F8" w:rsidRDefault="00A812F8" w:rsidP="00A812F8">
      <w:pPr>
        <w:jc w:val="both"/>
      </w:pPr>
    </w:p>
    <w:p w:rsidR="00A812F8" w:rsidRDefault="00A812F8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234AB5" w:rsidRDefault="00234AB5" w:rsidP="00A812F8">
      <w:pPr>
        <w:jc w:val="both"/>
      </w:pPr>
    </w:p>
    <w:p w:rsidR="00A812F8" w:rsidRDefault="00A812F8"/>
    <w:p w:rsidR="00A812F8" w:rsidRDefault="00A812F8"/>
    <w:p w:rsidR="00A812F8" w:rsidRDefault="00A812F8"/>
    <w:p w:rsidR="009E04C9" w:rsidRDefault="009E04C9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/>
    <w:p w:rsidR="00E50813" w:rsidRDefault="00E50813">
      <w:r>
        <w:tab/>
      </w:r>
      <w:r>
        <w:tab/>
      </w:r>
      <w:r>
        <w:tab/>
      </w:r>
      <w:r>
        <w:tab/>
      </w:r>
      <w:r w:rsidR="002E3E3B">
        <w:t xml:space="preserve">     </w:t>
      </w:r>
      <w:r>
        <w:t>ПРОТОКОЛ</w:t>
      </w:r>
    </w:p>
    <w:p w:rsidR="00E50813" w:rsidRDefault="00E50813"/>
    <w:p w:rsidR="00E50813" w:rsidRDefault="00E50813"/>
    <w:p w:rsidR="00E50813" w:rsidRDefault="00E50813"/>
    <w:p w:rsidR="00E50813" w:rsidRDefault="00E50813">
      <w:r>
        <w:t xml:space="preserve">Днес, 10.02.2021г. от 10.00часа в зала №13 на Община Дулово се </w:t>
      </w:r>
    </w:p>
    <w:sectPr w:rsidR="00E50813" w:rsidSect="00931ECA">
      <w:pgSz w:w="12240" w:h="15840"/>
      <w:pgMar w:top="539" w:right="1418" w:bottom="1418" w:left="1418" w:header="709" w:footer="15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1620F3C"/>
    <w:multiLevelType w:val="hybridMultilevel"/>
    <w:tmpl w:val="A7E6B1E0"/>
    <w:lvl w:ilvl="0" w:tplc="0C101A2E">
      <w:start w:val="5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26F07E4"/>
    <w:multiLevelType w:val="hybridMultilevel"/>
    <w:tmpl w:val="14A8CF2E"/>
    <w:lvl w:ilvl="0" w:tplc="3BDCC9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1ECA"/>
    <w:rsid w:val="00142325"/>
    <w:rsid w:val="00143483"/>
    <w:rsid w:val="00176148"/>
    <w:rsid w:val="00234AB5"/>
    <w:rsid w:val="00270C5B"/>
    <w:rsid w:val="002E3E3B"/>
    <w:rsid w:val="002F5B01"/>
    <w:rsid w:val="0034147C"/>
    <w:rsid w:val="003E31F2"/>
    <w:rsid w:val="003F01E9"/>
    <w:rsid w:val="003F69FC"/>
    <w:rsid w:val="00400753"/>
    <w:rsid w:val="00427698"/>
    <w:rsid w:val="00457269"/>
    <w:rsid w:val="004D2B6F"/>
    <w:rsid w:val="00536F94"/>
    <w:rsid w:val="00561651"/>
    <w:rsid w:val="005668BF"/>
    <w:rsid w:val="005A1B7C"/>
    <w:rsid w:val="005A4FC4"/>
    <w:rsid w:val="005F6CE6"/>
    <w:rsid w:val="005F7219"/>
    <w:rsid w:val="007429ED"/>
    <w:rsid w:val="00793650"/>
    <w:rsid w:val="007B47B1"/>
    <w:rsid w:val="007E72AB"/>
    <w:rsid w:val="008C70F5"/>
    <w:rsid w:val="008F1F10"/>
    <w:rsid w:val="009004D3"/>
    <w:rsid w:val="00913578"/>
    <w:rsid w:val="00931ECA"/>
    <w:rsid w:val="009C68F6"/>
    <w:rsid w:val="009D273A"/>
    <w:rsid w:val="009E04C9"/>
    <w:rsid w:val="00A11E72"/>
    <w:rsid w:val="00A812F8"/>
    <w:rsid w:val="00AC7BB7"/>
    <w:rsid w:val="00B951F7"/>
    <w:rsid w:val="00BC2E80"/>
    <w:rsid w:val="00C26872"/>
    <w:rsid w:val="00C44CC9"/>
    <w:rsid w:val="00D763CD"/>
    <w:rsid w:val="00E100F9"/>
    <w:rsid w:val="00E302E8"/>
    <w:rsid w:val="00E50813"/>
    <w:rsid w:val="00EA34C1"/>
    <w:rsid w:val="00ED7416"/>
    <w:rsid w:val="00F46B62"/>
    <w:rsid w:val="00F53D99"/>
    <w:rsid w:val="00F5408C"/>
    <w:rsid w:val="00FE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E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31ECA"/>
    <w:rPr>
      <w:b/>
      <w:bCs/>
    </w:rPr>
  </w:style>
  <w:style w:type="paragraph" w:customStyle="1" w:styleId="Style">
    <w:name w:val="Style"/>
    <w:rsid w:val="00931ECA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1ECA"/>
    <w:rPr>
      <w:color w:val="0000FF"/>
      <w:u w:val="single"/>
    </w:rPr>
  </w:style>
  <w:style w:type="paragraph" w:customStyle="1" w:styleId="Default">
    <w:name w:val="Default"/>
    <w:rsid w:val="007E72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812F8"/>
    <w:pPr>
      <w:ind w:left="720"/>
      <w:contextualSpacing/>
    </w:pPr>
  </w:style>
  <w:style w:type="paragraph" w:customStyle="1" w:styleId="CharChar5CharCharChar4">
    <w:name w:val="Char Char5 Char Char Char4 Знак Знак"/>
    <w:basedOn w:val="a"/>
    <w:rsid w:val="007B47B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lovokme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Links>
    <vt:vector size="6" baseType="variant"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mailto:dulovokmet@abv.bg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Pepa</cp:lastModifiedBy>
  <cp:revision>3</cp:revision>
  <cp:lastPrinted>2021-10-14T07:08:00Z</cp:lastPrinted>
  <dcterms:created xsi:type="dcterms:W3CDTF">2021-10-14T06:16:00Z</dcterms:created>
  <dcterms:modified xsi:type="dcterms:W3CDTF">2021-10-14T07:22:00Z</dcterms:modified>
</cp:coreProperties>
</file>